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1B570" w14:textId="77777777" w:rsidR="00D37C20" w:rsidRDefault="00D37C20" w:rsidP="00C33E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85CF1">
        <w:rPr>
          <w:rFonts w:ascii="Times New Roman" w:hAnsi="Times New Roman" w:cs="Times New Roman"/>
          <w:b/>
          <w:bCs/>
          <w:sz w:val="24"/>
          <w:szCs w:val="24"/>
        </w:rPr>
        <w:t xml:space="preserve">BŪSTO, ADRESU </w:t>
      </w:r>
      <w:r w:rsidR="007312DB">
        <w:rPr>
          <w:rFonts w:ascii="Times New Roman" w:hAnsi="Times New Roman" w:cs="Times New Roman"/>
          <w:b/>
          <w:bCs/>
          <w:sz w:val="24"/>
          <w:szCs w:val="24"/>
        </w:rPr>
        <w:t xml:space="preserve">ŠIAURĖS </w:t>
      </w:r>
      <w:r w:rsidR="000E7562">
        <w:rPr>
          <w:rFonts w:ascii="Times New Roman" w:hAnsi="Times New Roman" w:cs="Times New Roman"/>
          <w:b/>
          <w:bCs/>
          <w:sz w:val="24"/>
          <w:szCs w:val="24"/>
        </w:rPr>
        <w:t xml:space="preserve">G. </w:t>
      </w:r>
      <w:r w:rsidR="007312DB">
        <w:rPr>
          <w:rFonts w:ascii="Times New Roman" w:hAnsi="Times New Roman" w:cs="Times New Roman"/>
          <w:b/>
          <w:bCs/>
          <w:sz w:val="24"/>
          <w:szCs w:val="24"/>
        </w:rPr>
        <w:t>26, ŽIEŽMARIAI</w:t>
      </w:r>
      <w:r w:rsidR="00AE2693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0E7562"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Pr="00E85CF1">
        <w:rPr>
          <w:rFonts w:ascii="Times New Roman" w:hAnsi="Times New Roman" w:cs="Times New Roman"/>
          <w:b/>
          <w:bCs/>
          <w:sz w:val="24"/>
          <w:szCs w:val="24"/>
        </w:rPr>
        <w:t xml:space="preserve">AIŠIADORIŲ R., PRITAIKYMO ASMENŲ SU NEGALIA POREIKIAMS REMONTO </w:t>
      </w:r>
      <w:r w:rsidRPr="00E85CF1">
        <w:rPr>
          <w:rFonts w:ascii="Times New Roman" w:hAnsi="Times New Roman" w:cs="Times New Roman"/>
          <w:b/>
          <w:sz w:val="24"/>
          <w:szCs w:val="24"/>
        </w:rPr>
        <w:t>DARBŲ</w:t>
      </w:r>
      <w:r w:rsidRPr="00E85CF1">
        <w:rPr>
          <w:rFonts w:ascii="Times New Roman" w:hAnsi="Times New Roman" w:cs="Times New Roman"/>
          <w:b/>
          <w:bCs/>
          <w:sz w:val="24"/>
          <w:szCs w:val="24"/>
        </w:rPr>
        <w:t xml:space="preserve"> TECHNINĖ SPECIFIKACIJA</w:t>
      </w:r>
    </w:p>
    <w:p w14:paraId="20CA548B" w14:textId="77777777" w:rsidR="00C33EE9" w:rsidRPr="00E85CF1" w:rsidRDefault="00C33EE9" w:rsidP="00C33E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1A1D95" w14:textId="77777777" w:rsidR="00FE3A3A" w:rsidRDefault="00406DD0" w:rsidP="007312DB">
      <w:pPr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C1DA5">
        <w:rPr>
          <w:rFonts w:ascii="Times New Roman" w:hAnsi="Times New Roman" w:cs="Times New Roman"/>
          <w:sz w:val="24"/>
          <w:szCs w:val="24"/>
        </w:rPr>
        <w:t xml:space="preserve">Pirkimo objektas: Būsto, adresu </w:t>
      </w:r>
      <w:bookmarkStart w:id="0" w:name="_Hlk135812825"/>
      <w:r w:rsidR="007312DB">
        <w:rPr>
          <w:rFonts w:ascii="Times New Roman" w:hAnsi="Times New Roman" w:cs="Times New Roman"/>
          <w:sz w:val="24"/>
          <w:szCs w:val="24"/>
        </w:rPr>
        <w:t xml:space="preserve">Šiaurės </w:t>
      </w:r>
      <w:r w:rsidR="000E7562">
        <w:rPr>
          <w:rFonts w:ascii="Times New Roman" w:hAnsi="Times New Roman" w:cs="Times New Roman"/>
          <w:sz w:val="24"/>
          <w:szCs w:val="24"/>
        </w:rPr>
        <w:t xml:space="preserve">g. </w:t>
      </w:r>
      <w:r w:rsidR="007312DB">
        <w:rPr>
          <w:rFonts w:ascii="Times New Roman" w:hAnsi="Times New Roman" w:cs="Times New Roman"/>
          <w:sz w:val="24"/>
          <w:szCs w:val="24"/>
        </w:rPr>
        <w:t>26, Žiežmariai</w:t>
      </w:r>
      <w:r w:rsidR="000E7562">
        <w:rPr>
          <w:rFonts w:ascii="Times New Roman" w:hAnsi="Times New Roman" w:cs="Times New Roman"/>
          <w:sz w:val="24"/>
          <w:szCs w:val="24"/>
        </w:rPr>
        <w:t xml:space="preserve">, </w:t>
      </w:r>
      <w:r w:rsidRPr="00EC1DA5">
        <w:rPr>
          <w:rFonts w:ascii="Times New Roman" w:hAnsi="Times New Roman" w:cs="Times New Roman"/>
          <w:sz w:val="24"/>
          <w:szCs w:val="24"/>
        </w:rPr>
        <w:t>Kaišiadorių r.,</w:t>
      </w:r>
      <w:bookmarkEnd w:id="0"/>
      <w:r w:rsidRPr="00EC1DA5">
        <w:rPr>
          <w:rFonts w:ascii="Times New Roman" w:hAnsi="Times New Roman" w:cs="Times New Roman"/>
          <w:sz w:val="24"/>
          <w:szCs w:val="24"/>
        </w:rPr>
        <w:t xml:space="preserve"> pritaikymo asmens su negalia poreikiams remonto darbai</w:t>
      </w:r>
      <w:r w:rsidR="00FE3A3A">
        <w:rPr>
          <w:rFonts w:ascii="Times New Roman" w:hAnsi="Times New Roman" w:cs="Times New Roman"/>
          <w:sz w:val="24"/>
          <w:szCs w:val="24"/>
        </w:rPr>
        <w:t>:</w:t>
      </w:r>
    </w:p>
    <w:p w14:paraId="3DEDA2BD" w14:textId="33EE93FC" w:rsidR="007312DB" w:rsidRDefault="007312DB" w:rsidP="007312DB">
      <w:pPr>
        <w:pStyle w:val="Sraopastraipa"/>
        <w:numPr>
          <w:ilvl w:val="0"/>
          <w:numId w:val="3"/>
        </w:numPr>
        <w:spacing w:line="276" w:lineRule="auto"/>
        <w:ind w:right="566"/>
        <w:jc w:val="both"/>
        <w:rPr>
          <w:rFonts w:ascii="Times New Roman" w:hAnsi="Times New Roman" w:cs="Times New Roman"/>
        </w:rPr>
      </w:pPr>
      <w:r w:rsidRPr="006F5F11">
        <w:rPr>
          <w:rFonts w:ascii="Times New Roman" w:hAnsi="Times New Roman" w:cs="Times New Roman"/>
        </w:rPr>
        <w:t xml:space="preserve">grindų, sienų, </w:t>
      </w:r>
      <w:r>
        <w:rPr>
          <w:rFonts w:ascii="Times New Roman" w:hAnsi="Times New Roman" w:cs="Times New Roman"/>
        </w:rPr>
        <w:t xml:space="preserve">2 </w:t>
      </w:r>
      <w:r w:rsidRPr="006F5F11">
        <w:rPr>
          <w:rFonts w:ascii="Times New Roman" w:hAnsi="Times New Roman" w:cs="Times New Roman"/>
        </w:rPr>
        <w:t>durų, vonio</w:t>
      </w:r>
      <w:r w:rsidR="004C1729">
        <w:rPr>
          <w:rFonts w:ascii="Times New Roman" w:hAnsi="Times New Roman" w:cs="Times New Roman"/>
        </w:rPr>
        <w:t>s</w:t>
      </w:r>
      <w:r w:rsidR="00456BA7">
        <w:rPr>
          <w:rFonts w:ascii="Times New Roman" w:hAnsi="Times New Roman" w:cs="Times New Roman"/>
        </w:rPr>
        <w:t xml:space="preserve">, klozeto </w:t>
      </w:r>
      <w:r>
        <w:rPr>
          <w:rFonts w:ascii="Times New Roman" w:hAnsi="Times New Roman" w:cs="Times New Roman"/>
        </w:rPr>
        <w:t xml:space="preserve">ir kt. </w:t>
      </w:r>
      <w:r w:rsidRPr="006F5F11">
        <w:rPr>
          <w:rFonts w:ascii="Times New Roman" w:hAnsi="Times New Roman" w:cs="Times New Roman"/>
        </w:rPr>
        <w:t>demontavimo darbai;</w:t>
      </w:r>
    </w:p>
    <w:p w14:paraId="6088FCAF" w14:textId="2F289451" w:rsidR="007312DB" w:rsidRDefault="007312DB" w:rsidP="007312DB">
      <w:pPr>
        <w:pStyle w:val="Sraopastraipa"/>
        <w:numPr>
          <w:ilvl w:val="0"/>
          <w:numId w:val="3"/>
        </w:numPr>
        <w:tabs>
          <w:tab w:val="left" w:pos="9026"/>
        </w:tabs>
        <w:spacing w:line="276" w:lineRule="auto"/>
        <w:ind w:right="-61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pagalbinės sienos tarp tualeto ir vonios patalpų išardymas, patalpų sujungimas (nekeičiant atraminių sienų išdėstymo);</w:t>
      </w:r>
    </w:p>
    <w:p w14:paraId="02529F1E" w14:textId="77777777" w:rsidR="007312DB" w:rsidRPr="006F5F11" w:rsidRDefault="007312DB" w:rsidP="007312DB">
      <w:pPr>
        <w:pStyle w:val="Sraopastraipa"/>
        <w:numPr>
          <w:ilvl w:val="0"/>
          <w:numId w:val="3"/>
        </w:numPr>
        <w:spacing w:line="276" w:lineRule="auto"/>
        <w:ind w:right="566"/>
        <w:jc w:val="both"/>
        <w:rPr>
          <w:rFonts w:ascii="Times New Roman" w:hAnsi="Times New Roman" w:cs="Times New Roman"/>
        </w:rPr>
      </w:pPr>
      <w:r w:rsidRPr="006F5F11">
        <w:rPr>
          <w:rFonts w:ascii="Times New Roman" w:hAnsi="Times New Roman" w:cs="Times New Roman"/>
        </w:rPr>
        <w:t>dušo (trapo) įrengimas/jei nėra techninių galimybių, dušo padėklo įrengimas;</w:t>
      </w:r>
    </w:p>
    <w:p w14:paraId="36AEF7B3" w14:textId="77777777" w:rsidR="007312DB" w:rsidRPr="006F5F11" w:rsidRDefault="007312DB" w:rsidP="007312DB">
      <w:pPr>
        <w:pStyle w:val="Sraopastraipa"/>
        <w:numPr>
          <w:ilvl w:val="0"/>
          <w:numId w:val="3"/>
        </w:numPr>
        <w:spacing w:line="276" w:lineRule="auto"/>
        <w:ind w:right="566"/>
        <w:jc w:val="both"/>
        <w:rPr>
          <w:rFonts w:ascii="Times New Roman" w:hAnsi="Times New Roman" w:cs="Times New Roman"/>
        </w:rPr>
      </w:pPr>
      <w:r w:rsidRPr="006F5F11">
        <w:rPr>
          <w:rFonts w:ascii="Times New Roman" w:hAnsi="Times New Roman" w:cs="Times New Roman"/>
        </w:rPr>
        <w:t>dušo užuolaid</w:t>
      </w:r>
      <w:r>
        <w:rPr>
          <w:rFonts w:ascii="Times New Roman" w:hAnsi="Times New Roman" w:cs="Times New Roman"/>
        </w:rPr>
        <w:t>os montavimas</w:t>
      </w:r>
      <w:r w:rsidRPr="006F5F11">
        <w:rPr>
          <w:rFonts w:ascii="Times New Roman" w:hAnsi="Times New Roman" w:cs="Times New Roman"/>
        </w:rPr>
        <w:t>;</w:t>
      </w:r>
    </w:p>
    <w:p w14:paraId="7161518A" w14:textId="77777777" w:rsidR="007312DB" w:rsidRPr="006F5F11" w:rsidRDefault="007312DB" w:rsidP="007312DB">
      <w:pPr>
        <w:pStyle w:val="Sraopastraipa"/>
        <w:numPr>
          <w:ilvl w:val="0"/>
          <w:numId w:val="3"/>
        </w:numPr>
        <w:spacing w:line="276" w:lineRule="auto"/>
        <w:ind w:right="566"/>
        <w:jc w:val="both"/>
        <w:rPr>
          <w:rFonts w:ascii="Times New Roman" w:hAnsi="Times New Roman" w:cs="Times New Roman"/>
        </w:rPr>
      </w:pPr>
      <w:r w:rsidRPr="006F5F11">
        <w:rPr>
          <w:rFonts w:ascii="Times New Roman" w:hAnsi="Times New Roman" w:cs="Times New Roman"/>
        </w:rPr>
        <w:t>svirtiniai vandens maišytuvai ir jų įrengimas;</w:t>
      </w:r>
    </w:p>
    <w:p w14:paraId="3D81FEDD" w14:textId="77777777" w:rsidR="007312DB" w:rsidRPr="006F5F11" w:rsidRDefault="007312DB" w:rsidP="007312DB">
      <w:pPr>
        <w:pStyle w:val="Sraopastraipa"/>
        <w:numPr>
          <w:ilvl w:val="0"/>
          <w:numId w:val="3"/>
        </w:numPr>
        <w:spacing w:line="276" w:lineRule="auto"/>
        <w:ind w:right="566"/>
        <w:jc w:val="both"/>
        <w:rPr>
          <w:rFonts w:ascii="Times New Roman" w:hAnsi="Times New Roman" w:cs="Times New Roman"/>
        </w:rPr>
      </w:pPr>
      <w:r w:rsidRPr="006F5F11">
        <w:rPr>
          <w:rFonts w:ascii="Times New Roman" w:hAnsi="Times New Roman" w:cs="Times New Roman"/>
        </w:rPr>
        <w:t>dėl būsto pritaikymo atsiradę būtini, tiesiogiai su atliekamu būsto pritaikymu susiję apdailos ir paprastojo remonto darbai (grindys ir sienos);</w:t>
      </w:r>
    </w:p>
    <w:p w14:paraId="3F1B3522" w14:textId="77777777" w:rsidR="007312DB" w:rsidRDefault="007312DB" w:rsidP="007312DB">
      <w:pPr>
        <w:pStyle w:val="Sraopastraipa"/>
        <w:numPr>
          <w:ilvl w:val="0"/>
          <w:numId w:val="3"/>
        </w:numPr>
        <w:spacing w:line="276" w:lineRule="auto"/>
        <w:ind w:right="566"/>
        <w:jc w:val="both"/>
        <w:rPr>
          <w:rFonts w:ascii="Times New Roman" w:hAnsi="Times New Roman" w:cs="Times New Roman"/>
        </w:rPr>
      </w:pPr>
      <w:r w:rsidRPr="006F5F11">
        <w:rPr>
          <w:rFonts w:ascii="Times New Roman" w:hAnsi="Times New Roman" w:cs="Times New Roman"/>
        </w:rPr>
        <w:t xml:space="preserve"> elektros ir elektros šakutės lizdų įrengimas, vandentiekio čiaupų nuleidimas iki pasiekiamo lygio, elektros šakutės lizdo įrengimas pasiekiamame lygyje; jungikliai, rozetės, šviestuvai;</w:t>
      </w:r>
    </w:p>
    <w:p w14:paraId="11D232D2" w14:textId="77777777" w:rsidR="007312DB" w:rsidRDefault="007312DB" w:rsidP="007312DB">
      <w:pPr>
        <w:pStyle w:val="Sraopastraipa"/>
        <w:numPr>
          <w:ilvl w:val="0"/>
          <w:numId w:val="3"/>
        </w:numPr>
        <w:spacing w:line="276" w:lineRule="auto"/>
        <w:ind w:right="56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</w:t>
      </w:r>
      <w:r w:rsidRPr="00457656">
        <w:rPr>
          <w:rFonts w:ascii="Times New Roman" w:hAnsi="Times New Roman" w:cs="Times New Roman"/>
        </w:rPr>
        <w:t>entiliacijos</w:t>
      </w:r>
      <w:r>
        <w:rPr>
          <w:rFonts w:ascii="Times New Roman" w:hAnsi="Times New Roman" w:cs="Times New Roman"/>
        </w:rPr>
        <w:t xml:space="preserve"> įrengimas</w:t>
      </w:r>
      <w:r w:rsidRPr="00457656">
        <w:rPr>
          <w:rFonts w:ascii="Times New Roman" w:hAnsi="Times New Roman" w:cs="Times New Roman"/>
        </w:rPr>
        <w:t>;</w:t>
      </w:r>
    </w:p>
    <w:p w14:paraId="47F4511E" w14:textId="77777777" w:rsidR="007312DB" w:rsidRPr="006F5F11" w:rsidRDefault="007312DB" w:rsidP="007312DB">
      <w:pPr>
        <w:pStyle w:val="Sraopastraipa"/>
        <w:numPr>
          <w:ilvl w:val="0"/>
          <w:numId w:val="3"/>
        </w:numPr>
        <w:spacing w:line="276" w:lineRule="auto"/>
        <w:ind w:right="566"/>
        <w:jc w:val="both"/>
        <w:rPr>
          <w:rFonts w:ascii="Times New Roman" w:hAnsi="Times New Roman" w:cs="Times New Roman"/>
        </w:rPr>
      </w:pPr>
      <w:r w:rsidRPr="006F5F11">
        <w:rPr>
          <w:rFonts w:ascii="Times New Roman" w:hAnsi="Times New Roman" w:cs="Times New Roman"/>
        </w:rPr>
        <w:t>poranki</w:t>
      </w:r>
      <w:r>
        <w:rPr>
          <w:rFonts w:ascii="Times New Roman" w:hAnsi="Times New Roman" w:cs="Times New Roman"/>
        </w:rPr>
        <w:t xml:space="preserve">ų </w:t>
      </w:r>
      <w:r w:rsidRPr="006F5F11">
        <w:rPr>
          <w:rFonts w:ascii="Times New Roman" w:hAnsi="Times New Roman" w:cs="Times New Roman"/>
        </w:rPr>
        <w:t>duše ir prie tualeto</w:t>
      </w:r>
      <w:r>
        <w:rPr>
          <w:rFonts w:ascii="Times New Roman" w:hAnsi="Times New Roman" w:cs="Times New Roman"/>
        </w:rPr>
        <w:t xml:space="preserve"> montavimas</w:t>
      </w:r>
      <w:r w:rsidRPr="006F5F11">
        <w:rPr>
          <w:rFonts w:ascii="Times New Roman" w:hAnsi="Times New Roman" w:cs="Times New Roman"/>
        </w:rPr>
        <w:t>;</w:t>
      </w:r>
    </w:p>
    <w:p w14:paraId="02D8D9E6" w14:textId="77777777" w:rsidR="007312DB" w:rsidRDefault="007312DB" w:rsidP="007312DB">
      <w:pPr>
        <w:pStyle w:val="Sraopastraipa"/>
        <w:numPr>
          <w:ilvl w:val="0"/>
          <w:numId w:val="3"/>
        </w:numPr>
        <w:spacing w:line="276" w:lineRule="auto"/>
        <w:ind w:right="56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durų angos užtaisymas (uždarymas);</w:t>
      </w:r>
    </w:p>
    <w:p w14:paraId="542BF28B" w14:textId="77777777" w:rsidR="007312DB" w:rsidRPr="006F5F11" w:rsidRDefault="007312DB" w:rsidP="007312DB">
      <w:pPr>
        <w:pStyle w:val="Sraopastraipa"/>
        <w:numPr>
          <w:ilvl w:val="0"/>
          <w:numId w:val="3"/>
        </w:numPr>
        <w:spacing w:line="276" w:lineRule="auto"/>
        <w:ind w:right="56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durų angos įrengimas</w:t>
      </w:r>
      <w:r w:rsidRPr="006F5F11">
        <w:rPr>
          <w:rFonts w:ascii="Times New Roman" w:hAnsi="Times New Roman" w:cs="Times New Roman"/>
        </w:rPr>
        <w:t>, 1 vidaus durys su varčia (stakta, apvadai).</w:t>
      </w:r>
    </w:p>
    <w:p w14:paraId="35049BDC" w14:textId="77777777" w:rsidR="007312DB" w:rsidRPr="006F5F11" w:rsidRDefault="007312DB" w:rsidP="007312DB">
      <w:pPr>
        <w:pStyle w:val="Sraopastraipa"/>
        <w:numPr>
          <w:ilvl w:val="0"/>
          <w:numId w:val="3"/>
        </w:numPr>
        <w:spacing w:line="276" w:lineRule="auto"/>
        <w:ind w:right="566"/>
        <w:jc w:val="both"/>
        <w:rPr>
          <w:rFonts w:ascii="Times New Roman" w:hAnsi="Times New Roman" w:cs="Times New Roman"/>
        </w:rPr>
      </w:pPr>
      <w:r w:rsidRPr="006F5F11">
        <w:rPr>
          <w:rFonts w:ascii="Times New Roman" w:hAnsi="Times New Roman" w:cs="Times New Roman"/>
        </w:rPr>
        <w:t>vamzdynų keitimas;</w:t>
      </w:r>
    </w:p>
    <w:p w14:paraId="0CDC1DD8" w14:textId="77777777" w:rsidR="007312DB" w:rsidRPr="006F5F11" w:rsidRDefault="007312DB" w:rsidP="007312DB">
      <w:pPr>
        <w:pStyle w:val="Sraopastraipa"/>
        <w:numPr>
          <w:ilvl w:val="0"/>
          <w:numId w:val="3"/>
        </w:numPr>
        <w:spacing w:line="276" w:lineRule="auto"/>
        <w:ind w:right="566"/>
        <w:jc w:val="both"/>
        <w:rPr>
          <w:rFonts w:ascii="Times New Roman" w:hAnsi="Times New Roman" w:cs="Times New Roman"/>
        </w:rPr>
      </w:pPr>
      <w:r w:rsidRPr="006F5F11">
        <w:rPr>
          <w:rFonts w:ascii="Times New Roman" w:hAnsi="Times New Roman" w:cs="Times New Roman"/>
        </w:rPr>
        <w:t>sienų, grindų aptaisymas plytelėmis</w:t>
      </w:r>
      <w:r>
        <w:rPr>
          <w:rFonts w:ascii="Times New Roman" w:hAnsi="Times New Roman" w:cs="Times New Roman"/>
        </w:rPr>
        <w:t>;</w:t>
      </w:r>
    </w:p>
    <w:p w14:paraId="73718F8D" w14:textId="77777777" w:rsidR="007312DB" w:rsidRDefault="007312DB" w:rsidP="007312DB">
      <w:pPr>
        <w:pStyle w:val="Sraopastraipa"/>
        <w:numPr>
          <w:ilvl w:val="0"/>
          <w:numId w:val="3"/>
        </w:numPr>
        <w:spacing w:line="276" w:lineRule="auto"/>
        <w:ind w:right="56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plautuvės su maišytuvu montavimas;</w:t>
      </w:r>
    </w:p>
    <w:p w14:paraId="669D1B3E" w14:textId="77777777" w:rsidR="007312DB" w:rsidRDefault="007312DB" w:rsidP="007312DB">
      <w:pPr>
        <w:pStyle w:val="Sraopastraipa"/>
        <w:numPr>
          <w:ilvl w:val="0"/>
          <w:numId w:val="3"/>
        </w:numPr>
        <w:spacing w:line="276" w:lineRule="auto"/>
        <w:ind w:right="56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klozeto montavimas;</w:t>
      </w:r>
    </w:p>
    <w:p w14:paraId="342AFFA7" w14:textId="77777777" w:rsidR="007312DB" w:rsidRDefault="007312DB" w:rsidP="007312DB">
      <w:pPr>
        <w:pStyle w:val="Sraopastraipa"/>
        <w:numPr>
          <w:ilvl w:val="0"/>
          <w:numId w:val="3"/>
        </w:numPr>
        <w:spacing w:line="276" w:lineRule="auto"/>
        <w:ind w:right="56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rankšluosčių džiovintuvo </w:t>
      </w:r>
      <w:r w:rsidR="00B3466F">
        <w:rPr>
          <w:rFonts w:ascii="Times New Roman" w:hAnsi="Times New Roman" w:cs="Times New Roman"/>
        </w:rPr>
        <w:t>per</w:t>
      </w:r>
      <w:r>
        <w:rPr>
          <w:rFonts w:ascii="Times New Roman" w:hAnsi="Times New Roman" w:cs="Times New Roman"/>
        </w:rPr>
        <w:t>montavimas;</w:t>
      </w:r>
    </w:p>
    <w:p w14:paraId="709E733F" w14:textId="77777777" w:rsidR="007312DB" w:rsidRDefault="007312DB" w:rsidP="007312DB">
      <w:pPr>
        <w:pStyle w:val="Sraopastraipa"/>
        <w:numPr>
          <w:ilvl w:val="0"/>
          <w:numId w:val="3"/>
        </w:numPr>
        <w:spacing w:line="276" w:lineRule="auto"/>
        <w:ind w:right="56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elektrinio radiatoriaus perkėlimas;</w:t>
      </w:r>
    </w:p>
    <w:p w14:paraId="09B81FF7" w14:textId="77777777" w:rsidR="007312DB" w:rsidRDefault="007312DB" w:rsidP="007312DB">
      <w:pPr>
        <w:pStyle w:val="Sraopastraipa"/>
        <w:numPr>
          <w:ilvl w:val="0"/>
          <w:numId w:val="3"/>
        </w:numPr>
        <w:spacing w:line="276" w:lineRule="auto"/>
        <w:ind w:right="56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prievažos įrengimas.</w:t>
      </w:r>
    </w:p>
    <w:p w14:paraId="77AF05BE" w14:textId="77777777" w:rsidR="007312DB" w:rsidRPr="007312DB" w:rsidRDefault="007312DB" w:rsidP="007312DB">
      <w:pPr>
        <w:tabs>
          <w:tab w:val="left" w:pos="851"/>
        </w:tabs>
        <w:spacing w:after="0" w:line="360" w:lineRule="auto"/>
        <w:ind w:right="-613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7312DB">
        <w:rPr>
          <w:rFonts w:ascii="Times New Roman" w:hAnsi="Times New Roman" w:cs="Times New Roman"/>
          <w:sz w:val="24"/>
          <w:szCs w:val="24"/>
        </w:rPr>
        <w:t xml:space="preserve">Rangovas turės atlikti darbus pagal pridedamą darbų kiekių žiniaraštį, kuriame nurodyti reikalingi būsto pritaikymo darbai. </w:t>
      </w:r>
    </w:p>
    <w:p w14:paraId="107C4103" w14:textId="77777777" w:rsidR="007312DB" w:rsidRPr="007312DB" w:rsidRDefault="007312DB" w:rsidP="007312DB">
      <w:pPr>
        <w:pStyle w:val="Sraopastraipa"/>
        <w:spacing w:after="0" w:line="360" w:lineRule="auto"/>
        <w:ind w:left="0" w:right="-613" w:firstLine="720"/>
        <w:jc w:val="both"/>
        <w:rPr>
          <w:rFonts w:ascii="Times New Roman" w:hAnsi="Times New Roman" w:cs="Times New Roman"/>
          <w:b/>
          <w:bCs/>
        </w:rPr>
      </w:pPr>
      <w:r w:rsidRPr="007312DB">
        <w:rPr>
          <w:rFonts w:ascii="Times New Roman" w:hAnsi="Times New Roman" w:cs="Times New Roman"/>
          <w:b/>
          <w:bCs/>
        </w:rPr>
        <w:t>Darbų kiekių žiniaraštyje nurodyti</w:t>
      </w:r>
      <w:r>
        <w:rPr>
          <w:rFonts w:ascii="Times New Roman" w:hAnsi="Times New Roman" w:cs="Times New Roman"/>
          <w:b/>
          <w:bCs/>
        </w:rPr>
        <w:t xml:space="preserve"> </w:t>
      </w:r>
      <w:r w:rsidRPr="007312DB">
        <w:rPr>
          <w:rFonts w:ascii="Times New Roman" w:hAnsi="Times New Roman" w:cs="Times New Roman"/>
          <w:b/>
          <w:bCs/>
        </w:rPr>
        <w:t>kiekiai yra preliminarūs, Rangovas privalo savarankiškai apsilankyti vietoje, pasitikslinti ir įsivertinti visus reikalingus atlikti darbų kiekius šiame objekte.</w:t>
      </w:r>
    </w:p>
    <w:p w14:paraId="09D6D4A7" w14:textId="77777777" w:rsidR="00406DD0" w:rsidRPr="007312DB" w:rsidRDefault="00406DD0" w:rsidP="007312DB">
      <w:pPr>
        <w:pStyle w:val="Sraopastraipa"/>
        <w:spacing w:line="240" w:lineRule="auto"/>
        <w:ind w:right="-613"/>
        <w:jc w:val="both"/>
        <w:rPr>
          <w:rFonts w:ascii="Times New Roman" w:hAnsi="Times New Roman" w:cs="Times New Roman"/>
        </w:rPr>
      </w:pPr>
      <w:r w:rsidRPr="007312DB">
        <w:rPr>
          <w:rFonts w:ascii="Times New Roman" w:hAnsi="Times New Roman" w:cs="Times New Roman"/>
        </w:rPr>
        <w:t>Rangovas prieš pasirašant rangos darbų sutartį, pateikia (savo) parengtą lokalinę sąmatą.</w:t>
      </w:r>
    </w:p>
    <w:p w14:paraId="11A8C5DD" w14:textId="77777777" w:rsidR="00406DD0" w:rsidRDefault="00406DD0" w:rsidP="00C33EE9">
      <w:pPr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Pateikti remonto darbų kiekiai yra priedas, kaip papildoma medžiaga. </w:t>
      </w:r>
    </w:p>
    <w:p w14:paraId="12BB75CC" w14:textId="77777777" w:rsidR="002563D7" w:rsidRDefault="002563D7" w:rsidP="002563D7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Priedas Nr. 1</w:t>
      </w:r>
    </w:p>
    <w:p w14:paraId="3CA2C3AA" w14:textId="77777777" w:rsidR="00CA61AE" w:rsidRPr="00CA61AE" w:rsidRDefault="00CA61AE" w:rsidP="00CA61AE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A61AE">
        <w:rPr>
          <w:rFonts w:ascii="Times New Roman" w:hAnsi="Times New Roman" w:cs="Times New Roman"/>
          <w:b/>
          <w:bCs/>
          <w:sz w:val="24"/>
          <w:szCs w:val="24"/>
        </w:rPr>
        <w:t>DARBŲ  KIEKIŲ  ŽINIARAŠTIS</w:t>
      </w:r>
    </w:p>
    <w:tbl>
      <w:tblPr>
        <w:tblW w:w="10453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113"/>
        <w:gridCol w:w="780"/>
        <w:gridCol w:w="1300"/>
        <w:gridCol w:w="5060"/>
        <w:gridCol w:w="1395"/>
        <w:gridCol w:w="25"/>
        <w:gridCol w:w="150"/>
        <w:gridCol w:w="222"/>
        <w:gridCol w:w="1275"/>
        <w:gridCol w:w="133"/>
      </w:tblGrid>
      <w:tr w:rsidR="00CA61AE" w:rsidRPr="00CA61AE" w14:paraId="696F14E9" w14:textId="77777777" w:rsidTr="004C1729">
        <w:trPr>
          <w:gridAfter w:val="5"/>
          <w:wAfter w:w="1805" w:type="dxa"/>
          <w:trHeight w:val="471"/>
        </w:trPr>
        <w:tc>
          <w:tcPr>
            <w:tcW w:w="8648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4B391F35" w14:textId="77777777" w:rsidR="00CA61AE" w:rsidRPr="00CA61AE" w:rsidRDefault="00CA61AE" w:rsidP="00CA61AE">
            <w:pPr>
              <w:spacing w:after="0" w:line="240" w:lineRule="auto"/>
              <w:rPr>
                <w:rFonts w:ascii="Arial Baltic" w:eastAsia="Times New Roman" w:hAnsi="Arial Baltic" w:cs="Arial Baltic"/>
                <w:b/>
                <w:bCs/>
                <w:color w:val="000000"/>
                <w:kern w:val="0"/>
                <w:sz w:val="18"/>
                <w:szCs w:val="18"/>
                <w:lang w:eastAsia="lt-LT"/>
              </w:rPr>
            </w:pPr>
            <w:r w:rsidRPr="00CA61AE">
              <w:rPr>
                <w:rFonts w:ascii="Arial Baltic" w:eastAsia="Times New Roman" w:hAnsi="Arial Baltic" w:cs="Arial Baltic"/>
                <w:b/>
                <w:bCs/>
                <w:color w:val="000000"/>
                <w:kern w:val="0"/>
                <w:sz w:val="18"/>
                <w:szCs w:val="18"/>
                <w:lang w:eastAsia="lt-LT"/>
              </w:rPr>
              <w:t>Statini</w:t>
            </w:r>
            <w:r w:rsidRPr="00CA61A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lt-LT"/>
              </w:rPr>
              <w:t>ų</w:t>
            </w:r>
            <w:r w:rsidRPr="00CA61AE">
              <w:rPr>
                <w:rFonts w:ascii="Arial Baltic" w:eastAsia="Times New Roman" w:hAnsi="Arial Baltic" w:cs="Arial Baltic"/>
                <w:b/>
                <w:bCs/>
                <w:color w:val="000000"/>
                <w:kern w:val="0"/>
                <w:sz w:val="18"/>
                <w:szCs w:val="18"/>
                <w:lang w:eastAsia="lt-LT"/>
              </w:rPr>
              <w:t xml:space="preserve"> grup</w:t>
            </w:r>
            <w:r w:rsidRPr="00CA61A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lt-LT"/>
              </w:rPr>
              <w:t>ė</w:t>
            </w:r>
            <w:r w:rsidRPr="00CA61AE">
              <w:rPr>
                <w:rFonts w:ascii="Arial Baltic" w:eastAsia="Times New Roman" w:hAnsi="Arial Baltic" w:cs="Arial Baltic"/>
                <w:b/>
                <w:bCs/>
                <w:color w:val="000000"/>
                <w:kern w:val="0"/>
                <w:sz w:val="18"/>
                <w:szCs w:val="18"/>
                <w:lang w:eastAsia="lt-LT"/>
              </w:rPr>
              <w:t xml:space="preserve">   Kaišiadori</w:t>
            </w:r>
            <w:r w:rsidRPr="00CA61A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lt-LT"/>
              </w:rPr>
              <w:t>ų</w:t>
            </w:r>
            <w:r w:rsidRPr="00CA61AE">
              <w:rPr>
                <w:rFonts w:ascii="Arial Baltic" w:eastAsia="Times New Roman" w:hAnsi="Arial Baltic" w:cs="Arial Baltic"/>
                <w:b/>
                <w:bCs/>
                <w:color w:val="000000"/>
                <w:kern w:val="0"/>
                <w:sz w:val="18"/>
                <w:szCs w:val="18"/>
                <w:lang w:eastAsia="lt-LT"/>
              </w:rPr>
              <w:t xml:space="preserve"> rajono savivaldyb</w:t>
            </w:r>
            <w:r w:rsidRPr="00CA61A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lt-LT"/>
              </w:rPr>
              <w:t>ė</w:t>
            </w:r>
            <w:r w:rsidRPr="00CA61AE">
              <w:rPr>
                <w:rFonts w:ascii="Arial Baltic" w:eastAsia="Times New Roman" w:hAnsi="Arial Baltic" w:cs="Arial Baltic"/>
                <w:b/>
                <w:bCs/>
                <w:color w:val="000000"/>
                <w:kern w:val="0"/>
                <w:sz w:val="18"/>
                <w:szCs w:val="18"/>
                <w:lang w:eastAsia="lt-LT"/>
              </w:rPr>
              <w:t>s administracija</w:t>
            </w:r>
          </w:p>
        </w:tc>
      </w:tr>
      <w:tr w:rsidR="00CA61AE" w:rsidRPr="00CA61AE" w14:paraId="1243C486" w14:textId="77777777" w:rsidTr="004C1729">
        <w:trPr>
          <w:gridAfter w:val="1"/>
          <w:wAfter w:w="133" w:type="dxa"/>
          <w:trHeight w:val="65"/>
        </w:trPr>
        <w:tc>
          <w:tcPr>
            <w:tcW w:w="8648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82149F" w14:textId="77777777" w:rsidR="00CA61AE" w:rsidRPr="00CA61AE" w:rsidRDefault="00CA61AE" w:rsidP="00CA61AE">
            <w:pPr>
              <w:spacing w:after="0" w:line="240" w:lineRule="auto"/>
              <w:rPr>
                <w:rFonts w:ascii="Arial Baltic" w:eastAsia="Times New Roman" w:hAnsi="Arial Baltic" w:cs="Arial Baltic"/>
                <w:b/>
                <w:bCs/>
                <w:color w:val="000000"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167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DF9C5" w14:textId="77777777" w:rsidR="00CA61AE" w:rsidRPr="00CA61AE" w:rsidRDefault="00CA61AE" w:rsidP="00CA61AE">
            <w:pPr>
              <w:spacing w:after="0" w:line="240" w:lineRule="auto"/>
              <w:rPr>
                <w:rFonts w:ascii="Arial Baltic" w:eastAsia="Times New Roman" w:hAnsi="Arial Baltic" w:cs="Arial Baltic"/>
                <w:b/>
                <w:bCs/>
                <w:color w:val="000000"/>
                <w:kern w:val="0"/>
                <w:sz w:val="18"/>
                <w:szCs w:val="18"/>
                <w:lang w:eastAsia="lt-LT"/>
              </w:rPr>
            </w:pPr>
          </w:p>
        </w:tc>
      </w:tr>
      <w:tr w:rsidR="00CA61AE" w:rsidRPr="00CA61AE" w14:paraId="57F83560" w14:textId="77777777" w:rsidTr="004C1729">
        <w:trPr>
          <w:gridAfter w:val="1"/>
          <w:wAfter w:w="133" w:type="dxa"/>
          <w:trHeight w:val="300"/>
        </w:trPr>
        <w:tc>
          <w:tcPr>
            <w:tcW w:w="8648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4CD706DF" w14:textId="77777777" w:rsidR="00CA61AE" w:rsidRDefault="00CA61AE" w:rsidP="00CA61AE">
            <w:pPr>
              <w:spacing w:after="0" w:line="240" w:lineRule="auto"/>
              <w:rPr>
                <w:rFonts w:ascii="Arial Baltic" w:eastAsia="Times New Roman" w:hAnsi="Arial Baltic" w:cs="Arial Baltic"/>
                <w:b/>
                <w:bCs/>
                <w:color w:val="000000"/>
                <w:kern w:val="0"/>
                <w:sz w:val="18"/>
                <w:szCs w:val="18"/>
                <w:lang w:eastAsia="lt-LT"/>
              </w:rPr>
            </w:pPr>
            <w:r w:rsidRPr="00CA61AE">
              <w:rPr>
                <w:rFonts w:ascii="Arial Baltic" w:eastAsia="Times New Roman" w:hAnsi="Arial Baltic" w:cs="Arial Baltic"/>
                <w:b/>
                <w:bCs/>
                <w:color w:val="000000"/>
                <w:kern w:val="0"/>
                <w:sz w:val="18"/>
                <w:szCs w:val="18"/>
                <w:lang w:eastAsia="lt-LT"/>
              </w:rPr>
              <w:lastRenderedPageBreak/>
              <w:t xml:space="preserve">Statinys                Gyv. </w:t>
            </w:r>
            <w:r w:rsidR="00AD400E">
              <w:rPr>
                <w:rFonts w:ascii="Arial Baltic" w:eastAsia="Times New Roman" w:hAnsi="Arial Baltic" w:cs="Arial Baltic"/>
                <w:b/>
                <w:bCs/>
                <w:color w:val="000000"/>
                <w:kern w:val="0"/>
                <w:sz w:val="18"/>
                <w:szCs w:val="18"/>
                <w:lang w:eastAsia="lt-LT"/>
              </w:rPr>
              <w:t xml:space="preserve">Namas, </w:t>
            </w:r>
            <w:r w:rsidR="007312DB">
              <w:rPr>
                <w:rFonts w:ascii="Arial Baltic" w:eastAsia="Times New Roman" w:hAnsi="Arial Baltic" w:cs="Arial Baltic"/>
                <w:b/>
                <w:bCs/>
                <w:color w:val="000000"/>
                <w:kern w:val="0"/>
                <w:sz w:val="18"/>
                <w:szCs w:val="18"/>
                <w:lang w:eastAsia="lt-LT"/>
              </w:rPr>
              <w:t>Šiaurės</w:t>
            </w:r>
            <w:r w:rsidR="00AE2693">
              <w:rPr>
                <w:rFonts w:ascii="Arial Baltic" w:eastAsia="Times New Roman" w:hAnsi="Arial Baltic" w:cs="Arial Baltic"/>
                <w:b/>
                <w:bCs/>
                <w:color w:val="000000"/>
                <w:kern w:val="0"/>
                <w:sz w:val="18"/>
                <w:szCs w:val="18"/>
                <w:lang w:eastAsia="lt-LT"/>
              </w:rPr>
              <w:t xml:space="preserve"> g. </w:t>
            </w:r>
            <w:r w:rsidR="007312DB">
              <w:rPr>
                <w:rFonts w:ascii="Arial Baltic" w:eastAsia="Times New Roman" w:hAnsi="Arial Baltic" w:cs="Arial Baltic"/>
                <w:b/>
                <w:bCs/>
                <w:color w:val="000000"/>
                <w:kern w:val="0"/>
                <w:sz w:val="18"/>
                <w:szCs w:val="18"/>
                <w:lang w:eastAsia="lt-LT"/>
              </w:rPr>
              <w:t xml:space="preserve">26, Žiežmariai </w:t>
            </w:r>
          </w:p>
          <w:p w14:paraId="702F69B5" w14:textId="77777777" w:rsidR="00406DD0" w:rsidRPr="00CA61AE" w:rsidRDefault="00406DD0" w:rsidP="00CA61AE">
            <w:pPr>
              <w:spacing w:after="0" w:line="240" w:lineRule="auto"/>
              <w:rPr>
                <w:rFonts w:ascii="Arial Baltic" w:eastAsia="Times New Roman" w:hAnsi="Arial Baltic" w:cs="Arial Baltic"/>
                <w:b/>
                <w:bCs/>
                <w:color w:val="000000"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1672" w:type="dxa"/>
            <w:gridSpan w:val="4"/>
            <w:vAlign w:val="center"/>
            <w:hideMark/>
          </w:tcPr>
          <w:p w14:paraId="65F736A5" w14:textId="77777777" w:rsidR="00CA61AE" w:rsidRPr="00CA61AE" w:rsidRDefault="00CA61AE" w:rsidP="00CA6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</w:rPr>
            </w:pPr>
          </w:p>
        </w:tc>
      </w:tr>
      <w:tr w:rsidR="00406DD0" w:rsidRPr="00406DD0" w14:paraId="5DE025A8" w14:textId="77777777" w:rsidTr="004C1729">
        <w:trPr>
          <w:gridAfter w:val="3"/>
          <w:wAfter w:w="1630" w:type="dxa"/>
          <w:trHeight w:val="471"/>
        </w:trPr>
        <w:tc>
          <w:tcPr>
            <w:tcW w:w="8823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6824911E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b/>
                <w:bCs/>
                <w:kern w:val="0"/>
                <w:sz w:val="18"/>
                <w:szCs w:val="18"/>
                <w:lang w:eastAsia="lt-LT"/>
              </w:rPr>
            </w:pPr>
            <w:r w:rsidRPr="00406DD0">
              <w:rPr>
                <w:rFonts w:ascii="Arial Baltic" w:eastAsia="Times New Roman" w:hAnsi="Arial Baltic" w:cs="Arial Baltic"/>
                <w:b/>
                <w:bCs/>
                <w:kern w:val="0"/>
                <w:sz w:val="18"/>
                <w:szCs w:val="18"/>
                <w:lang w:eastAsia="lt-LT"/>
              </w:rPr>
              <w:t xml:space="preserve">Žiniaraštis            Busto pritaikymas </w:t>
            </w:r>
            <w:r w:rsidR="00E827CC">
              <w:rPr>
                <w:rFonts w:ascii="Arial Baltic" w:eastAsia="Times New Roman" w:hAnsi="Arial Baltic" w:cs="Arial Baltic"/>
                <w:b/>
                <w:bCs/>
                <w:kern w:val="0"/>
                <w:sz w:val="18"/>
                <w:szCs w:val="18"/>
                <w:lang w:eastAsia="lt-LT"/>
              </w:rPr>
              <w:t xml:space="preserve">asmenims su negalia </w:t>
            </w:r>
          </w:p>
        </w:tc>
      </w:tr>
      <w:tr w:rsidR="00406DD0" w:rsidRPr="00406DD0" w14:paraId="43CD76BF" w14:textId="77777777" w:rsidTr="004C1729">
        <w:trPr>
          <w:gridAfter w:val="2"/>
          <w:wAfter w:w="1408" w:type="dxa"/>
          <w:trHeight w:val="255"/>
        </w:trPr>
        <w:tc>
          <w:tcPr>
            <w:tcW w:w="8823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117E3C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b/>
                <w:bCs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4CCB0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b/>
                <w:bCs/>
                <w:kern w:val="0"/>
                <w:sz w:val="18"/>
                <w:szCs w:val="18"/>
                <w:lang w:eastAsia="lt-LT"/>
              </w:rPr>
            </w:pPr>
          </w:p>
        </w:tc>
      </w:tr>
      <w:tr w:rsidR="004C1729" w:rsidRPr="004C1729" w14:paraId="2B4F20CC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255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29B62F7" w14:textId="77777777" w:rsidR="004C1729" w:rsidRPr="004C1729" w:rsidRDefault="004C1729" w:rsidP="004C172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lt-LT"/>
              </w:rPr>
            </w:pPr>
            <w:proofErr w:type="spellStart"/>
            <w:r w:rsidRPr="004C1729">
              <w:rPr>
                <w:rFonts w:ascii="Arial" w:eastAsia="Times New Roman" w:hAnsi="Arial" w:cs="Arial"/>
                <w:kern w:val="0"/>
                <w:sz w:val="16"/>
                <w:szCs w:val="16"/>
                <w:lang w:eastAsia="lt-LT"/>
              </w:rPr>
              <w:t>Sąm</w:t>
            </w:r>
            <w:proofErr w:type="spellEnd"/>
            <w:r w:rsidRPr="004C1729">
              <w:rPr>
                <w:rFonts w:ascii="Arial" w:eastAsia="Times New Roman" w:hAnsi="Arial" w:cs="Arial"/>
                <w:kern w:val="0"/>
                <w:sz w:val="16"/>
                <w:szCs w:val="16"/>
                <w:lang w:eastAsia="lt-LT"/>
              </w:rPr>
              <w:t>.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E3078C5" w14:textId="77777777" w:rsidR="004C1729" w:rsidRPr="004C1729" w:rsidRDefault="004C1729" w:rsidP="004C172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lt-LT"/>
              </w:rPr>
            </w:pPr>
            <w:r w:rsidRPr="004C1729">
              <w:rPr>
                <w:rFonts w:ascii="Arial" w:eastAsia="Times New Roman" w:hAnsi="Arial" w:cs="Arial"/>
                <w:kern w:val="0"/>
                <w:sz w:val="16"/>
                <w:szCs w:val="16"/>
                <w:lang w:eastAsia="lt-LT"/>
              </w:rPr>
              <w:t>Darbo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495EBA5" w14:textId="77777777" w:rsidR="004C1729" w:rsidRPr="004C1729" w:rsidRDefault="004C1729" w:rsidP="004C172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lt-LT"/>
              </w:rPr>
            </w:pPr>
            <w:r w:rsidRPr="004C1729">
              <w:rPr>
                <w:rFonts w:ascii="Arial" w:eastAsia="Times New Roman" w:hAnsi="Arial" w:cs="Arial"/>
                <w:kern w:val="0"/>
                <w:sz w:val="16"/>
                <w:szCs w:val="16"/>
                <w:lang w:eastAsia="lt-LT"/>
              </w:rPr>
              <w:t xml:space="preserve">Darbų ir išlaidų 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DD6C2" w14:textId="77777777" w:rsidR="004C1729" w:rsidRPr="004C1729" w:rsidRDefault="004C1729" w:rsidP="004C172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lt-LT"/>
              </w:rPr>
            </w:pPr>
            <w:r w:rsidRPr="004C1729">
              <w:rPr>
                <w:rFonts w:ascii="Arial" w:eastAsia="Times New Roman" w:hAnsi="Arial" w:cs="Arial"/>
                <w:kern w:val="0"/>
                <w:sz w:val="16"/>
                <w:szCs w:val="16"/>
                <w:lang w:eastAsia="lt-LT"/>
              </w:rPr>
              <w:t>Mato</w:t>
            </w:r>
          </w:p>
        </w:tc>
        <w:tc>
          <w:tcPr>
            <w:tcW w:w="178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4A4A4B2" w14:textId="77777777" w:rsidR="004C1729" w:rsidRPr="004C1729" w:rsidRDefault="004C1729" w:rsidP="004C172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lt-LT"/>
              </w:rPr>
            </w:pPr>
            <w:r w:rsidRPr="004C1729">
              <w:rPr>
                <w:rFonts w:ascii="Arial" w:eastAsia="Times New Roman" w:hAnsi="Arial" w:cs="Arial"/>
                <w:kern w:val="0"/>
                <w:sz w:val="16"/>
                <w:szCs w:val="16"/>
                <w:lang w:eastAsia="lt-LT"/>
              </w:rPr>
              <w:t>Kiekis</w:t>
            </w:r>
          </w:p>
        </w:tc>
      </w:tr>
      <w:tr w:rsidR="004C1729" w:rsidRPr="004C1729" w14:paraId="1FEC5BB1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A0DAD" w14:textId="77777777" w:rsidR="004C1729" w:rsidRPr="004C1729" w:rsidRDefault="004C1729" w:rsidP="004C172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</w:rPr>
            </w:pPr>
            <w:r w:rsidRPr="004C1729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</w:rPr>
              <w:t>eil.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B57FA" w14:textId="77777777" w:rsidR="004C1729" w:rsidRPr="004C1729" w:rsidRDefault="004C1729" w:rsidP="004C172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lt-LT"/>
              </w:rPr>
            </w:pPr>
            <w:r w:rsidRPr="004C1729">
              <w:rPr>
                <w:rFonts w:ascii="Arial" w:eastAsia="Times New Roman" w:hAnsi="Arial" w:cs="Arial"/>
                <w:kern w:val="0"/>
                <w:sz w:val="16"/>
                <w:szCs w:val="16"/>
                <w:lang w:eastAsia="lt-LT"/>
              </w:rPr>
              <w:t>kodas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AD926" w14:textId="77777777" w:rsidR="004C1729" w:rsidRPr="004C1729" w:rsidRDefault="004C1729" w:rsidP="004C172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lt-LT"/>
              </w:rPr>
            </w:pPr>
            <w:r w:rsidRPr="004C1729">
              <w:rPr>
                <w:rFonts w:ascii="Arial" w:eastAsia="Times New Roman" w:hAnsi="Arial" w:cs="Arial"/>
                <w:kern w:val="0"/>
                <w:sz w:val="16"/>
                <w:szCs w:val="16"/>
                <w:lang w:eastAsia="lt-LT"/>
              </w:rPr>
              <w:t>aprašymai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F98403" w14:textId="77777777" w:rsidR="004C1729" w:rsidRPr="004C1729" w:rsidRDefault="004C1729" w:rsidP="004C172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lt-LT"/>
              </w:rPr>
            </w:pPr>
            <w:proofErr w:type="spellStart"/>
            <w:r w:rsidRPr="004C1729">
              <w:rPr>
                <w:rFonts w:ascii="Arial" w:eastAsia="Times New Roman" w:hAnsi="Arial" w:cs="Arial"/>
                <w:kern w:val="0"/>
                <w:sz w:val="16"/>
                <w:szCs w:val="16"/>
                <w:lang w:eastAsia="lt-LT"/>
              </w:rPr>
              <w:t>vnt</w:t>
            </w:r>
            <w:proofErr w:type="spellEnd"/>
          </w:p>
        </w:tc>
        <w:tc>
          <w:tcPr>
            <w:tcW w:w="178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4A2EA6" w14:textId="77777777" w:rsidR="004C1729" w:rsidRPr="004C1729" w:rsidRDefault="004C1729" w:rsidP="004C172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lt-LT"/>
              </w:rPr>
            </w:pPr>
          </w:p>
        </w:tc>
      </w:tr>
      <w:tr w:rsidR="004C1729" w:rsidRPr="004C1729" w14:paraId="4F15142B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86506B" w14:textId="77777777" w:rsidR="004C1729" w:rsidRPr="004C1729" w:rsidRDefault="004C1729" w:rsidP="004C172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lt-L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C7FEC6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</w:rPr>
            </w:pPr>
          </w:p>
        </w:tc>
        <w:tc>
          <w:tcPr>
            <w:tcW w:w="826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385CCF7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b/>
                <w:bCs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b/>
                <w:bCs/>
                <w:kern w:val="0"/>
                <w:sz w:val="18"/>
                <w:szCs w:val="18"/>
                <w:lang w:eastAsia="lt-LT"/>
              </w:rPr>
              <w:t>Apdailos darbai</w:t>
            </w:r>
          </w:p>
        </w:tc>
      </w:tr>
      <w:tr w:rsidR="004C1729" w:rsidRPr="004C1729" w14:paraId="1E467E6A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B399CC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2021B1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B9636F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Tinko nudaužymas nuo stulp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, kolon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, piliastr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ir maž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m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ū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rini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ir betonini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pavirši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D2874E2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m2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141900F5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  2,0     </w:t>
            </w:r>
          </w:p>
        </w:tc>
      </w:tr>
      <w:tr w:rsidR="004C1729" w:rsidRPr="004C1729" w14:paraId="10AE0759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37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6C5FF5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A9FD5E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69BDF0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Lang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ir dur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stakt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iš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ė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mimas iš m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ū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ro, išlaužiant užkaitus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4A88245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proofErr w:type="spellStart"/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vnt</w:t>
            </w:r>
            <w:proofErr w:type="spellEnd"/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6F9A61FD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  2,0     </w:t>
            </w:r>
          </w:p>
        </w:tc>
      </w:tr>
      <w:tr w:rsidR="004C1729" w:rsidRPr="004C1729" w14:paraId="2F4E0BE7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36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5C8C1D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7829E0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EB3B3C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M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ū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rini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sien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išardymas, atrenkant plytas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34C43DE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m3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1FD451AD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  1,12    </w:t>
            </w:r>
          </w:p>
        </w:tc>
      </w:tr>
      <w:tr w:rsidR="004C1729" w:rsidRPr="004C1729" w14:paraId="757CBEB1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2B7448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18E66A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4C5ECE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Sien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aptaisymo glaz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ū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ruotomis plytel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ė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mis išardymas, be plyteli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išsaugojimo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8DDC6B3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m2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2F1C8DE8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 16,8     </w:t>
            </w:r>
          </w:p>
        </w:tc>
      </w:tr>
      <w:tr w:rsidR="004C1729" w:rsidRPr="004C1729" w14:paraId="2B085BB4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39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AC7C18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217EDB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0C851B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Ang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pramušimas betonin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ė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se konstrukcijose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05B25DD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m3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33C86CF2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  0,03    </w:t>
            </w:r>
          </w:p>
        </w:tc>
      </w:tr>
      <w:tr w:rsidR="004C1729" w:rsidRPr="004C1729" w14:paraId="193D7064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B2CF6B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CC4391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48E9B8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Horizontali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skyli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gr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ę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žimas deimantiniais gr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ą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žtais g/b </w:t>
            </w:r>
            <w:proofErr w:type="spellStart"/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konstr</w:t>
            </w:r>
            <w:proofErr w:type="spellEnd"/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.,kai skyl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ė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s D iki 100 mm ir gylis 200 mm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B3AFBBA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100vnt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20D7FE24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  0,01    </w:t>
            </w:r>
          </w:p>
        </w:tc>
      </w:tr>
      <w:tr w:rsidR="004C1729" w:rsidRPr="004C1729" w14:paraId="34B828D2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0D607A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3B1258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3B94A1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Kai gylis daugiau kaip 200 mm ir skyl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ė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s D iki 100 mm kiekvieniems 10 mm prid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ė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ti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EC1DC72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100vnt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6E32FA45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  0,01    </w:t>
            </w:r>
          </w:p>
        </w:tc>
      </w:tr>
      <w:tr w:rsidR="004C1729" w:rsidRPr="004C1729" w14:paraId="4619E1F7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39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02CE98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BC4994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5F7A9F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Pagrindo po grindimis iš betono išardymas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1F00704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m3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504A1BD0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  0,05    </w:t>
            </w:r>
          </w:p>
        </w:tc>
      </w:tr>
      <w:tr w:rsidR="004C1729" w:rsidRPr="004C1729" w14:paraId="741B5242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36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FE8DAE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8E3AF4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788E51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Keramini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plyteli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dangos išardymas (be grindjuos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č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7F86D93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100m2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70908A6C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  0,058   </w:t>
            </w:r>
          </w:p>
        </w:tc>
      </w:tr>
      <w:tr w:rsidR="004C1729" w:rsidRPr="004C1729" w14:paraId="252A9B11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43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2FA616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037A6C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7C78AB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M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ū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rini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ang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užm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ū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rijimas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C2E267E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m3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6187789A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  0,19    </w:t>
            </w:r>
          </w:p>
        </w:tc>
      </w:tr>
      <w:tr w:rsidR="004C1729" w:rsidRPr="004C1729" w14:paraId="03B24ED6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8B9CF6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1175A3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DADA30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Tinkuot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arba betono lub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labai geras glaistymas ir šlifavimas 2 kartus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3F13389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100m2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3752EF47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  0,058   </w:t>
            </w:r>
          </w:p>
        </w:tc>
      </w:tr>
      <w:tr w:rsidR="004C1729" w:rsidRPr="004C1729" w14:paraId="5BFB643A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872BA0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A188B1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05D9E5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Lub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pavirši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pagrindo gruntavimas sukibim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ą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gerinan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č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iais gruntais voleliu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9852019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100m2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632D4D4D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  0,058   </w:t>
            </w:r>
          </w:p>
        </w:tc>
      </w:tr>
      <w:tr w:rsidR="004C1729" w:rsidRPr="004C1729" w14:paraId="73DE67EC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40FC6E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20EF5D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8B8FBD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Paruošt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dažymui lub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labai geras dažymas vandens emulsiniais dažais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D160E0A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100m2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0225814F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  0,058   </w:t>
            </w:r>
          </w:p>
        </w:tc>
      </w:tr>
      <w:tr w:rsidR="004C1729" w:rsidRPr="004C1729" w14:paraId="6F134AD5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45B9BB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F30231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A7E1AD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Sien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atskir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viet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iki 1 m2 ploto tinko remontas cemento-kalki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skiediniu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7897573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m2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4F6BA12E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  5,0     </w:t>
            </w:r>
          </w:p>
        </w:tc>
      </w:tr>
      <w:tr w:rsidR="004C1729" w:rsidRPr="004C1729" w14:paraId="13223744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2AC783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34C96D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203675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Tinkuot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arba betono sien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labai geras glaistymas ir šlifavimas 2 kartus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0D61ADF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100m2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50D193DC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  0,12    </w:t>
            </w:r>
          </w:p>
        </w:tc>
      </w:tr>
      <w:tr w:rsidR="004C1729" w:rsidRPr="004C1729" w14:paraId="1BF90034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AEE51A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97CF2B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F36B5B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Sien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vidini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pavirši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pagrindo gruntavimas dr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ė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gm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ę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atstumian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č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iais gruntais voleliu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16A4784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100m2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25467B68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  0,12    </w:t>
            </w:r>
          </w:p>
        </w:tc>
      </w:tr>
      <w:tr w:rsidR="004C1729" w:rsidRPr="004C1729" w14:paraId="39BD56EF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897FF1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17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FE0B1B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FCDA61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Sien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vidini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pavirši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pagrindo gruntavimas sukibim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ą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gerinan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č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iais gruntais (</w:t>
            </w:r>
            <w:proofErr w:type="spellStart"/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Betonkontakt</w:t>
            </w:r>
            <w:proofErr w:type="spellEnd"/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) voleliu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A52B7B2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100m2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125DF644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  0,21    </w:t>
            </w:r>
          </w:p>
        </w:tc>
      </w:tr>
      <w:tr w:rsidR="004C1729" w:rsidRPr="004C1729" w14:paraId="3AB4336A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BCEC90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CC0CB4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103EAB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Sien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(maž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plot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) aptaisymas vienspalv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ė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mis glaz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ū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ruotomis plytel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ė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mis ant "</w:t>
            </w:r>
            <w:proofErr w:type="spellStart"/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Atlas</w:t>
            </w:r>
            <w:proofErr w:type="spellEnd"/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" klij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240E18A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m2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4E19468B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 21,0     </w:t>
            </w:r>
          </w:p>
        </w:tc>
      </w:tr>
      <w:tr w:rsidR="004C1729" w:rsidRPr="004C1729" w14:paraId="1414DC38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253915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0BB0B8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8777BC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Keramini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plyteli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danga su praplatintomis si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ū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l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ė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mis, klijuojant "</w:t>
            </w:r>
            <w:proofErr w:type="spellStart"/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Atlas</w:t>
            </w:r>
            <w:proofErr w:type="spellEnd"/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" klijais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409288F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m2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2E65D7CF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  5,8     </w:t>
            </w:r>
          </w:p>
        </w:tc>
      </w:tr>
      <w:tr w:rsidR="004C1729" w:rsidRPr="004C1729" w14:paraId="354325F4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5116C6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E3A03D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873D2C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Betono posluoksni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į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rengimas grindims , paduodant beton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ą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karu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č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iais, kai sluoksnio storis  100 mm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E4281DF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100m2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387D2D64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  0,058   </w:t>
            </w:r>
          </w:p>
        </w:tc>
      </w:tr>
      <w:tr w:rsidR="004C1729" w:rsidRPr="004C1729" w14:paraId="1EACE0EE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13C633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A77415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1D36A7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Grind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pagrindo išlyginimas "</w:t>
            </w:r>
            <w:proofErr w:type="spellStart"/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Atlas</w:t>
            </w:r>
            <w:proofErr w:type="spellEnd"/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" glaistu 1mm storio sluoksniu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7C66328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m2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10D6E21B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  5,8     </w:t>
            </w:r>
          </w:p>
        </w:tc>
      </w:tr>
      <w:tr w:rsidR="004C1729" w:rsidRPr="004C1729" w14:paraId="37E3986E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3DC9FF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7B3D0B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E176B5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Medini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dur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blok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montavimas m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ū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rin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ė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se sienose, kai staktos tradicin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ė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s ( vidini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dur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blok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plotas iki 2 m2)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093E1F1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m2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444F790C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  1,0     </w:t>
            </w:r>
          </w:p>
        </w:tc>
      </w:tr>
      <w:tr w:rsidR="004C1729" w:rsidRPr="004C1729" w14:paraId="4FC6B711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5B7573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B58D2E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F5CD5D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Dur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apvad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montavimas , kai apvadai minkšt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veisli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medienos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FD456B5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m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300F2337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  5,0     </w:t>
            </w:r>
          </w:p>
        </w:tc>
      </w:tr>
      <w:tr w:rsidR="004C1729" w:rsidRPr="004C1729" w14:paraId="60B5A99B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37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69E8F6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1ADA6B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3A056C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Ū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kini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šiukšli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valymas iš patalp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CEEF62B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t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7666CC39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  3,0     </w:t>
            </w:r>
          </w:p>
        </w:tc>
      </w:tr>
      <w:tr w:rsidR="004C1729" w:rsidRPr="004C1729" w14:paraId="1DD2575C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3885BD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25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6F62BF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2C3758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Statybini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šiukšli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išvežimas 10 km atstumu automobiliais-savivar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č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iais, pakraunant rankiniu b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ū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du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653EB7B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t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1C7DB696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  3,0     </w:t>
            </w:r>
          </w:p>
        </w:tc>
      </w:tr>
      <w:tr w:rsidR="004C1729" w:rsidRPr="004C1729" w14:paraId="22B2833E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6E271C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DF29FA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5A1643" w14:textId="77777777" w:rsidR="004C1729" w:rsidRPr="004C1729" w:rsidRDefault="004C1729" w:rsidP="004C17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014FC42" w14:textId="77777777" w:rsidR="004C1729" w:rsidRPr="004C1729" w:rsidRDefault="004C1729" w:rsidP="004C17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</w:rPr>
            </w:pP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001E3A62" w14:textId="77777777" w:rsidR="004C1729" w:rsidRPr="004C1729" w:rsidRDefault="004C1729" w:rsidP="004C17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</w:rPr>
            </w:pPr>
          </w:p>
        </w:tc>
      </w:tr>
      <w:tr w:rsidR="004C1729" w:rsidRPr="004C1729" w14:paraId="16FE8522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61997F" w14:textId="77777777" w:rsidR="004C1729" w:rsidRPr="004C1729" w:rsidRDefault="004C1729" w:rsidP="004C17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4A794C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1C427B" w14:textId="77777777" w:rsidR="004C1729" w:rsidRPr="004C1729" w:rsidRDefault="004C1729" w:rsidP="004C17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72F5BD9" w14:textId="77777777" w:rsidR="004C1729" w:rsidRPr="004C1729" w:rsidRDefault="004C1729" w:rsidP="004C17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</w:rPr>
            </w:pP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1EE374A4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</w:t>
            </w:r>
          </w:p>
        </w:tc>
      </w:tr>
      <w:tr w:rsidR="004C1729" w:rsidRPr="004C1729" w14:paraId="7E811B89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461CC1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C9E2D1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</w:rPr>
            </w:pPr>
          </w:p>
        </w:tc>
        <w:tc>
          <w:tcPr>
            <w:tcW w:w="8260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14:paraId="6D0F496F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b/>
                <w:bCs/>
                <w:kern w:val="0"/>
                <w:sz w:val="18"/>
                <w:szCs w:val="18"/>
                <w:lang w:eastAsia="lt-LT"/>
              </w:rPr>
            </w:pPr>
            <w:proofErr w:type="spellStart"/>
            <w:r w:rsidRPr="004C1729">
              <w:rPr>
                <w:rFonts w:ascii="Arial Baltic" w:eastAsia="Times New Roman" w:hAnsi="Arial Baltic" w:cs="Arial Baltic"/>
                <w:b/>
                <w:bCs/>
                <w:kern w:val="0"/>
                <w:sz w:val="18"/>
                <w:szCs w:val="18"/>
                <w:lang w:eastAsia="lt-LT"/>
              </w:rPr>
              <w:t>Elekrotechnika</w:t>
            </w:r>
            <w:proofErr w:type="spellEnd"/>
          </w:p>
        </w:tc>
      </w:tr>
      <w:tr w:rsidR="004C1729" w:rsidRPr="004C1729" w14:paraId="75C275DC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0A4C7C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lastRenderedPageBreak/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24F24F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70A28D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Vag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iškirtimas pasl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ė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ptai elektros </w:t>
            </w:r>
            <w:proofErr w:type="spellStart"/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instalicijai</w:t>
            </w:r>
            <w:proofErr w:type="spellEnd"/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vagotuvu tinkuotose sienose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81903F8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100m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42BA079A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  0,08    </w:t>
            </w:r>
          </w:p>
        </w:tc>
      </w:tr>
      <w:tr w:rsidR="004C1729" w:rsidRPr="004C1729" w14:paraId="60D8B538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306DBC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EEA608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64477E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Dviej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-trij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gysl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laid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tiesimas  sienose ir paruoštose vagose (po tinku)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417644C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100m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506F81F0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  0,14    </w:t>
            </w:r>
          </w:p>
        </w:tc>
      </w:tr>
      <w:tr w:rsidR="004C1729" w:rsidRPr="004C1729" w14:paraId="57192CF6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AD07CC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1110E0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C12D48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Iki 32mm skersmens </w:t>
            </w:r>
            <w:proofErr w:type="spellStart"/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viniplastini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proofErr w:type="spellEnd"/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vamzdži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montavimas sienomis ir kolonomis su </w:t>
            </w:r>
            <w:proofErr w:type="spellStart"/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nejudomu</w:t>
            </w:r>
            <w:proofErr w:type="spellEnd"/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tvirtinimu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7F2D6B5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100m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4A23B665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  0,12    </w:t>
            </w:r>
          </w:p>
        </w:tc>
      </w:tr>
      <w:tr w:rsidR="004C1729" w:rsidRPr="004C1729" w14:paraId="04BA15BB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DEC543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428AC2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D21237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Pirmo </w:t>
            </w:r>
            <w:proofErr w:type="spellStart"/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viengyslio</w:t>
            </w:r>
            <w:proofErr w:type="spellEnd"/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arba daugiagyslio laido vienoje pyn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ė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je iki 6 mm2 skerspj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ū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vio 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į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traukimas 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į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sumontuotus vamzdžius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9118460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100m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001019CA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  0,12    </w:t>
            </w:r>
          </w:p>
        </w:tc>
      </w:tr>
      <w:tr w:rsidR="004C1729" w:rsidRPr="004C1729" w14:paraId="268A821A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E05503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2A56C9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5026AC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Potinkini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elektros instaliacini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d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ė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žu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č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į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statymas 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į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paruoštus lizdus , kai d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ė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žut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ė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s apvalios  d iki 100 mm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AE88387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100vnt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250AB33A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  0,04    </w:t>
            </w:r>
          </w:p>
        </w:tc>
      </w:tr>
      <w:tr w:rsidR="004C1729" w:rsidRPr="004C1729" w14:paraId="7C21A14C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ADE49B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27DAE2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05025E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Kištukini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lizd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montavimas potinkin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ė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se d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ė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žut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ė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se ( vieno lizdo)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B38AA23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100vnt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77E3E052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  0,02    </w:t>
            </w:r>
          </w:p>
        </w:tc>
      </w:tr>
      <w:tr w:rsidR="004C1729" w:rsidRPr="004C1729" w14:paraId="445DDE31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35D606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606FEE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B2EFCE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Jungiklio montavimas prie m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ū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ro pagrindo, kai instaliacija atviroji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2A66C82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100vnt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459D7352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  0,02    </w:t>
            </w:r>
          </w:p>
        </w:tc>
      </w:tr>
      <w:tr w:rsidR="004C1729" w:rsidRPr="004C1729" w14:paraId="5C74649B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72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21E0A1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B370BC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F89386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Vidaus apšvietimo šviesos diod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lemp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šviestuv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montavimas pakabinam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lub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angose ( be žeminan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č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transformatori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F402A23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vnt.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7B9D4BDD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  2,0     </w:t>
            </w:r>
          </w:p>
        </w:tc>
      </w:tr>
      <w:tr w:rsidR="004C1729" w:rsidRPr="004C1729" w14:paraId="1F75983D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4469F1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A1485F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624E3D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Vag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užtaisymas (tinkavimas), nutiesus apšvietimo tinklo laidus sien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paviršiuose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F603907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100m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7978843A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  0,08    </w:t>
            </w:r>
          </w:p>
        </w:tc>
      </w:tr>
      <w:tr w:rsidR="004C1729" w:rsidRPr="004C1729" w14:paraId="1A42B41E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5E16AD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98E5BC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B20C94" w14:textId="77777777" w:rsidR="004C1729" w:rsidRPr="004C1729" w:rsidRDefault="004C1729" w:rsidP="004C17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29954D9" w14:textId="77777777" w:rsidR="004C1729" w:rsidRPr="004C1729" w:rsidRDefault="004C1729" w:rsidP="004C17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</w:rPr>
            </w:pP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4F58BC75" w14:textId="77777777" w:rsidR="004C1729" w:rsidRPr="004C1729" w:rsidRDefault="004C1729" w:rsidP="004C17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</w:rPr>
            </w:pPr>
          </w:p>
        </w:tc>
      </w:tr>
      <w:tr w:rsidR="004C1729" w:rsidRPr="004C1729" w14:paraId="7595A282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04A4B0" w14:textId="77777777" w:rsidR="004C1729" w:rsidRPr="004C1729" w:rsidRDefault="004C1729" w:rsidP="004C17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2EB9D9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9C7F5F" w14:textId="77777777" w:rsidR="004C1729" w:rsidRPr="004C1729" w:rsidRDefault="004C1729" w:rsidP="004C17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ECF0235" w14:textId="77777777" w:rsidR="004C1729" w:rsidRPr="004C1729" w:rsidRDefault="004C1729" w:rsidP="004C17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</w:rPr>
            </w:pP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3694628E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</w:t>
            </w:r>
          </w:p>
        </w:tc>
      </w:tr>
      <w:tr w:rsidR="004C1729" w:rsidRPr="004C1729" w14:paraId="5FD99BBF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885150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A415BE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</w:rPr>
            </w:pPr>
          </w:p>
        </w:tc>
        <w:tc>
          <w:tcPr>
            <w:tcW w:w="8260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14:paraId="61E31641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b/>
                <w:bCs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b/>
                <w:bCs/>
                <w:kern w:val="0"/>
                <w:sz w:val="18"/>
                <w:szCs w:val="18"/>
                <w:lang w:eastAsia="lt-LT"/>
              </w:rPr>
              <w:t>Santechnikos darbai</w:t>
            </w:r>
          </w:p>
        </w:tc>
      </w:tr>
      <w:tr w:rsidR="004C1729" w:rsidRPr="004C1729" w14:paraId="4993ED8C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36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38C9F3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A847C5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D617E5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Voni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nu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ė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mimas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15FA965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proofErr w:type="spellStart"/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vnt</w:t>
            </w:r>
            <w:proofErr w:type="spellEnd"/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2DF2758A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  1,0     </w:t>
            </w:r>
          </w:p>
        </w:tc>
      </w:tr>
      <w:tr w:rsidR="004C1729" w:rsidRPr="004C1729" w14:paraId="40448008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42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0CF976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CB0965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344640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Vandens maišytuv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nu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ė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mimas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B77E7EE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proofErr w:type="spellStart"/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vnt</w:t>
            </w:r>
            <w:proofErr w:type="spellEnd"/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020977C5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  1,0     </w:t>
            </w:r>
          </w:p>
        </w:tc>
      </w:tr>
      <w:tr w:rsidR="004C1729" w:rsidRPr="004C1729" w14:paraId="7E5CAC50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F086FB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770E06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61B08E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Rankšluos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č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džiovintuvo permontavimas ( 2-3 bang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džiovintuvas)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4BF1027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vnt.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00DB7679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  1,0     </w:t>
            </w:r>
          </w:p>
        </w:tc>
      </w:tr>
      <w:tr w:rsidR="004C1729" w:rsidRPr="004C1729" w14:paraId="5804D5C1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4B6749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C62208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143D76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Movin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ė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s armat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ū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ros nu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ė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mimas, kai vamzdžio skersmuo iki 32 mm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286A650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proofErr w:type="spellStart"/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vnt</w:t>
            </w:r>
            <w:proofErr w:type="spellEnd"/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32A75216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  5,0     </w:t>
            </w:r>
          </w:p>
        </w:tc>
      </w:tr>
      <w:tr w:rsidR="004C1729" w:rsidRPr="004C1729" w14:paraId="4C9F4E4B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42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893D0E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F82A29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764C33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Klozeto bakelio nu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ė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mimas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3560A2E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proofErr w:type="spellStart"/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vnt</w:t>
            </w:r>
            <w:proofErr w:type="spellEnd"/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26D175C2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  1,0     </w:t>
            </w:r>
          </w:p>
        </w:tc>
      </w:tr>
      <w:tr w:rsidR="004C1729" w:rsidRPr="004C1729" w14:paraId="7D7A5129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37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8B83A4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45EFBE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0AF23C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Klozeto puod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arba pisuar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nu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ė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mimas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5FBDA11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proofErr w:type="spellStart"/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vnt</w:t>
            </w:r>
            <w:proofErr w:type="spellEnd"/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29E97D58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  1,0     </w:t>
            </w:r>
          </w:p>
        </w:tc>
      </w:tr>
      <w:tr w:rsidR="004C1729" w:rsidRPr="004C1729" w14:paraId="2ADA205A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37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889AF0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ACCB92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0A6678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20 mm skersmens ventili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į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rengimas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D09FFE8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vnt.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13AB39EE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  5,0     </w:t>
            </w:r>
          </w:p>
        </w:tc>
      </w:tr>
      <w:tr w:rsidR="004C1729" w:rsidRPr="004C1729" w14:paraId="30B43D55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72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17DBB7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54A5BD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672E95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Plastikini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vamzdži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jungimas </w:t>
            </w:r>
            <w:proofErr w:type="spellStart"/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sriegin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ė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mis</w:t>
            </w:r>
            <w:proofErr w:type="spellEnd"/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movomis, alk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ū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n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ė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mis, per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ė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jimais ( vamzdžio išorinis skersmuo iki 32 mm)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272EBAF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vnt.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1DC88573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 12,0     </w:t>
            </w:r>
          </w:p>
        </w:tc>
      </w:tr>
      <w:tr w:rsidR="004C1729" w:rsidRPr="004C1729" w14:paraId="4F3DD892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40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A1B455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8FDB2D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D80CF7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proofErr w:type="spellStart"/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Plast.kanalizac.vamzdži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proofErr w:type="spellEnd"/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, kuri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D 50-100mm, tiesimas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7761B60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m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7904FBD3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  6,0     </w:t>
            </w:r>
          </w:p>
        </w:tc>
      </w:tr>
      <w:tr w:rsidR="004C1729" w:rsidRPr="004C1729" w14:paraId="6848EE88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AA29E4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15C2EE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E3F9A7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Vamzdži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, kuri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D 100mm, prijungimas prie veikian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č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</w:t>
            </w:r>
            <w:proofErr w:type="spellStart"/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kanalizac.tinkl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proofErr w:type="spellEnd"/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AED69AA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proofErr w:type="spellStart"/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vnt</w:t>
            </w:r>
            <w:proofErr w:type="spellEnd"/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20FB6B1D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  1,0     </w:t>
            </w:r>
          </w:p>
        </w:tc>
      </w:tr>
      <w:tr w:rsidR="004C1729" w:rsidRPr="004C1729" w14:paraId="2F42B2E0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F3BDAF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C0BA17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AFE430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Vidaus nuotek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plastikini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vamzdyn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trap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montavimas , kai trapo skersmuo iki 50 mm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BD1EB7D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vnt.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3F440363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  1,0     </w:t>
            </w:r>
          </w:p>
        </w:tc>
      </w:tr>
      <w:tr w:rsidR="004C1729" w:rsidRPr="004C1729" w14:paraId="1BC84591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72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D500E9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90B3B4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4AB7B1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Vidaus nuotek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plastikini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vamzdyn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jungiam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j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(fasonini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) dali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montavimas , kai nominalusis vidinis skersmuo iki 50 mm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175B6BA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vnt.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5BEFDB98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  6,0     </w:t>
            </w:r>
          </w:p>
        </w:tc>
      </w:tr>
      <w:tr w:rsidR="004C1729" w:rsidRPr="004C1729" w14:paraId="717A5609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217C01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9F1246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8CCE16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Vidaus vandentiekio vamzdyno tiesimas iš </w:t>
            </w:r>
            <w:proofErr w:type="spellStart"/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polietil</w:t>
            </w:r>
            <w:proofErr w:type="spellEnd"/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. vamzdži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, kuri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D iki 32 mm, klojant kanaluose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9CB06D9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m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3CD2790A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 16,0     </w:t>
            </w:r>
          </w:p>
        </w:tc>
      </w:tr>
      <w:tr w:rsidR="004C1729" w:rsidRPr="004C1729" w14:paraId="6A80F93B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37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439C90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DA45E9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B8D063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Dušo maišytuv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montavimas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A1F5083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proofErr w:type="spellStart"/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vnt</w:t>
            </w:r>
            <w:proofErr w:type="spellEnd"/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4E6096AB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  1,0     </w:t>
            </w:r>
          </w:p>
        </w:tc>
      </w:tr>
      <w:tr w:rsidR="004C1729" w:rsidRPr="004C1729" w14:paraId="69AA825F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E647D6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5EE32A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3D9700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Pakab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maišytuvo lanks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č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iai žarnai pritvirtinimas prie sienos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1D6C58C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vnt.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576570F0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  1,0     </w:t>
            </w:r>
          </w:p>
        </w:tc>
      </w:tr>
      <w:tr w:rsidR="004C1729" w:rsidRPr="004C1729" w14:paraId="4A67D4B6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36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5878E3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227867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71DC64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Dušo </w:t>
            </w:r>
            <w:proofErr w:type="spellStart"/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laikykli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proofErr w:type="spellEnd"/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- poranki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montavimas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2209B0E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proofErr w:type="spellStart"/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kompl</w:t>
            </w:r>
            <w:proofErr w:type="spellEnd"/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.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77E940CC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  3,0     </w:t>
            </w:r>
          </w:p>
        </w:tc>
      </w:tr>
      <w:tr w:rsidR="004C1729" w:rsidRPr="004C1729" w14:paraId="7965D9FB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5814AD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17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1DDA0F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43478A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Vieno skyriaus plautuv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ė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s su maišytuvu montavimas ant spintel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ė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s, kai kanalizacija plastikini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vamzdži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E1C6E05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proofErr w:type="spellStart"/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kompl</w:t>
            </w:r>
            <w:proofErr w:type="spellEnd"/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.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53B59D71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  1,0     </w:t>
            </w:r>
          </w:p>
        </w:tc>
      </w:tr>
      <w:tr w:rsidR="004C1729" w:rsidRPr="004C1729" w14:paraId="76C486ED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685B88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8C593B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480AB1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Klozeto su prijungtu nuplovimo bakeliu montavimas, tvirtinant prie grind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, kai kanalizacija plastikini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vamzdži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ACF1578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proofErr w:type="spellStart"/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kompl</w:t>
            </w:r>
            <w:proofErr w:type="spellEnd"/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.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25778F63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  1,0     </w:t>
            </w:r>
          </w:p>
        </w:tc>
      </w:tr>
      <w:tr w:rsidR="004C1729" w:rsidRPr="004C1729" w14:paraId="002D8C26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36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793A9D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lastRenderedPageBreak/>
              <w:t>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CA9771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208E03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Dušo užuolaidos montavimas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FF4D943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vnt.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6F3FDDD1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  2,0     </w:t>
            </w:r>
          </w:p>
        </w:tc>
      </w:tr>
      <w:tr w:rsidR="004C1729" w:rsidRPr="004C1729" w14:paraId="3BE3496A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36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662C99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C9DC86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1DDAF8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Ortakiai iš 0,5mm cinkuotos skardos, kuri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D iki 160mm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3663137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m2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027ACBA6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  1,2     </w:t>
            </w:r>
          </w:p>
        </w:tc>
      </w:tr>
      <w:tr w:rsidR="004C1729" w:rsidRPr="004C1729" w14:paraId="7763891F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844480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449694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516876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Į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vairi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tip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plienini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štampuot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</w:t>
            </w:r>
            <w:proofErr w:type="spellStart"/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žaliuzi</w:t>
            </w:r>
            <w:proofErr w:type="spellEnd"/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groteli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, kuri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plotas iki 0,25m2 šviesoje, montavimas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A212F4A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proofErr w:type="spellStart"/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vnt</w:t>
            </w:r>
            <w:proofErr w:type="spellEnd"/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6620121B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  1,0     </w:t>
            </w:r>
          </w:p>
        </w:tc>
      </w:tr>
      <w:tr w:rsidR="004C1729" w:rsidRPr="004C1729" w14:paraId="49DB867E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905902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B3672F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8A5E87" w14:textId="77777777" w:rsidR="004C1729" w:rsidRPr="004C1729" w:rsidRDefault="004C1729" w:rsidP="004C17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C591C9D" w14:textId="77777777" w:rsidR="004C1729" w:rsidRPr="004C1729" w:rsidRDefault="004C1729" w:rsidP="004C17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</w:rPr>
            </w:pP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21AB7606" w14:textId="77777777" w:rsidR="004C1729" w:rsidRPr="004C1729" w:rsidRDefault="004C1729" w:rsidP="004C17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</w:rPr>
            </w:pPr>
          </w:p>
        </w:tc>
      </w:tr>
      <w:tr w:rsidR="004C1729" w:rsidRPr="004C1729" w14:paraId="6FCED63B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C3601A" w14:textId="77777777" w:rsidR="004C1729" w:rsidRPr="004C1729" w:rsidRDefault="004C1729" w:rsidP="004C17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4A6E22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6FDA07" w14:textId="77777777" w:rsidR="004C1729" w:rsidRPr="004C1729" w:rsidRDefault="004C1729" w:rsidP="004C17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30C29EA" w14:textId="77777777" w:rsidR="004C1729" w:rsidRPr="004C1729" w:rsidRDefault="004C1729" w:rsidP="004C17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</w:rPr>
            </w:pP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64B0DB02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</w:t>
            </w:r>
          </w:p>
        </w:tc>
      </w:tr>
      <w:tr w:rsidR="004C1729" w:rsidRPr="004C1729" w14:paraId="4C42619C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FD94F6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488133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</w:rPr>
            </w:pPr>
          </w:p>
        </w:tc>
        <w:tc>
          <w:tcPr>
            <w:tcW w:w="8260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14:paraId="139167A8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b/>
                <w:bCs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b/>
                <w:bCs/>
                <w:kern w:val="0"/>
                <w:sz w:val="18"/>
                <w:szCs w:val="18"/>
                <w:lang w:eastAsia="lt-LT"/>
              </w:rPr>
              <w:t xml:space="preserve">Prievažos </w:t>
            </w:r>
            <w:r w:rsidRPr="004C1729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lt-LT"/>
              </w:rPr>
              <w:t>į</w:t>
            </w:r>
            <w:r w:rsidRPr="004C1729">
              <w:rPr>
                <w:rFonts w:ascii="Arial Baltic" w:eastAsia="Times New Roman" w:hAnsi="Arial Baltic" w:cs="Arial Baltic"/>
                <w:b/>
                <w:bCs/>
                <w:kern w:val="0"/>
                <w:sz w:val="18"/>
                <w:szCs w:val="18"/>
                <w:lang w:eastAsia="lt-LT"/>
              </w:rPr>
              <w:t>rengimas</w:t>
            </w:r>
          </w:p>
        </w:tc>
      </w:tr>
      <w:tr w:rsidR="004C1729" w:rsidRPr="004C1729" w14:paraId="23197582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34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A785C0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C2D5B1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8CB0F5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Metalini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(cinkuot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) laipt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aikšteli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su paklotu montavimas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36D6FB0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t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68626DC1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  0,2     </w:t>
            </w:r>
          </w:p>
        </w:tc>
      </w:tr>
      <w:tr w:rsidR="004C1729" w:rsidRPr="004C1729" w14:paraId="329D7C91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72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BDC163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B0BF8A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B10365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Daugiau 0,5m iki 1m gylio duobi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grunte gr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ę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žimas rankiniu benzininiu gr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ę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žtuvu , kai gruntas I grup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ė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s, gr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ą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žto skersmuo daugiau 0,2m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0DC39F9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100vnt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1BA8B7BD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  0,08    </w:t>
            </w:r>
          </w:p>
        </w:tc>
      </w:tr>
      <w:tr w:rsidR="004C1729" w:rsidRPr="004C1729" w14:paraId="6509416D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C0A0C7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E4C92D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067B18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Iki 0,7m gylio duobi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stulpams ir statrams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č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iams kasimas rankiniu b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ū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du , kai gruntas I grup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ė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s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5AD26F3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100m3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0EBC3350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  0,004   </w:t>
            </w:r>
          </w:p>
        </w:tc>
      </w:tr>
      <w:tr w:rsidR="004C1729" w:rsidRPr="004C1729" w14:paraId="504188FB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39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1FE9BC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56A3CA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D67C0F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Pamat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betonavimas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3623911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m3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4A34377D" w14:textId="659B8208" w:rsidR="004C1729" w:rsidRPr="004C1729" w:rsidRDefault="004C1729" w:rsidP="004C1729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  0,</w:t>
            </w:r>
            <w:r w:rsidR="005E0CAF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>8</w:t>
            </w:r>
            <w:r w:rsidRPr="004C1729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    </w:t>
            </w:r>
          </w:p>
        </w:tc>
      </w:tr>
      <w:tr w:rsidR="004C1729" w:rsidRPr="004C1729" w14:paraId="15D14F84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39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30E577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DFEFBA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FCA92F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Metalini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kolon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montavimas , kai kolon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mas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ė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iki 0,25 t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BF33828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t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2CBE2655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  0,15    </w:t>
            </w:r>
          </w:p>
        </w:tc>
      </w:tr>
      <w:tr w:rsidR="004C1729" w:rsidRPr="004C1729" w14:paraId="52C2F281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E43D1E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096A48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3F49CF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Metalini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(cinkuot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) sij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ir ilgini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montavimas , kai sij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, ilgini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mas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ė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iki 0,10t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EFF7B7E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t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7A315CD3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  0,12    </w:t>
            </w:r>
          </w:p>
        </w:tc>
      </w:tr>
      <w:tr w:rsidR="004C1729" w:rsidRPr="004C1729" w14:paraId="30EC9B3F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37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DE0F6A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02131A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A38BC3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Metalini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(cinkuot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) tur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ė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kl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montavimas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8357DFA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t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572E93E5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  0,08    </w:t>
            </w:r>
          </w:p>
        </w:tc>
      </w:tr>
      <w:tr w:rsidR="004C1729" w:rsidRPr="004C1729" w14:paraId="5F0CAFF6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39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0C9EAD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2FFDB4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24DEB2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M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ū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rini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sien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išardymas, atrenkant plytas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4804753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m3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783D344F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  1,3     </w:t>
            </w:r>
          </w:p>
        </w:tc>
      </w:tr>
      <w:tr w:rsidR="004C1729" w:rsidRPr="004C1729" w14:paraId="7EC70F0C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C7548D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035314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970667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Plienini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dur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blok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montavimas m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ū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rin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ė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se sienose ( išor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ė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s dur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blok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plotas iki 2 m2)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CDD52B2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m2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21BA2FC3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  2,0     </w:t>
            </w:r>
          </w:p>
        </w:tc>
      </w:tr>
      <w:tr w:rsidR="004C1729" w:rsidRPr="004C1729" w14:paraId="64CE6797" w14:textId="77777777" w:rsidTr="004C1729">
        <w:tblPrEx>
          <w:tblCellMar>
            <w:top w:w="0" w:type="dxa"/>
          </w:tblCellMar>
        </w:tblPrEx>
        <w:trPr>
          <w:gridBefore w:val="1"/>
          <w:wBefore w:w="113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993CF1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C3AD83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E44AC4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Tiesini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išorini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angokraš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č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paprasto tinko remontas, dirbant ant pastoli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ų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 xml:space="preserve"> (žem</w:t>
            </w:r>
            <w:r w:rsidRPr="004C1729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</w:rPr>
              <w:t>ė</w:t>
            </w: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s)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C150251" w14:textId="77777777" w:rsidR="004C1729" w:rsidRPr="004C1729" w:rsidRDefault="004C1729" w:rsidP="004C1729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m2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5D06B158" w14:textId="77777777" w:rsidR="004C1729" w:rsidRPr="004C1729" w:rsidRDefault="004C1729" w:rsidP="004C1729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  <w:r w:rsidRPr="004C1729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  3,2     </w:t>
            </w:r>
          </w:p>
        </w:tc>
      </w:tr>
    </w:tbl>
    <w:p w14:paraId="3C514C10" w14:textId="77777777" w:rsidR="00406DD0" w:rsidRDefault="00406DD0"/>
    <w:sectPr w:rsidR="00406DD0" w:rsidSect="007A1EA6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altic">
    <w:altName w:val="Arial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spaceLT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75127A"/>
    <w:multiLevelType w:val="hybridMultilevel"/>
    <w:tmpl w:val="03E0F212"/>
    <w:lvl w:ilvl="0" w:tplc="4C04988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D39706E"/>
    <w:multiLevelType w:val="hybridMultilevel"/>
    <w:tmpl w:val="A36A9D1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362702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84641598">
    <w:abstractNumId w:val="0"/>
  </w:num>
  <w:num w:numId="3" w16cid:durableId="7158161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C20"/>
    <w:rsid w:val="00095C3C"/>
    <w:rsid w:val="000E7562"/>
    <w:rsid w:val="001D4C44"/>
    <w:rsid w:val="002563D7"/>
    <w:rsid w:val="002E313E"/>
    <w:rsid w:val="0036363C"/>
    <w:rsid w:val="003F32E4"/>
    <w:rsid w:val="00406DD0"/>
    <w:rsid w:val="00456BA7"/>
    <w:rsid w:val="004A2255"/>
    <w:rsid w:val="004B46CD"/>
    <w:rsid w:val="004C1729"/>
    <w:rsid w:val="005B219D"/>
    <w:rsid w:val="005E0CAF"/>
    <w:rsid w:val="007312DB"/>
    <w:rsid w:val="007A1EA6"/>
    <w:rsid w:val="008E2541"/>
    <w:rsid w:val="009317F2"/>
    <w:rsid w:val="00A05B58"/>
    <w:rsid w:val="00AD400E"/>
    <w:rsid w:val="00AE2693"/>
    <w:rsid w:val="00B3466F"/>
    <w:rsid w:val="00B54A5A"/>
    <w:rsid w:val="00C33EE9"/>
    <w:rsid w:val="00C43045"/>
    <w:rsid w:val="00C93833"/>
    <w:rsid w:val="00CA61AE"/>
    <w:rsid w:val="00D37C20"/>
    <w:rsid w:val="00E827CC"/>
    <w:rsid w:val="00F36098"/>
    <w:rsid w:val="00F579F4"/>
    <w:rsid w:val="00FE3A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78112"/>
  <w15:docId w15:val="{3C3563D5-9954-4B70-8AD3-46828E999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37C20"/>
    <w:pPr>
      <w:spacing w:line="259" w:lineRule="auto"/>
    </w:pPr>
    <w:rPr>
      <w:sz w:val="22"/>
      <w:szCs w:val="22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D37C2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D37C2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D37C2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D37C2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D37C2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D37C2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D37C2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D37C2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D37C2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D37C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D37C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D37C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D37C20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D37C20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D37C20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D37C20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D37C20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D37C20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D37C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D37C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D37C2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D37C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D37C20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taDiagrama">
    <w:name w:val="Citata Diagrama"/>
    <w:basedOn w:val="Numatytasispastraiposriftas"/>
    <w:link w:val="Citata"/>
    <w:uiPriority w:val="29"/>
    <w:rsid w:val="00D37C20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D37C20"/>
    <w:pPr>
      <w:spacing w:line="278" w:lineRule="auto"/>
      <w:ind w:left="720"/>
      <w:contextualSpacing/>
    </w:pPr>
    <w:rPr>
      <w:sz w:val="24"/>
      <w:szCs w:val="24"/>
    </w:rPr>
  </w:style>
  <w:style w:type="character" w:styleId="Rykuspabraukimas">
    <w:name w:val="Intense Emphasis"/>
    <w:basedOn w:val="Numatytasispastraiposriftas"/>
    <w:uiPriority w:val="21"/>
    <w:qFormat/>
    <w:rsid w:val="00D37C20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D37C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D37C20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D37C20"/>
    <w:rPr>
      <w:b/>
      <w:bCs/>
      <w:smallCaps/>
      <w:color w:val="2F5496" w:themeColor="accent1" w:themeShade="BF"/>
      <w:spacing w:val="5"/>
    </w:rPr>
  </w:style>
  <w:style w:type="paragraph" w:styleId="prastasiniatinklio">
    <w:name w:val="Normal (Web)"/>
    <w:basedOn w:val="prastasis"/>
    <w:uiPriority w:val="99"/>
    <w:unhideWhenUsed/>
    <w:rsid w:val="00AE26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5210</Words>
  <Characters>2971</Characters>
  <Application>Microsoft Office Word</Application>
  <DocSecurity>0</DocSecurity>
  <Lines>24</Lines>
  <Paragraphs>16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Davilė Bačiulienė</dc:creator>
  <cp:keywords/>
  <dc:description/>
  <cp:lastModifiedBy>Davilė Bačiulienė</cp:lastModifiedBy>
  <cp:revision>2</cp:revision>
  <dcterms:created xsi:type="dcterms:W3CDTF">2026-09-08T13:16:00Z</dcterms:created>
  <dcterms:modified xsi:type="dcterms:W3CDTF">2026-09-08T13:16:00Z</dcterms:modified>
</cp:coreProperties>
</file>