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840" w:type="dxa"/>
        <w:jc w:val="right"/>
        <w:tblLook w:val="04A0" w:firstRow="1" w:lastRow="0" w:firstColumn="1" w:lastColumn="0" w:noHBand="0" w:noVBand="1"/>
      </w:tblPr>
      <w:tblGrid>
        <w:gridCol w:w="3840"/>
      </w:tblGrid>
      <w:tr w:rsidR="007E5C01" w:rsidRPr="007E5C01" w14:paraId="42D4A7C5" w14:textId="77777777" w:rsidTr="004E150A">
        <w:trPr>
          <w:trHeight w:val="312"/>
          <w:jc w:val="right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832B1" w14:textId="77777777" w:rsidR="007E5C01" w:rsidRPr="007E5C01" w:rsidRDefault="007E5C01" w:rsidP="007E5C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E5C0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Pirkimo sąlygų</w:t>
            </w:r>
          </w:p>
          <w:p w14:paraId="719D83C2" w14:textId="77777777" w:rsidR="007E5C01" w:rsidRPr="007E5C01" w:rsidRDefault="00126708" w:rsidP="007E5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="007E5C01" w:rsidRPr="007E5C0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priedo priedėlis</w:t>
            </w:r>
          </w:p>
        </w:tc>
      </w:tr>
    </w:tbl>
    <w:p w14:paraId="7334FD37" w14:textId="77777777" w:rsidR="007E5C01" w:rsidRPr="007E5C01" w:rsidRDefault="007E5C01" w:rsidP="007E5C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14:paraId="52E32037" w14:textId="77777777" w:rsidR="007E5C01" w:rsidRPr="007E5C01" w:rsidRDefault="007E5C01" w:rsidP="007E5C01">
      <w:pPr>
        <w:suppressAutoHyphens/>
        <w:autoSpaceDN w:val="0"/>
        <w:spacing w:after="0" w:line="240" w:lineRule="auto"/>
        <w:ind w:hanging="10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u w:val="single" w:color="000000"/>
          <w:lang w:val="lt-LT" w:eastAsia="lt-LT"/>
        </w:rPr>
      </w:pPr>
    </w:p>
    <w:p w14:paraId="6E57B3EC" w14:textId="77777777" w:rsidR="001C0F70" w:rsidRPr="007E5C01" w:rsidRDefault="001C0F70" w:rsidP="001C0F7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7E5C01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SIŪLOMŲ PREKIŲ TECHNINIAI PARAMETRAI</w:t>
      </w:r>
    </w:p>
    <w:p w14:paraId="359E4BB0" w14:textId="77777777" w:rsidR="001C0F70" w:rsidRPr="007E5C01" w:rsidRDefault="001C0F70" w:rsidP="001C0F7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14:paraId="14CA6898" w14:textId="77777777" w:rsidR="001C0F70" w:rsidRPr="007E5C01" w:rsidRDefault="001C0F70" w:rsidP="001C0F7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lt-LT" w:eastAsia="ar-SA"/>
        </w:rPr>
      </w:pPr>
    </w:p>
    <w:p w14:paraId="341B57E6" w14:textId="18194400" w:rsidR="001C0F70" w:rsidRPr="00FF17B5" w:rsidRDefault="001C0F70" w:rsidP="00FF17B5">
      <w:pPr>
        <w:pStyle w:val="ListParagraph"/>
        <w:numPr>
          <w:ilvl w:val="0"/>
          <w:numId w:val="12"/>
        </w:numPr>
        <w:suppressAutoHyphens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i/>
          <w:color w:val="000000"/>
          <w:lang w:val="lt-LT" w:eastAsia="ar-SA"/>
        </w:rPr>
      </w:pPr>
      <w:r w:rsidRPr="00FF17B5">
        <w:rPr>
          <w:rFonts w:ascii="Times New Roman" w:eastAsia="Times New Roman" w:hAnsi="Times New Roman" w:cs="Times New Roman"/>
          <w:color w:val="000000"/>
          <w:lang w:val="lt-LT" w:eastAsia="ar-SA"/>
        </w:rPr>
        <w:t xml:space="preserve">Tiekėjas turi užpildyti stulpelį </w:t>
      </w:r>
      <w:r w:rsidRPr="00FF17B5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,,Siūloma tiekti prekė visiškai atitinka pirkimo dokumentuose nustatytus techninius reikalavimus ir jos savybės tokios“;</w:t>
      </w:r>
    </w:p>
    <w:p w14:paraId="62564654" w14:textId="75F4404B" w:rsidR="00FF17B5" w:rsidRPr="00FF17B5" w:rsidRDefault="00FF17B5" w:rsidP="00FF17B5">
      <w:pPr>
        <w:pStyle w:val="ListParagraph"/>
        <w:numPr>
          <w:ilvl w:val="0"/>
          <w:numId w:val="12"/>
        </w:numPr>
        <w:suppressAutoHyphens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iCs/>
          <w:color w:val="000000"/>
          <w:lang w:val="lt-LT" w:eastAsia="ar-SA"/>
        </w:rPr>
      </w:pPr>
      <w:r w:rsidRPr="00FF17B5">
        <w:rPr>
          <w:rFonts w:ascii="Times New Roman" w:eastAsia="Times New Roman" w:hAnsi="Times New Roman" w:cs="Times New Roman"/>
          <w:iCs/>
          <w:color w:val="000000"/>
          <w:lang w:val="lt-LT" w:eastAsia="ar-SA"/>
        </w:rPr>
        <w:t xml:space="preserve">Tiekėjas </w:t>
      </w:r>
      <w:r>
        <w:rPr>
          <w:rFonts w:ascii="Times New Roman" w:eastAsia="Times New Roman" w:hAnsi="Times New Roman" w:cs="Times New Roman"/>
          <w:iCs/>
          <w:color w:val="000000"/>
          <w:lang w:val="lt-LT" w:eastAsia="ar-SA"/>
        </w:rPr>
        <w:t>vadovaujantis</w:t>
      </w:r>
      <w:r w:rsidR="008C2D6A">
        <w:rPr>
          <w:rFonts w:ascii="Times New Roman" w:eastAsia="Times New Roman" w:hAnsi="Times New Roman" w:cs="Times New Roman"/>
          <w:iCs/>
          <w:color w:val="000000"/>
          <w:lang w:val="lt-LT" w:eastAsia="ar-SA"/>
        </w:rPr>
        <w:t xml:space="preserve"> specialiųjų</w:t>
      </w:r>
      <w:r>
        <w:rPr>
          <w:rFonts w:ascii="Times New Roman" w:eastAsia="Times New Roman" w:hAnsi="Times New Roman" w:cs="Times New Roman"/>
          <w:iCs/>
          <w:color w:val="000000"/>
          <w:lang w:val="lt-LT" w:eastAsia="ar-SA"/>
        </w:rPr>
        <w:t xml:space="preserve"> </w:t>
      </w:r>
      <w:r w:rsidRPr="005218D9">
        <w:rPr>
          <w:rFonts w:ascii="Times New Roman" w:hAnsi="Times New Roman" w:cs="Times New Roman"/>
          <w:lang w:val="lt-LT"/>
        </w:rPr>
        <w:t xml:space="preserve">pirkimo sąlygų </w:t>
      </w:r>
      <w:r w:rsidR="008C2D6A">
        <w:rPr>
          <w:rFonts w:ascii="Times New Roman" w:hAnsi="Times New Roman" w:cs="Times New Roman"/>
          <w:lang w:val="lt-LT"/>
        </w:rPr>
        <w:t>6.1.7</w:t>
      </w:r>
      <w:r>
        <w:rPr>
          <w:rFonts w:ascii="Times New Roman" w:hAnsi="Times New Roman" w:cs="Times New Roman"/>
          <w:lang w:val="lt-LT"/>
        </w:rPr>
        <w:t>.</w:t>
      </w:r>
      <w:r w:rsidRPr="005218D9">
        <w:rPr>
          <w:rFonts w:ascii="Times New Roman" w:hAnsi="Times New Roman" w:cs="Times New Roman"/>
          <w:lang w:val="lt-LT"/>
        </w:rPr>
        <w:t xml:space="preserve"> punkt</w:t>
      </w:r>
      <w:r>
        <w:rPr>
          <w:rFonts w:ascii="Times New Roman" w:hAnsi="Times New Roman" w:cs="Times New Roman"/>
          <w:lang w:val="lt-LT"/>
        </w:rPr>
        <w:t xml:space="preserve">u, </w:t>
      </w:r>
      <w:r w:rsidRPr="00FF17B5">
        <w:rPr>
          <w:rFonts w:ascii="Times New Roman" w:hAnsi="Times New Roman" w:cs="Times New Roman"/>
          <w:u w:val="single"/>
          <w:lang w:val="lt-LT"/>
        </w:rPr>
        <w:t xml:space="preserve">pagal </w:t>
      </w:r>
      <w:r w:rsidRPr="00FF17B5">
        <w:rPr>
          <w:rFonts w:ascii="Times New Roman" w:eastAsia="Times New Roman" w:hAnsi="Times New Roman" w:cs="Times New Roman"/>
          <w:iCs/>
          <w:color w:val="000000"/>
          <w:u w:val="single"/>
          <w:lang w:val="lt-LT" w:eastAsia="ar-SA"/>
        </w:rPr>
        <w:t>stulpelyje Nr. 4 pateikia nurodytus</w:t>
      </w:r>
      <w:r>
        <w:rPr>
          <w:rFonts w:ascii="Times New Roman" w:eastAsia="Times New Roman" w:hAnsi="Times New Roman" w:cs="Times New Roman"/>
          <w:iCs/>
          <w:color w:val="000000"/>
          <w:lang w:val="lt-LT" w:eastAsia="ar-SA"/>
        </w:rPr>
        <w:t xml:space="preserve"> reikalingus </w:t>
      </w:r>
      <w:r w:rsidRPr="00FF17B5">
        <w:rPr>
          <w:rFonts w:ascii="Times New Roman" w:eastAsia="Times New Roman" w:hAnsi="Times New Roman" w:cs="Times New Roman"/>
          <w:iCs/>
          <w:color w:val="000000"/>
          <w:u w:val="single"/>
          <w:lang w:val="lt-LT" w:eastAsia="ar-SA"/>
        </w:rPr>
        <w:t>dokumentus</w:t>
      </w:r>
      <w:r>
        <w:rPr>
          <w:rFonts w:ascii="Times New Roman" w:eastAsia="Times New Roman" w:hAnsi="Times New Roman" w:cs="Times New Roman"/>
          <w:iCs/>
          <w:color w:val="000000"/>
          <w:lang w:val="lt-LT" w:eastAsia="ar-SA"/>
        </w:rPr>
        <w:t>, objektyviai patvirtinančius stulpelyje Nr. 3 tiekėjo nurodytą informaciją-siūlomos prekės techninius parametrus (</w:t>
      </w:r>
      <w:r w:rsidRPr="00FF17B5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atitinkamai atitiktį pirkimo sąlygų 1 priedo „Techninė specifikacija“ keliamiems reikalavimams“)</w:t>
      </w:r>
      <w:r>
        <w:rPr>
          <w:rFonts w:ascii="Times New Roman" w:eastAsia="Times New Roman" w:hAnsi="Times New Roman" w:cs="Times New Roman"/>
          <w:color w:val="000000"/>
          <w:lang w:val="lt-LT" w:eastAsia="ar-SA"/>
        </w:rPr>
        <w:t>;</w:t>
      </w:r>
    </w:p>
    <w:p w14:paraId="041E63B1" w14:textId="527B6172" w:rsidR="001C0F70" w:rsidRPr="00FF17B5" w:rsidRDefault="001C0F70" w:rsidP="00FF17B5">
      <w:pPr>
        <w:pStyle w:val="ListParagraph"/>
        <w:numPr>
          <w:ilvl w:val="0"/>
          <w:numId w:val="12"/>
        </w:numPr>
        <w:suppressAutoHyphens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iCs/>
          <w:color w:val="000000"/>
          <w:lang w:val="lt-LT" w:eastAsia="ar-SA"/>
        </w:rPr>
      </w:pPr>
      <w:r w:rsidRPr="00FF17B5">
        <w:rPr>
          <w:rFonts w:ascii="Times New Roman" w:eastAsia="Times New Roman" w:hAnsi="Times New Roman" w:cs="Times New Roman"/>
          <w:color w:val="000000"/>
          <w:lang w:val="lt-LT" w:eastAsia="ar-SA"/>
        </w:rPr>
        <w:t>Tiekėjas, teikdamas pasiūlymą pirkimui, patvirtina, kad vykdant prekių pirkimo-pardavimo sutartį įsigyjamas objektas atitiks šiuos reikalavimus*:</w:t>
      </w:r>
    </w:p>
    <w:p w14:paraId="1CE34276" w14:textId="77777777" w:rsidR="001C0F70" w:rsidRPr="00317D17" w:rsidRDefault="001C0F70" w:rsidP="001C0F70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val="lt-LT" w:eastAsia="ar-SA"/>
        </w:rPr>
      </w:pPr>
    </w:p>
    <w:p w14:paraId="55797571" w14:textId="77777777" w:rsidR="001C0F70" w:rsidRPr="00317D17" w:rsidRDefault="001C0F70" w:rsidP="001C0F70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val="lt-LT" w:eastAsia="ar-SA"/>
        </w:rPr>
      </w:pPr>
      <w:r w:rsidRPr="00317D17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Pastaba</w:t>
      </w:r>
      <w:r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>. Pildoma informacija tik dėl prekių, kurios siūlomos konkrečioje pirkimo dalyje.</w:t>
      </w:r>
    </w:p>
    <w:tbl>
      <w:tblPr>
        <w:tblW w:w="1112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4599"/>
        <w:gridCol w:w="3260"/>
        <w:gridCol w:w="2410"/>
      </w:tblGrid>
      <w:tr w:rsidR="001C0F70" w:rsidRPr="00EA5C1C" w14:paraId="51338224" w14:textId="77777777" w:rsidTr="00B87FC9">
        <w:trPr>
          <w:trHeight w:val="1917"/>
        </w:trPr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F9B6251" w14:textId="77777777" w:rsidR="001C0F70" w:rsidRPr="007E5C01" w:rsidRDefault="001C0F70" w:rsidP="00E30A1B">
            <w:pPr>
              <w:spacing w:after="0" w:line="240" w:lineRule="auto"/>
              <w:ind w:right="-105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7E5C01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7179756" w14:textId="77777777" w:rsidR="001C0F70" w:rsidRPr="007E5C01" w:rsidRDefault="001C0F70" w:rsidP="00E30A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F15BD3E" w14:textId="77777777" w:rsidR="001C0F70" w:rsidRPr="007E5C01" w:rsidRDefault="001C0F70" w:rsidP="00E30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E5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Reikalavimai prekei: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009EF3A" w14:textId="77777777" w:rsidR="001C0F70" w:rsidRPr="00317D17" w:rsidRDefault="001C0F70" w:rsidP="00E30A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</w:pPr>
            <w:r w:rsidRPr="00317D17"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t>Siūloma tiekti prekė visiškai atitinka pirkimo dokumentuose nustatytus techninius reikalavimus  ir jos savybės tokios</w:t>
            </w:r>
            <w:r w:rsidRPr="00317D17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 xml:space="preserve"> (techninių reikalavimų formuluotėse, kur nurodyta paklaida ar reikalavimas „ne mažiau“, „ne daugiau“ ir pan., nurodomas konkretus siūlomos prekės rodiklis):</w:t>
            </w:r>
          </w:p>
          <w:p w14:paraId="782B8000" w14:textId="77777777" w:rsidR="001C0F70" w:rsidRPr="00317D17" w:rsidRDefault="001C0F70" w:rsidP="00E30A1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317D17">
              <w:rPr>
                <w:rFonts w:ascii="Times New Roman" w:hAnsi="Times New Roman" w:cs="Times New Roman"/>
                <w:i/>
                <w:color w:val="000000"/>
                <w:lang w:val="lt-LT" w:eastAsia="ar-SA"/>
              </w:rPr>
              <w:t>(kur reikalaujama, nurodomi konkretūs duomenys ar parametrai)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37DA6A79" w14:textId="171443A4" w:rsidR="001C0F70" w:rsidRPr="007A7C49" w:rsidRDefault="00BD6120" w:rsidP="00BC7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t-LT" w:eastAsia="lt-LT"/>
              </w:rPr>
            </w:pPr>
            <w:r w:rsidRPr="00BC7942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>Stulpelyje Nr. 3 nurodyt</w:t>
            </w:r>
            <w:r w:rsidR="00150EC6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>o</w:t>
            </w:r>
            <w:r w:rsidRPr="00BC7942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 xml:space="preserve"> rodiklio reikšmę</w:t>
            </w:r>
            <w:r w:rsidR="001C0F70" w:rsidRPr="00BC7942"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t xml:space="preserve"> </w:t>
            </w:r>
            <w:r w:rsidR="001C0F70" w:rsidRPr="00BC7942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>pagrindžian</w:t>
            </w:r>
            <w:r w:rsidR="00BC7942" w:rsidRPr="00BC7942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>tis</w:t>
            </w:r>
            <w:r w:rsidRPr="00BC7942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 xml:space="preserve"> dokument</w:t>
            </w:r>
            <w:r w:rsidR="00BC7942" w:rsidRPr="00BC7942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>as</w:t>
            </w:r>
            <w:r w:rsidR="008E2E75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 xml:space="preserve"> yra </w:t>
            </w:r>
            <w:r w:rsidR="008E2E75" w:rsidRPr="008E2E75">
              <w:rPr>
                <w:rFonts w:ascii="Times New Roman" w:eastAsia="Times New Roman" w:hAnsi="Times New Roman" w:cs="Times New Roman"/>
                <w:bCs/>
                <w:color w:val="000000"/>
                <w:lang w:val="lt-LT" w:eastAsia="ar-SA"/>
              </w:rPr>
              <w:t>Gamintojo išduotas dokumentas (techninis aprašymas (ar) atitikties sertifikatas (ar) gamyklinis pasas) ar atliktų laboratorinių tyrimų protokolas</w:t>
            </w:r>
            <w:r w:rsidR="008E2E75">
              <w:rPr>
                <w:rFonts w:ascii="Times New Roman" w:eastAsia="Times New Roman" w:hAnsi="Times New Roman" w:cs="Times New Roman"/>
                <w:bCs/>
                <w:color w:val="000000"/>
                <w:lang w:val="lt-LT" w:eastAsia="ar-SA"/>
              </w:rPr>
              <w:t>.</w:t>
            </w:r>
            <w:r w:rsidR="008E2E75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 xml:space="preserve"> </w:t>
            </w:r>
            <w:r w:rsidR="008E2E75" w:rsidRPr="008E2E7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t-LT" w:eastAsia="ar-SA"/>
              </w:rPr>
              <w:t>Netaikoma: 1.1. p.,  1.2. p., 2.1. p., 2.9.2 p., 2.11.1 p.</w:t>
            </w:r>
            <w:r w:rsidR="008E2E7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t-LT" w:eastAsia="ar-SA"/>
              </w:rPr>
              <w:t xml:space="preserve"> (nurodyta atskirai)</w:t>
            </w:r>
          </w:p>
        </w:tc>
      </w:tr>
      <w:tr w:rsidR="00BD6120" w:rsidRPr="00BD6120" w14:paraId="0E42232F" w14:textId="77777777" w:rsidTr="00B87FC9">
        <w:trPr>
          <w:trHeight w:val="288"/>
        </w:trPr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40148548" w14:textId="77777777" w:rsidR="00BD6120" w:rsidRPr="00BD6120" w:rsidRDefault="00BD6120" w:rsidP="00BD6120">
            <w:pPr>
              <w:spacing w:after="0" w:line="240" w:lineRule="auto"/>
              <w:ind w:right="-105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lt-LT"/>
              </w:rPr>
            </w:pPr>
            <w:r w:rsidRPr="00BD6120">
              <w:rPr>
                <w:rFonts w:ascii="Times New Roman" w:hAnsi="Times New Roman" w:cs="Times New Roman"/>
                <w:b/>
                <w:i/>
                <w:sz w:val="20"/>
                <w:szCs w:val="20"/>
                <w:lang w:val="lt-LT"/>
              </w:rPr>
              <w:t>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6E49EBB4" w14:textId="77777777" w:rsidR="00BD6120" w:rsidRPr="00BD6120" w:rsidRDefault="00BD6120" w:rsidP="00BD61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</w:pPr>
            <w:r w:rsidRPr="00BD6120"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4E43C59" w14:textId="77777777" w:rsidR="00BD6120" w:rsidRPr="00BD6120" w:rsidRDefault="00BD6120" w:rsidP="00BD61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lt-LT" w:eastAsia="ar-SA"/>
              </w:rPr>
            </w:pPr>
            <w:r w:rsidRPr="00BD6120">
              <w:rPr>
                <w:rFonts w:ascii="Times New Roman" w:eastAsia="Times New Roman" w:hAnsi="Times New Roman" w:cs="Times New Roman"/>
                <w:b/>
                <w:i/>
                <w:color w:val="000000"/>
                <w:lang w:val="lt-LT" w:eastAsia="ar-SA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2EBE1CB" w14:textId="77777777" w:rsidR="00BD6120" w:rsidRPr="00BD6120" w:rsidRDefault="00BD6120" w:rsidP="00BD6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t-LT" w:eastAsia="ar-SA"/>
              </w:rPr>
            </w:pPr>
            <w:r w:rsidRPr="00BD61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t-LT" w:eastAsia="ar-SA"/>
              </w:rPr>
              <w:t>4</w:t>
            </w:r>
          </w:p>
        </w:tc>
      </w:tr>
      <w:tr w:rsidR="001C0F70" w:rsidRPr="00BD6120" w14:paraId="73CAC0BB" w14:textId="77777777" w:rsidTr="00B87FC9">
        <w:trPr>
          <w:trHeight w:val="894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A4C6DE9" w14:textId="77777777" w:rsidR="001C0F70" w:rsidRPr="007E5C01" w:rsidRDefault="001C0F70" w:rsidP="00E30A1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E5C0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0553" w:type="dxa"/>
            <w:gridSpan w:val="4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1214117" w14:textId="2BC05DA0" w:rsidR="001C0F70" w:rsidRPr="002F3C47" w:rsidRDefault="001C0F70" w:rsidP="002F3C47">
            <w:pPr>
              <w:keepNext/>
              <w:keepLines/>
              <w:tabs>
                <w:tab w:val="left" w:pos="390"/>
                <w:tab w:val="left" w:pos="1035"/>
                <w:tab w:val="left" w:pos="1500"/>
              </w:tabs>
              <w:spacing w:before="120" w:after="120" w:line="20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  <w:u w:val="single"/>
              </w:rPr>
            </w:pPr>
            <w:r w:rsidRPr="007E2FF9">
              <w:rPr>
                <w:rFonts w:ascii="Times New Roman" w:hAnsi="Times New Roman" w:cs="Times New Roman"/>
                <w:b/>
                <w:iCs/>
                <w:szCs w:val="24"/>
                <w:lang w:val="lt-LT"/>
              </w:rPr>
              <w:t xml:space="preserve">1 Pirkimo dalis </w:t>
            </w:r>
            <w:r w:rsidRPr="002F3C47">
              <w:rPr>
                <w:rFonts w:ascii="Times New Roman" w:hAnsi="Times New Roman" w:cs="Times New Roman"/>
                <w:b/>
                <w:iCs/>
                <w:sz w:val="24"/>
                <w:szCs w:val="28"/>
                <w:lang w:val="lt-LT"/>
              </w:rPr>
              <w:t>„</w:t>
            </w:r>
            <w:bookmarkStart w:id="0" w:name="_Hlk239337132"/>
            <w:r w:rsidR="002F3C47" w:rsidRPr="002F3C47">
              <w:rPr>
                <w:rFonts w:ascii="Times New Roman" w:hAnsi="Times New Roman" w:cs="Times New Roman"/>
                <w:b/>
                <w:bCs/>
                <w:iCs/>
                <w:sz w:val="24"/>
                <w:szCs w:val="28"/>
              </w:rPr>
              <w:t>PROFESINIAI DARBO DRABUŽIAI VALGYKLOS DARBUOTOJAMS</w:t>
            </w:r>
            <w:bookmarkEnd w:id="0"/>
            <w:r w:rsidRPr="002F3C47">
              <w:rPr>
                <w:rFonts w:ascii="Times New Roman" w:hAnsi="Times New Roman" w:cs="Times New Roman"/>
                <w:b/>
                <w:iCs/>
                <w:sz w:val="24"/>
                <w:szCs w:val="28"/>
                <w:lang w:val="lt-LT"/>
              </w:rPr>
              <w:t>“</w:t>
            </w:r>
          </w:p>
        </w:tc>
      </w:tr>
      <w:tr w:rsidR="001C0F70" w:rsidRPr="00BD6120" w14:paraId="68163DB6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D0CECE" w:themeFill="background2" w:themeFillShade="E6"/>
            <w:vAlign w:val="center"/>
          </w:tcPr>
          <w:p w14:paraId="4450BAAC" w14:textId="1A843C56" w:rsidR="001C0F70" w:rsidRDefault="002F3C47" w:rsidP="00E30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KITI REIKALAVIMAI</w:t>
            </w:r>
            <w:r w:rsidR="007E2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="007E2FF9" w:rsidRPr="007E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>(taikoma 1-ai pirkimo daliai</w:t>
            </w:r>
            <w:r w:rsidR="002A34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pilna apimtimi</w:t>
            </w:r>
            <w:r w:rsidR="007E2FF9" w:rsidRPr="007E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>)</w:t>
            </w:r>
          </w:p>
        </w:tc>
      </w:tr>
      <w:tr w:rsidR="001C0F70" w:rsidRPr="00EA5C1C" w14:paraId="7D1E792A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384A582B" w14:textId="77777777" w:rsidR="001C0F70" w:rsidRPr="007E5C01" w:rsidRDefault="001C0F70" w:rsidP="00E30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</w:t>
            </w:r>
          </w:p>
        </w:tc>
        <w:tc>
          <w:tcPr>
            <w:tcW w:w="4599" w:type="dxa"/>
            <w:tcBorders>
              <w:bottom w:val="single" w:sz="4" w:space="0" w:color="auto"/>
            </w:tcBorders>
          </w:tcPr>
          <w:p w14:paraId="1B6AAD28" w14:textId="77777777" w:rsidR="001C0F70" w:rsidRDefault="002F3C47" w:rsidP="00E30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F3C4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Garantinis terminas Prekių kokybei – ne trumpesnis kaip 6 mėn. nuo pristatymo datos.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1725366D" w14:textId="2DB045B2" w:rsidR="002F3C47" w:rsidRPr="007E5C01" w:rsidRDefault="002F3C47" w:rsidP="00E30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2F3C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Techninės specifikacijos pirmos pirkimo dalies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.6 p.)</w:t>
            </w:r>
          </w:p>
        </w:tc>
        <w:tc>
          <w:tcPr>
            <w:tcW w:w="3260" w:type="dxa"/>
          </w:tcPr>
          <w:p w14:paraId="4CF09D9F" w14:textId="59EA15D6" w:rsidR="002F3C47" w:rsidRPr="002F3C47" w:rsidRDefault="002F3C47" w:rsidP="002F3C47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F3C4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Garantinis terminas Prekių kokybei – ne trumpesnis kaip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............</w:t>
            </w:r>
            <w:r w:rsidRPr="002F3C4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mėn. nuo pristatymo datos. </w:t>
            </w:r>
          </w:p>
          <w:p w14:paraId="3412A98C" w14:textId="77777777" w:rsidR="001C0F70" w:rsidRPr="00317D17" w:rsidRDefault="001C0F70" w:rsidP="00E30A1B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4AFF39A0" w14:textId="77777777" w:rsidR="001C0F70" w:rsidRPr="007E5C01" w:rsidRDefault="001C0F70" w:rsidP="00E30A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11F8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Nurodomas konkretus kokybės garantijos terminas mėnesiais</w:t>
            </w:r>
          </w:p>
        </w:tc>
        <w:tc>
          <w:tcPr>
            <w:tcW w:w="2410" w:type="dxa"/>
          </w:tcPr>
          <w:p w14:paraId="1C4790D1" w14:textId="77777777" w:rsidR="001C0F70" w:rsidRDefault="001C0F70" w:rsidP="002F3C47">
            <w:pPr>
              <w:widowControl w:val="0"/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008B5A93" w14:textId="77777777" w:rsidR="001C0F70" w:rsidRPr="00317D17" w:rsidRDefault="001C0F70" w:rsidP="00E30A1B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1C0F70" w:rsidRPr="007E5C01" w14:paraId="4F150824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D0CECE" w:themeFill="background2" w:themeFillShade="E6"/>
            <w:vAlign w:val="center"/>
          </w:tcPr>
          <w:p w14:paraId="151B3034" w14:textId="59B87374" w:rsidR="001C0F70" w:rsidRPr="00317D17" w:rsidRDefault="002F3C47" w:rsidP="00E30A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TECHNINIAI REIKALAVIMAI</w:t>
            </w:r>
            <w:r w:rsidR="007E2FF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="007E2FF9" w:rsidRPr="007E2F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(taikoma 1-ai pirkimo daliai</w:t>
            </w:r>
            <w:r w:rsidR="002A343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pilna apimtimi</w:t>
            </w:r>
            <w:r w:rsidR="007E2FF9" w:rsidRPr="007E2F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)</w:t>
            </w:r>
          </w:p>
        </w:tc>
      </w:tr>
      <w:tr w:rsidR="001C0F70" w:rsidRPr="00BD6120" w14:paraId="5C5B906D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74E63154" w14:textId="77777777" w:rsidR="001C0F70" w:rsidRDefault="001C0F70" w:rsidP="00E30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1.2.</w:t>
            </w:r>
          </w:p>
        </w:tc>
        <w:tc>
          <w:tcPr>
            <w:tcW w:w="4599" w:type="dxa"/>
            <w:tcBorders>
              <w:bottom w:val="single" w:sz="4" w:space="0" w:color="auto"/>
            </w:tcBorders>
          </w:tcPr>
          <w:p w14:paraId="09C3DE22" w14:textId="77777777" w:rsidR="001C0F70" w:rsidRDefault="002F3C47" w:rsidP="001C0F7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F3C4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Darbo drabužių audinys turi būti tinkamas dažnam skalbimui ne žemesnėje kaip 60</w:t>
            </w:r>
            <w:r w:rsidRPr="002F3C4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t-LT"/>
              </w:rPr>
              <w:t>o</w:t>
            </w:r>
            <w:r w:rsidRPr="002F3C4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C temperatūroje.</w:t>
            </w:r>
          </w:p>
          <w:p w14:paraId="0C5DFBBD" w14:textId="0FA3A9F6" w:rsidR="008448AD" w:rsidRPr="00317D17" w:rsidRDefault="008448AD" w:rsidP="001C0F70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8448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2.3</w:t>
            </w:r>
            <w:r w:rsidRPr="008448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</w:tcPr>
          <w:p w14:paraId="0C8F34C4" w14:textId="77777777" w:rsidR="00FC060C" w:rsidRDefault="00FC060C" w:rsidP="00E30A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  <w:p w14:paraId="6CE7F208" w14:textId="77777777" w:rsidR="00FC060C" w:rsidRDefault="00FC060C" w:rsidP="00BD612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  <w:p w14:paraId="193D0AE7" w14:textId="77777777" w:rsidR="001C0F70" w:rsidRPr="00317D17" w:rsidRDefault="00FC060C" w:rsidP="00785F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</w:t>
            </w:r>
            <w:r w:rsidR="00785FFA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konkrečius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rodikl</w:t>
            </w:r>
            <w:r w:rsidR="00785FFA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ius</w:t>
            </w:r>
          </w:p>
        </w:tc>
        <w:tc>
          <w:tcPr>
            <w:tcW w:w="2410" w:type="dxa"/>
          </w:tcPr>
          <w:p w14:paraId="0C656636" w14:textId="77777777" w:rsidR="00150EC6" w:rsidRDefault="00150EC6" w:rsidP="00E30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5D80C45" w14:textId="213BD7B2" w:rsidR="001C0F70" w:rsidRPr="00811F84" w:rsidRDefault="00150EC6" w:rsidP="00E30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0EC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Gamintojo techninis aprašymas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</w:t>
            </w:r>
            <w:r w:rsidRPr="00150EC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(ar)</w:t>
            </w:r>
            <w:r w:rsidRPr="00150EC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gaminio ženklinimo (etiketės) informacija.</w:t>
            </w:r>
          </w:p>
        </w:tc>
      </w:tr>
      <w:tr w:rsidR="008448AD" w:rsidRPr="00BD6120" w14:paraId="4580BF98" w14:textId="77777777" w:rsidTr="00B87FC9">
        <w:trPr>
          <w:trHeight w:val="394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2CB8B83D" w14:textId="15CD808E" w:rsidR="008448AD" w:rsidRPr="008448AD" w:rsidRDefault="008448AD" w:rsidP="008448AD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8448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Virėjo kelnės (</w:t>
            </w:r>
            <w:proofErr w:type="spellStart"/>
            <w:r w:rsidRPr="008448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unisex</w:t>
            </w:r>
            <w:proofErr w:type="spellEnd"/>
            <w:r w:rsidRPr="008448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)</w:t>
            </w:r>
          </w:p>
        </w:tc>
      </w:tr>
      <w:tr w:rsidR="001C0F70" w:rsidRPr="00BD6120" w14:paraId="11CF13D3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3FC08BE0" w14:textId="2F540926" w:rsidR="001C0F70" w:rsidRDefault="001C0F70" w:rsidP="00E30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</w:t>
            </w:r>
            <w:r w:rsidR="008448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="008448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B1FE859" w14:textId="0B90C4E2" w:rsidR="001C0F70" w:rsidRDefault="008448AD" w:rsidP="001C0F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448A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Audinys: 30-50% medvilnė</w:t>
            </w:r>
            <w:r w:rsid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</w:t>
            </w:r>
            <w:r w:rsidRPr="008448A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  <w:r w:rsidR="002B0079" w:rsidRPr="002B0079">
              <w:rPr>
                <w:rFonts w:ascii="Times New Roman" w:eastAsia="SimSun" w:hAnsi="Times New Roman" w:cs="Times New Roman"/>
                <w:sz w:val="24"/>
                <w:szCs w:val="24"/>
                <w:lang w:val="lt-LT" w:eastAsia="zh-CN"/>
              </w:rPr>
              <w:t>70-50</w:t>
            </w:r>
            <w:r w:rsidRPr="008448A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% poliesteri</w:t>
            </w:r>
            <w:r w:rsid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54B3A72" w14:textId="2B823C73" w:rsidR="008448AD" w:rsidRPr="00323F51" w:rsidRDefault="008448AD" w:rsidP="001C0F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(Techninės specifikacijos pirmos pirkimo dalies lentelės 1 p.)</w:t>
            </w:r>
          </w:p>
        </w:tc>
        <w:tc>
          <w:tcPr>
            <w:tcW w:w="3260" w:type="dxa"/>
            <w:vAlign w:val="center"/>
          </w:tcPr>
          <w:p w14:paraId="120E1064" w14:textId="1911497B" w:rsidR="001C0F70" w:rsidRPr="00811F84" w:rsidRDefault="00FC060C" w:rsidP="00785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</w:t>
            </w:r>
            <w:r w:rsid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audinio sudėtį</w:t>
            </w:r>
          </w:p>
        </w:tc>
        <w:tc>
          <w:tcPr>
            <w:tcW w:w="2410" w:type="dxa"/>
          </w:tcPr>
          <w:p w14:paraId="40979229" w14:textId="25A6F31A" w:rsidR="001C0F70" w:rsidRPr="00150EC6" w:rsidRDefault="001C0F70" w:rsidP="00E30A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21CEB977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503852D4" w14:textId="6660AE13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591DA548" w14:textId="4EC8DE2B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</w:t>
            </w:r>
            <w:r w:rsidRPr="008448A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udinio svoris - ne mažiau kaip 180 g/m².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(Techninės specifikacijos pirmos pirkimo dalies lentelės 1 p.)</w:t>
            </w:r>
          </w:p>
        </w:tc>
        <w:tc>
          <w:tcPr>
            <w:tcW w:w="3260" w:type="dxa"/>
            <w:vAlign w:val="center"/>
          </w:tcPr>
          <w:p w14:paraId="615A96CB" w14:textId="2FA38642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6B57C934" w14:textId="10C8F19B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44B8489F" w14:textId="77777777" w:rsidTr="00B87FC9">
        <w:trPr>
          <w:trHeight w:hRule="exact" w:val="339"/>
        </w:trPr>
        <w:tc>
          <w:tcPr>
            <w:tcW w:w="11120" w:type="dxa"/>
            <w:gridSpan w:val="5"/>
            <w:shd w:val="clear" w:color="auto" w:fill="E7E6E6" w:themeFill="background2"/>
            <w:vAlign w:val="bottom"/>
          </w:tcPr>
          <w:p w14:paraId="61B36A0B" w14:textId="52AA360B" w:rsidR="00150EC6" w:rsidRPr="00855E99" w:rsidRDefault="00150EC6" w:rsidP="00150EC6">
            <w:pPr>
              <w:pStyle w:val="ListParagraph"/>
              <w:numPr>
                <w:ilvl w:val="1"/>
                <w:numId w:val="13"/>
              </w:num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Virėjo švarkas (moteriškas)</w:t>
            </w:r>
          </w:p>
          <w:p w14:paraId="547C6EEC" w14:textId="77777777" w:rsidR="00150EC6" w:rsidRPr="00855E99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150EC6" w:rsidRPr="00EA5C1C" w14:paraId="1AE3EB87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6CC6E363" w14:textId="2EF19231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1.2.1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6F1183D7" w14:textId="020C7063" w:rsidR="00150EC6" w:rsidRPr="00855E99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Audinys: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2B0079" w:rsidRPr="002B0079">
              <w:rPr>
                <w:rFonts w:ascii="Times New Roman" w:eastAsia="SimSun" w:hAnsi="Times New Roman" w:cs="Times New Roman"/>
                <w:sz w:val="24"/>
                <w:szCs w:val="24"/>
                <w:lang w:val="lt-LT" w:eastAsia="zh-CN"/>
              </w:rPr>
              <w:t>40-35</w:t>
            </w: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% medvilnės, 60-65% poliesterio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0DFBAF64" w14:textId="5C9E302A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C0F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</w:t>
            </w:r>
            <w:r w:rsidRPr="001C0F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300A61F6" w14:textId="24C537D7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195CDF01" w14:textId="35213C5B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EA5C1C" w14:paraId="5058D686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5053EFF5" w14:textId="0F32EB97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1.2.2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3F2966B1" w14:textId="021C49C1" w:rsidR="00150EC6" w:rsidRPr="00855E99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svoris - ne mažiau kaip 180 g/m². </w:t>
            </w: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</w:t>
            </w: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3255623A" w14:textId="311563F6" w:rsidR="00150EC6" w:rsidRDefault="00150EC6" w:rsidP="00150E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10A62151" w14:textId="5715332B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1C0F70" w14:paraId="1219BF41" w14:textId="77777777" w:rsidTr="00B87FC9">
        <w:trPr>
          <w:trHeight w:val="93"/>
        </w:trPr>
        <w:tc>
          <w:tcPr>
            <w:tcW w:w="11120" w:type="dxa"/>
            <w:gridSpan w:val="5"/>
            <w:shd w:val="clear" w:color="auto" w:fill="E7E6E6" w:themeFill="background2"/>
            <w:vAlign w:val="bottom"/>
          </w:tcPr>
          <w:p w14:paraId="34CF5C6E" w14:textId="391410E0" w:rsidR="00150EC6" w:rsidRPr="00855E99" w:rsidRDefault="00150EC6" w:rsidP="00150EC6">
            <w:pPr>
              <w:pStyle w:val="ListParagraph"/>
              <w:numPr>
                <w:ilvl w:val="1"/>
                <w:numId w:val="13"/>
              </w:num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  <w:t>Virėjo švarkas (vyriškas)</w:t>
            </w:r>
          </w:p>
        </w:tc>
      </w:tr>
      <w:tr w:rsidR="00150EC6" w:rsidRPr="00BD6120" w14:paraId="00C9B20B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00CAEB8C" w14:textId="05B9D4BC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1.3.1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7BAD1B9F" w14:textId="34553D14" w:rsidR="00855E99" w:rsidRPr="00855E99" w:rsidRDefault="00855E99" w:rsidP="00150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Audinys:</w:t>
            </w:r>
            <w:r w:rsidR="00150EC6"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2B0079" w:rsidRPr="002B0079">
              <w:rPr>
                <w:rFonts w:ascii="Times New Roman" w:eastAsia="SimSun" w:hAnsi="Times New Roman" w:cs="Times New Roman"/>
                <w:sz w:val="24"/>
                <w:szCs w:val="24"/>
                <w:lang w:val="lt-LT" w:eastAsia="zh-CN"/>
              </w:rPr>
              <w:t>40-35</w:t>
            </w:r>
            <w:r w:rsidR="00150EC6"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% medvilnės, 60-65% poliesterio.</w:t>
            </w:r>
          </w:p>
          <w:p w14:paraId="3B187303" w14:textId="6126EDEB" w:rsidR="00150EC6" w:rsidRPr="007C75FB" w:rsidRDefault="00150EC6" w:rsidP="00150EC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3</w:t>
            </w: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34011727" w14:textId="1809DFE7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28E1FD93" w14:textId="6358D6BB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5B80854E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54C007F7" w14:textId="2B835747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1.3.1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7BCEF80B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svoris - ne mažiau kaip 180 g/m². </w:t>
            </w:r>
          </w:p>
          <w:p w14:paraId="6FEF78C7" w14:textId="3DC64EEF" w:rsidR="00150EC6" w:rsidRPr="007C75FB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3</w:t>
            </w: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50F96D58" w14:textId="024FA134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0BE496F9" w14:textId="6232A32A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235B4FF2" w14:textId="77777777" w:rsidTr="00B87FC9">
        <w:trPr>
          <w:trHeight w:val="366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08B859D7" w14:textId="3F468FF0" w:rsidR="00150EC6" w:rsidRPr="00855E99" w:rsidRDefault="00150EC6" w:rsidP="00150EC6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855E9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lt-LT"/>
              </w:rPr>
              <w:t>Puschalatis</w:t>
            </w:r>
            <w:proofErr w:type="spellEnd"/>
            <w:r w:rsidRPr="00855E9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lt-LT"/>
              </w:rPr>
              <w:t xml:space="preserve"> (moteriškas)</w:t>
            </w:r>
          </w:p>
        </w:tc>
      </w:tr>
      <w:tr w:rsidR="00150EC6" w:rsidRPr="00BD6120" w14:paraId="05518FBC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0116AB4B" w14:textId="13EAA73A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1.4.1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20870DBF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sudėtis: 35-50% medvilnės, 65-50%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poliesterio</w:t>
            </w:r>
          </w:p>
          <w:p w14:paraId="2C552015" w14:textId="2C117AFC" w:rsidR="00150EC6" w:rsidRPr="00FC060C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1C0F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  <w:r w:rsidRPr="001C0F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4</w:t>
            </w:r>
            <w:r w:rsidRPr="001C0F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58BC7D73" w14:textId="4E99C818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52258AFB" w14:textId="4BAA7D4A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2733A68D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2503DCE4" w14:textId="07411179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1.4.2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433A111A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svoris - ne mažiau kaip 180 g/m². </w:t>
            </w:r>
          </w:p>
          <w:p w14:paraId="7F4D0F92" w14:textId="0D146B91" w:rsidR="00150EC6" w:rsidRPr="00FC060C" w:rsidRDefault="00150EC6" w:rsidP="00150E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4</w:t>
            </w: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4A5B54D7" w14:textId="46BFCCE0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2CD29F3D" w14:textId="66956376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1A13EACD" w14:textId="77777777" w:rsidTr="00B87FC9">
        <w:trPr>
          <w:trHeight w:val="384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02FF6009" w14:textId="54DD39FA" w:rsidR="00150EC6" w:rsidRPr="003E34AE" w:rsidRDefault="00150EC6" w:rsidP="00150EC6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proofErr w:type="spellStart"/>
            <w:r w:rsidRPr="003E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Puschalatis</w:t>
            </w:r>
            <w:proofErr w:type="spellEnd"/>
            <w:r w:rsidRPr="003E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vyriškas</w:t>
            </w:r>
            <w:r w:rsidRPr="003E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)</w:t>
            </w:r>
          </w:p>
        </w:tc>
      </w:tr>
      <w:tr w:rsidR="00150EC6" w:rsidRPr="00BD6120" w14:paraId="631B6038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2B43E874" w14:textId="6088930A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1.5.1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C2DFCD8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sudėtis: 35-50% medvilnės, 65-50% poliesterio</w:t>
            </w:r>
          </w:p>
          <w:p w14:paraId="67398733" w14:textId="4F3E07EC" w:rsidR="00150EC6" w:rsidRPr="00FC060C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5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2504A04C" w14:textId="7314B394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3D86453F" w14:textId="0C158F12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45244AF7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5D12C968" w14:textId="3FC7EE21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1.5.2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40BA8EA3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svoris - ne mažiau kaip 180 g/m². </w:t>
            </w:r>
          </w:p>
          <w:p w14:paraId="34C58674" w14:textId="60CEC624" w:rsidR="00150EC6" w:rsidRPr="00FC060C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5</w:t>
            </w:r>
            <w:r w:rsidRPr="00855E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18C3EAA8" w14:textId="49352294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3E34AE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2F0DF2B1" w14:textId="321E59EA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1E76E864" w14:textId="77777777" w:rsidTr="00B87FC9">
        <w:trPr>
          <w:trHeight w:val="415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122E8A28" w14:textId="6CB1D2D2" w:rsidR="00150EC6" w:rsidRPr="003E34AE" w:rsidRDefault="00150EC6" w:rsidP="00150EC6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</w:t>
            </w:r>
            <w:r w:rsidRPr="003E34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Marškinėliai (moteriški)</w:t>
            </w:r>
          </w:p>
        </w:tc>
      </w:tr>
      <w:tr w:rsidR="00150EC6" w:rsidRPr="00BD6120" w14:paraId="45CF157B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3C698832" w14:textId="578F2398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1.6.1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1BE7F293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</w:t>
            </w: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udinys ne mažiau kaip 100% šukuotinė medvilnė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379ACC84" w14:textId="18A104D5" w:rsidR="00150EC6" w:rsidRPr="00FC060C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6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48A4C270" w14:textId="1CD5CA83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73C41E66" w14:textId="516C3E93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2EA174FF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295F31D1" w14:textId="496FA7AD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1.6.2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237757EB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svoris ne mažiau kaip 180 g/m²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4406F7DE" w14:textId="03DF7FF9" w:rsidR="00150EC6" w:rsidRPr="00FC060C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 6 p.)</w:t>
            </w:r>
          </w:p>
        </w:tc>
        <w:tc>
          <w:tcPr>
            <w:tcW w:w="3260" w:type="dxa"/>
            <w:vAlign w:val="center"/>
          </w:tcPr>
          <w:p w14:paraId="5A5FCA6D" w14:textId="17E7B79A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3E34AE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27E59C14" w14:textId="40A95BB4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23090E60" w14:textId="77777777" w:rsidTr="00B87FC9">
        <w:trPr>
          <w:trHeight w:val="367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064F15EE" w14:textId="1107327B" w:rsidR="00150EC6" w:rsidRPr="003E34AE" w:rsidRDefault="00150EC6" w:rsidP="00150EC6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</w:t>
            </w:r>
            <w:r w:rsidRPr="003E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Marškinėliai (vyriški)</w:t>
            </w:r>
          </w:p>
        </w:tc>
      </w:tr>
      <w:tr w:rsidR="00150EC6" w:rsidRPr="00BD6120" w14:paraId="39A52F30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02B87139" w14:textId="6BDD347F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1.7.1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7752EF65" w14:textId="77777777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Audinys ne mažiau kaip 100% šukuotinė medvilnė.</w:t>
            </w:r>
          </w:p>
          <w:p w14:paraId="78DC554C" w14:textId="5ACAB2A8" w:rsidR="00150EC6" w:rsidRPr="00FC060C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7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37C12A4A" w14:textId="0BF11E5C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08803606" w14:textId="3C2FDB1D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641EEBC5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07AEDF6F" w14:textId="57490035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1.7.2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8C33D48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svoris ne mažiau kaip 180 g/m².</w:t>
            </w:r>
          </w:p>
          <w:p w14:paraId="5ABE5D4B" w14:textId="32E52AAE" w:rsidR="00150EC6" w:rsidRPr="00FC060C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7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540DFA62" w14:textId="34490A28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3E34AE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374B7046" w14:textId="12F5AF65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0133FACA" w14:textId="77777777" w:rsidTr="00B87FC9">
        <w:trPr>
          <w:trHeight w:val="397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2253BADA" w14:textId="120BA26E" w:rsidR="00150EC6" w:rsidRPr="003E34AE" w:rsidRDefault="00150EC6" w:rsidP="00150EC6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3E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Virėjo prijuostė (moteriška)</w:t>
            </w:r>
          </w:p>
        </w:tc>
      </w:tr>
      <w:tr w:rsidR="00150EC6" w:rsidRPr="00BD6120" w14:paraId="7127FAD5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39B7F567" w14:textId="25B362BC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1.8.1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3C0AFD29" w14:textId="13474A4D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Audinys: 60-65% poliesteris, </w:t>
            </w:r>
            <w:r w:rsidR="002B007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</w:t>
            </w: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0-35% medvilnė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14E48C2" w14:textId="45DF7CF8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8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134A1A3D" w14:textId="3B5FC883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1CDD4EE2" w14:textId="76567095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198F190B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28902338" w14:textId="184113F8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1.8.2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7EB40AA4" w14:textId="77777777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svoris ne mažiau kaip 180 g/m².</w:t>
            </w:r>
          </w:p>
          <w:p w14:paraId="3CA3ED9E" w14:textId="31F77D36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E34A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8</w:t>
            </w:r>
            <w:r w:rsidRPr="003E34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77DF8ACE" w14:textId="1D3891D2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3E34AE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55DCFAD1" w14:textId="6D29FB7D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204E69E6" w14:textId="77777777" w:rsidTr="00B87FC9">
        <w:trPr>
          <w:trHeight w:val="385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3D4878C8" w14:textId="7E9309EE" w:rsidR="00150EC6" w:rsidRPr="003E34AE" w:rsidRDefault="00150EC6" w:rsidP="00150EC6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3E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Virėjo prijuostė juosmens (vyriška)</w:t>
            </w:r>
          </w:p>
        </w:tc>
      </w:tr>
      <w:tr w:rsidR="00150EC6" w:rsidRPr="00BD6120" w14:paraId="715C7E61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65BFC79A" w14:textId="7F453C08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1.9.1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270A8C0F" w14:textId="699DF66E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Audinio sudėtis </w:t>
            </w:r>
            <w:r w:rsidR="002B0079" w:rsidRPr="002B0079">
              <w:rPr>
                <w:rFonts w:ascii="Times New Roman" w:eastAsia="SimSun" w:hAnsi="Times New Roman" w:cs="Times New Roman"/>
                <w:sz w:val="24"/>
                <w:szCs w:val="24"/>
                <w:lang w:val="lt-LT" w:eastAsia="zh-CN"/>
              </w:rPr>
              <w:t xml:space="preserve">60-65% </w:t>
            </w:r>
            <w:r w:rsidR="002B0079" w:rsidRPr="002B0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lt-LT"/>
              </w:rPr>
              <w:t xml:space="preserve">poliesterio, </w:t>
            </w:r>
            <w:r w:rsidR="002B0079" w:rsidRPr="002B0079">
              <w:rPr>
                <w:rFonts w:ascii="Times New Roman" w:eastAsia="SimSun" w:hAnsi="Times New Roman" w:cs="Times New Roman"/>
                <w:sz w:val="24"/>
                <w:szCs w:val="24"/>
                <w:lang w:val="lt-LT" w:eastAsia="zh-CN"/>
              </w:rPr>
              <w:t xml:space="preserve">40-35% </w:t>
            </w:r>
            <w:r w:rsidR="002B0079" w:rsidRPr="002B00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lt-LT"/>
              </w:rPr>
              <w:t xml:space="preserve"> medvilnės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.</w:t>
            </w:r>
          </w:p>
          <w:p w14:paraId="09595004" w14:textId="7B677FB1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9</w:t>
            </w: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425F609A" w14:textId="1583B165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6009C1CB" w14:textId="7EA1D1E2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19C70DEA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1E3C0E4B" w14:textId="18349632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1.9.2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347C4B89" w14:textId="77777777" w:rsidR="00150EC6" w:rsidRPr="00C73873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svoris ne mažiau kaip 180 g/m².</w:t>
            </w:r>
          </w:p>
          <w:p w14:paraId="00FD1184" w14:textId="7770B275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9</w:t>
            </w: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0795A642" w14:textId="116ABAC1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C73873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1317F963" w14:textId="20FDC576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771ACB00" w14:textId="77777777" w:rsidTr="00B87FC9">
        <w:trPr>
          <w:trHeight w:val="388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0EF20E49" w14:textId="5A736423" w:rsidR="00150EC6" w:rsidRPr="00C73873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C7387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1.10. Neperšlampanti prijuostė</w:t>
            </w:r>
          </w:p>
        </w:tc>
      </w:tr>
      <w:tr w:rsidR="00150EC6" w:rsidRPr="00BD6120" w14:paraId="1677E668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76F1B29F" w14:textId="44EC7560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1.10.1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975E01D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sudėtis: 100% poliesteris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315E749A" w14:textId="7EF86F01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(Techninės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10</w:t>
            </w: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0FAC05A6" w14:textId="704EB324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55E9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sudėtį </w:t>
            </w:r>
          </w:p>
        </w:tc>
        <w:tc>
          <w:tcPr>
            <w:tcW w:w="2410" w:type="dxa"/>
          </w:tcPr>
          <w:p w14:paraId="556172A4" w14:textId="428D0B2C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3C7EA784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33654612" w14:textId="2BC01E5D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1.10.2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56CE3CF3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</w:t>
            </w: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udinio svoris: ne mažiau kaip 215 g/m²</w:t>
            </w:r>
          </w:p>
          <w:p w14:paraId="4F3E004C" w14:textId="7B6690C3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 10 p.)</w:t>
            </w:r>
          </w:p>
        </w:tc>
        <w:tc>
          <w:tcPr>
            <w:tcW w:w="3260" w:type="dxa"/>
            <w:vAlign w:val="center"/>
          </w:tcPr>
          <w:p w14:paraId="189E42B2" w14:textId="5CE23FAC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C73873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0A716D66" w14:textId="37F25F84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06876091" w14:textId="77777777" w:rsidTr="00B87FC9">
        <w:trPr>
          <w:trHeight w:val="319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5FD4ECA5" w14:textId="658CDFD8" w:rsidR="00150EC6" w:rsidRPr="00C73873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C7387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1.11. Moteriška virėjo kepuraitė</w:t>
            </w:r>
          </w:p>
        </w:tc>
      </w:tr>
      <w:tr w:rsidR="00150EC6" w:rsidRPr="00BD6120" w14:paraId="463A300D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652202C4" w14:textId="27182EFA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1.11.1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3EF4DBF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Kepurės viršugalvio tinklelis pagamintas iš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poliesterio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109AB" w14:textId="23A50ED5" w:rsidR="00150EC6" w:rsidRPr="00C73873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</w:t>
            </w: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426CD79D" w14:textId="79A30A04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tinklelio sudėtį</w:t>
            </w:r>
          </w:p>
        </w:tc>
        <w:tc>
          <w:tcPr>
            <w:tcW w:w="2410" w:type="dxa"/>
          </w:tcPr>
          <w:p w14:paraId="64986A7D" w14:textId="68471E32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3201CCF6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144C64C0" w14:textId="1DCBE82B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1.11.2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780AA7A0" w14:textId="117B4D93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</w:t>
            </w: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sudėtis </w:t>
            </w:r>
            <w:r w:rsidR="002B007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40-35</w:t>
            </w: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% poliesterio, 60-65% medvilnės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51C1D8C4" w14:textId="2F537C41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 11 p.)</w:t>
            </w:r>
          </w:p>
        </w:tc>
        <w:tc>
          <w:tcPr>
            <w:tcW w:w="3260" w:type="dxa"/>
            <w:vAlign w:val="center"/>
          </w:tcPr>
          <w:p w14:paraId="14A5A7D4" w14:textId="7705F7C8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32243494" w14:textId="0B5E5CCD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599DCA2E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5EAAFD75" w14:textId="2DF6B2C8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1.11.3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646ED4FA" w14:textId="77777777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svoris ne mažiau kaip 165 g/m²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0CA4798" w14:textId="0DEF8572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 11 p.)</w:t>
            </w:r>
          </w:p>
        </w:tc>
        <w:tc>
          <w:tcPr>
            <w:tcW w:w="3260" w:type="dxa"/>
            <w:vAlign w:val="center"/>
          </w:tcPr>
          <w:p w14:paraId="4B29871B" w14:textId="5B2AA34D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C73873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1330FE70" w14:textId="3E1AE8E2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22F187DC" w14:textId="77777777" w:rsidTr="00B87FC9">
        <w:trPr>
          <w:trHeight w:val="298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33C836F8" w14:textId="15DB685B" w:rsidR="00150EC6" w:rsidRPr="00C73873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C7387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1.12. Vyriška virėjo kepuraitė</w:t>
            </w:r>
          </w:p>
        </w:tc>
      </w:tr>
      <w:tr w:rsidR="00150EC6" w:rsidRPr="00BD6120" w14:paraId="3DEB8750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267507A4" w14:textId="3664923B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1.12.1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415E7CE1" w14:textId="4CAAD28E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</w:t>
            </w:r>
            <w:r w:rsidRPr="007E2FF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sudėtis: 60-65% poliesteris, </w:t>
            </w:r>
            <w:r w:rsidR="002B007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40</w:t>
            </w:r>
            <w:r w:rsidRPr="007E2FF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-</w:t>
            </w:r>
            <w:r w:rsidR="002B007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35</w:t>
            </w:r>
            <w:r w:rsidRPr="007E2FF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% medvilnė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72B2EA54" w14:textId="608AB650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E2F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</w:t>
            </w:r>
            <w:r w:rsidRPr="007E2F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54D48ADB" w14:textId="0EB70762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7E2FF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78DFD496" w14:textId="2964F9B9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731B9460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157CD33D" w14:textId="2FD82298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1.12.2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7A0FDC63" w14:textId="66B42C29" w:rsidR="00150EC6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svoris ne mažiau kaip </w:t>
            </w:r>
            <w:r w:rsidR="00B14C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130</w:t>
            </w:r>
            <w:r w:rsidRPr="00C7387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g/m²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70C08766" w14:textId="427EC201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 lentelės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</w:t>
            </w:r>
            <w:r w:rsidRPr="00C738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251755C2" w14:textId="30C97026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7E2FF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0B41B724" w14:textId="21CCFCF5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4F679C51" w14:textId="77777777" w:rsidTr="00B87FC9">
        <w:trPr>
          <w:trHeight w:val="397"/>
        </w:trPr>
        <w:tc>
          <w:tcPr>
            <w:tcW w:w="11120" w:type="dxa"/>
            <w:gridSpan w:val="5"/>
            <w:shd w:val="clear" w:color="auto" w:fill="E7E6E6" w:themeFill="background2"/>
            <w:vAlign w:val="center"/>
          </w:tcPr>
          <w:p w14:paraId="7DE4D90C" w14:textId="551B00A8" w:rsidR="00150EC6" w:rsidRPr="007E2FF9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7E2FF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1.13. Sandėlininko chalatas (</w:t>
            </w:r>
            <w:proofErr w:type="spellStart"/>
            <w:r w:rsidRPr="007E2FF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unisex</w:t>
            </w:r>
            <w:proofErr w:type="spellEnd"/>
            <w:r w:rsidRPr="007E2FF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)</w:t>
            </w:r>
          </w:p>
        </w:tc>
      </w:tr>
      <w:tr w:rsidR="00150EC6" w:rsidRPr="00BD6120" w14:paraId="428558DA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41E10221" w14:textId="6C1694DB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1.13.1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701B7A23" w14:textId="17478F04" w:rsidR="00150EC6" w:rsidRPr="003E34AE" w:rsidRDefault="00B14CBD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14CBD">
              <w:rPr>
                <w:rFonts w:ascii="Times New Roman" w:eastAsia="SimSun" w:hAnsi="Times New Roman"/>
                <w:sz w:val="24"/>
                <w:szCs w:val="24"/>
                <w:lang w:val="lt-LT" w:eastAsia="zh-CN"/>
              </w:rPr>
              <w:t xml:space="preserve">Medžiaga: </w:t>
            </w:r>
            <w:r w:rsidRPr="00B14CBD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60-65% poliesteris, 40</w:t>
            </w:r>
            <w:r w:rsidR="002B007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-35</w:t>
            </w:r>
            <w:r w:rsidRPr="00B14CBD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% medvilnė</w:t>
            </w:r>
            <w:r w:rsidRPr="00B14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. </w:t>
            </w:r>
            <w:r w:rsidR="00150EC6" w:rsidRPr="00B14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(Techninės specifikacijos pirmos pirkimo dalies</w:t>
            </w:r>
            <w:r w:rsidR="00150EC6" w:rsidRPr="007E2F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lentelės 1</w:t>
            </w:r>
            <w:r w:rsidR="00150E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3</w:t>
            </w:r>
            <w:r w:rsidR="00150EC6" w:rsidRPr="007E2F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69297BDC" w14:textId="2755F751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7E2FF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77819D88" w14:textId="5011192C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BD6120" w14:paraId="00096EB3" w14:textId="77777777" w:rsidTr="00B87FC9">
        <w:trPr>
          <w:trHeight w:val="1352"/>
        </w:trPr>
        <w:tc>
          <w:tcPr>
            <w:tcW w:w="851" w:type="dxa"/>
            <w:gridSpan w:val="2"/>
            <w:vAlign w:val="center"/>
          </w:tcPr>
          <w:p w14:paraId="2AE9892F" w14:textId="17A22CCD" w:rsidR="00150EC6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1.13.2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19CEB42B" w14:textId="77777777" w:rsidR="00150EC6" w:rsidRPr="007E2FF9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E2FF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svoris ne mažiau kaip 180 g/m².</w:t>
            </w:r>
          </w:p>
          <w:p w14:paraId="5C40AB1D" w14:textId="6EDB9C10" w:rsidR="00150EC6" w:rsidRPr="003E34AE" w:rsidRDefault="00150EC6" w:rsidP="00150EC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E2FF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7E2F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pirmos pirkimo dalies lentelės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13</w:t>
            </w:r>
            <w:r w:rsidRPr="007E2F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37F1511D" w14:textId="362577BC" w:rsid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7E2FF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svorį</w:t>
            </w:r>
          </w:p>
        </w:tc>
        <w:tc>
          <w:tcPr>
            <w:tcW w:w="2410" w:type="dxa"/>
          </w:tcPr>
          <w:p w14:paraId="3FC191F6" w14:textId="3AFF827A" w:rsidR="00150EC6" w:rsidRPr="00150EC6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150EC6" w:rsidRPr="001C0F70" w14:paraId="2CA5665B" w14:textId="77777777" w:rsidTr="00B87FC9">
        <w:trPr>
          <w:trHeight w:val="939"/>
        </w:trPr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0923706D" w14:textId="77777777" w:rsidR="00150EC6" w:rsidRPr="007E5C01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0553" w:type="dxa"/>
            <w:gridSpan w:val="4"/>
            <w:shd w:val="clear" w:color="auto" w:fill="AEAAAA" w:themeFill="background2" w:themeFillShade="BF"/>
            <w:vAlign w:val="center"/>
          </w:tcPr>
          <w:p w14:paraId="2F9CC7B0" w14:textId="4EF172C5" w:rsidR="00150EC6" w:rsidRPr="007E2FF9" w:rsidRDefault="00150EC6" w:rsidP="00150EC6">
            <w:pPr>
              <w:suppressAutoHyphens/>
              <w:spacing w:before="120" w:after="12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lt-LT"/>
              </w:rPr>
            </w:pPr>
            <w:r w:rsidRPr="007E2FF9">
              <w:rPr>
                <w:rFonts w:ascii="Times New Roman" w:hAnsi="Times New Roman" w:cs="Times New Roman"/>
                <w:b/>
                <w:iCs/>
                <w:lang w:val="lt-LT"/>
              </w:rPr>
              <w:t>2 Pirkimo dalis</w:t>
            </w:r>
            <w:r w:rsidRPr="007E2FF9">
              <w:rPr>
                <w:rFonts w:ascii="Times New Roman" w:hAnsi="Times New Roman" w:cs="Times New Roman"/>
                <w:b/>
                <w:i/>
                <w:lang w:val="lt-LT"/>
              </w:rPr>
              <w:t xml:space="preserve"> </w:t>
            </w:r>
            <w:r w:rsidRPr="007E2FF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lt-LT"/>
              </w:rPr>
              <w:t>„</w:t>
            </w:r>
            <w:bookmarkStart w:id="1" w:name="_Hlk239337158"/>
            <w:r w:rsidRPr="007E2FF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t-LT"/>
              </w:rPr>
              <w:t>PROFESINIAI DARBO DRABUŽIAI INFRASTRUKTŪROS DARBUOTOJAMS</w:t>
            </w:r>
            <w:bookmarkEnd w:id="1"/>
            <w:r w:rsidRPr="007E2FF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lt-LT"/>
              </w:rPr>
              <w:t>“</w:t>
            </w:r>
          </w:p>
        </w:tc>
      </w:tr>
      <w:tr w:rsidR="00150EC6" w:rsidRPr="00FC060C" w14:paraId="269DC883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D0CECE" w:themeFill="background2" w:themeFillShade="E6"/>
            <w:vAlign w:val="center"/>
          </w:tcPr>
          <w:p w14:paraId="60548C78" w14:textId="3FD45F39" w:rsidR="00150EC6" w:rsidRDefault="00150EC6" w:rsidP="00150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KITI REIKALAVIMAI </w:t>
            </w:r>
            <w:r w:rsidRPr="007E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(taikoma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>2</w:t>
            </w:r>
            <w:r w:rsidRPr="007E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>-ai pirkimo daliai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pilna apimtimi</w:t>
            </w:r>
            <w:r w:rsidRPr="007E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/>
              </w:rPr>
              <w:t>)</w:t>
            </w:r>
          </w:p>
        </w:tc>
      </w:tr>
      <w:tr w:rsidR="00150EC6" w:rsidRPr="00EA5C1C" w14:paraId="6A49F978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0E22192B" w14:textId="77777777" w:rsidR="00150EC6" w:rsidRPr="007E5C01" w:rsidRDefault="00150EC6" w:rsidP="00150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2.1.</w:t>
            </w:r>
          </w:p>
        </w:tc>
        <w:tc>
          <w:tcPr>
            <w:tcW w:w="4599" w:type="dxa"/>
          </w:tcPr>
          <w:p w14:paraId="69FB92AE" w14:textId="77777777" w:rsidR="00150EC6" w:rsidRDefault="00150EC6" w:rsidP="00150EC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A34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Garantinis terminas prekių kokybei – ne trumpesnis kaip 6 mėn. nuo pristatymo datos.</w:t>
            </w:r>
          </w:p>
          <w:p w14:paraId="4D2C365A" w14:textId="38489D2C" w:rsidR="00150EC6" w:rsidRPr="000D5AF2" w:rsidRDefault="00150EC6" w:rsidP="00150EC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A34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2A343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antros</w:t>
            </w:r>
            <w:r w:rsidRPr="002A343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pirkimo dalies 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2</w:t>
            </w:r>
            <w:r w:rsidRPr="002A343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</w:tcPr>
          <w:p w14:paraId="2D1C5123" w14:textId="7246244B" w:rsidR="00150EC6" w:rsidRPr="002A3434" w:rsidRDefault="00150EC6" w:rsidP="00150EC6">
            <w:pPr>
              <w:tabs>
                <w:tab w:val="num" w:pos="705"/>
                <w:tab w:val="left" w:pos="9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A343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Garantinis terminas prekių kokybei – ne trumpesnis kaip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........</w:t>
            </w:r>
            <w:r w:rsidRPr="002A343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mėn. nuo pristatymo datos.</w:t>
            </w:r>
          </w:p>
          <w:p w14:paraId="6058F0F8" w14:textId="77777777" w:rsidR="00150EC6" w:rsidRDefault="00150EC6" w:rsidP="00150EC6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4F213BF3" w14:textId="77777777" w:rsidR="00150EC6" w:rsidRPr="00323F51" w:rsidRDefault="00150EC6" w:rsidP="00150EC6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811F8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Nurodomas konkretus kokybės garantijos terminas mėnesiais</w:t>
            </w:r>
          </w:p>
          <w:p w14:paraId="4905BBA8" w14:textId="77777777" w:rsidR="00150EC6" w:rsidRPr="007E5C01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  <w:tc>
          <w:tcPr>
            <w:tcW w:w="2410" w:type="dxa"/>
          </w:tcPr>
          <w:p w14:paraId="2F610501" w14:textId="77777777" w:rsidR="00150EC6" w:rsidRDefault="00150EC6" w:rsidP="00150EC6">
            <w:pPr>
              <w:widowControl w:val="0"/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3809C7FD" w14:textId="77777777" w:rsidR="00150EC6" w:rsidRPr="00323F51" w:rsidRDefault="00150EC6" w:rsidP="00150EC6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150EC6" w:rsidRPr="00BD6120" w14:paraId="5ECDAF9B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55093F49" w14:textId="4149D4F1" w:rsidR="00150EC6" w:rsidRPr="002A3434" w:rsidRDefault="00150EC6" w:rsidP="00150E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2A34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2.1. Kepuraitė su snapeliu</w:t>
            </w:r>
          </w:p>
        </w:tc>
      </w:tr>
      <w:tr w:rsidR="008E2E75" w:rsidRPr="00BD6120" w14:paraId="5ED5A96B" w14:textId="77777777" w:rsidTr="008E2E75">
        <w:trPr>
          <w:trHeight w:val="531"/>
        </w:trPr>
        <w:tc>
          <w:tcPr>
            <w:tcW w:w="851" w:type="dxa"/>
            <w:gridSpan w:val="2"/>
            <w:vAlign w:val="center"/>
          </w:tcPr>
          <w:p w14:paraId="13D6B038" w14:textId="15483D22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2.1.1.</w:t>
            </w:r>
          </w:p>
        </w:tc>
        <w:tc>
          <w:tcPr>
            <w:tcW w:w="4599" w:type="dxa"/>
          </w:tcPr>
          <w:p w14:paraId="2E79D6B0" w14:textId="77777777" w:rsidR="008E2E75" w:rsidRDefault="008E2E75" w:rsidP="008E2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A343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Audinio sudėtis: 100 % medvilnė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5998DA72" w14:textId="7F8B5466" w:rsidR="008E2E75" w:rsidRPr="002A3434" w:rsidRDefault="008E2E75" w:rsidP="008E2E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A343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2A3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lentelės </w:t>
            </w:r>
            <w:r w:rsidRPr="002A3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 p.)</w:t>
            </w:r>
          </w:p>
        </w:tc>
        <w:tc>
          <w:tcPr>
            <w:tcW w:w="3260" w:type="dxa"/>
            <w:vAlign w:val="center"/>
          </w:tcPr>
          <w:p w14:paraId="58011ABC" w14:textId="42F2E2A3" w:rsidR="008E2E75" w:rsidRPr="00811F84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2A343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3D6B7789" w14:textId="773D65D2" w:rsidR="008E2E75" w:rsidRP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79046C0B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5816AD55" w14:textId="289BD3E1" w:rsidR="008E2E75" w:rsidRPr="002A3434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2A34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2.2. Žieminė kepurė</w:t>
            </w:r>
          </w:p>
        </w:tc>
      </w:tr>
      <w:tr w:rsidR="008E2E75" w:rsidRPr="00EA5C1C" w14:paraId="437FD813" w14:textId="77777777" w:rsidTr="008E2E75">
        <w:trPr>
          <w:trHeight w:val="315"/>
        </w:trPr>
        <w:tc>
          <w:tcPr>
            <w:tcW w:w="851" w:type="dxa"/>
            <w:gridSpan w:val="2"/>
            <w:vAlign w:val="center"/>
          </w:tcPr>
          <w:p w14:paraId="1440E252" w14:textId="7F52089F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2.2.1.</w:t>
            </w:r>
          </w:p>
        </w:tc>
        <w:tc>
          <w:tcPr>
            <w:tcW w:w="4599" w:type="dxa"/>
            <w:vAlign w:val="center"/>
          </w:tcPr>
          <w:p w14:paraId="3126E129" w14:textId="77777777" w:rsidR="008E2E75" w:rsidRPr="00DD47EF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Audinio sudėtis: viršus-100% nertinis akrilas, vidaus pašiltinimas-100% poliesteris „</w:t>
            </w:r>
            <w:proofErr w:type="spellStart"/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Thinsulate</w:t>
            </w:r>
            <w:proofErr w:type="spellEnd"/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“ arba lygiavertis. </w:t>
            </w:r>
          </w:p>
          <w:p w14:paraId="1837261A" w14:textId="626E2EB9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2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16BD83C5" w14:textId="12BF06C5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  <w:vAlign w:val="center"/>
          </w:tcPr>
          <w:p w14:paraId="7F74EB9D" w14:textId="097831E3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7F735A0A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6E3196CE" w14:textId="365C4BF1" w:rsidR="008E2E75" w:rsidRPr="00DD47EF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2.3. </w:t>
            </w:r>
            <w:r w:rsidRPr="00DD47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lt-LT"/>
              </w:rPr>
              <w:t>Marškinėliai trumpomis rankovėmis</w:t>
            </w:r>
          </w:p>
        </w:tc>
      </w:tr>
      <w:tr w:rsidR="008E2E75" w:rsidRPr="00EA5C1C" w14:paraId="63D38394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6FE820BE" w14:textId="45C202D2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2.3.1.</w:t>
            </w:r>
          </w:p>
        </w:tc>
        <w:tc>
          <w:tcPr>
            <w:tcW w:w="4599" w:type="dxa"/>
            <w:vAlign w:val="center"/>
          </w:tcPr>
          <w:p w14:paraId="2AE37A1F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Audinys: 100 % medvilnė. </w:t>
            </w:r>
          </w:p>
          <w:p w14:paraId="373D158E" w14:textId="67273C04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3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3D70BE3B" w14:textId="6FD5BE37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293EA883" w14:textId="631E8A09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404B6336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290280F5" w14:textId="20F784DE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2.3.2</w:t>
            </w:r>
          </w:p>
        </w:tc>
        <w:tc>
          <w:tcPr>
            <w:tcW w:w="4599" w:type="dxa"/>
            <w:vAlign w:val="center"/>
          </w:tcPr>
          <w:p w14:paraId="752CB35B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Gramatūra: ne mažiau 180 g/m</w:t>
            </w:r>
            <w:r w:rsidRPr="00620B6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01A005B" w14:textId="45C80E41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3 p.)</w:t>
            </w:r>
          </w:p>
        </w:tc>
        <w:tc>
          <w:tcPr>
            <w:tcW w:w="3260" w:type="dxa"/>
            <w:vAlign w:val="center"/>
          </w:tcPr>
          <w:p w14:paraId="608C9C97" w14:textId="4F510B76" w:rsidR="008E2E75" w:rsidRPr="00DD47EF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0D603E86" w14:textId="25A25A6E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1A870FB8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3F221B88" w14:textId="28BD1490" w:rsidR="008E2E75" w:rsidRPr="00DD47EF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EDEDED" w:themeFill="accent3" w:themeFillTint="33"/>
                <w:lang w:val="lt-LT"/>
              </w:rPr>
              <w:t>2.4. Darbo</w:t>
            </w:r>
            <w:r w:rsidRPr="00DD47E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kelnės</w:t>
            </w:r>
          </w:p>
        </w:tc>
      </w:tr>
      <w:tr w:rsidR="008E2E75" w:rsidRPr="00EA5C1C" w14:paraId="4E744C69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50B3D818" w14:textId="0FE9F5DD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2.4.1</w:t>
            </w:r>
          </w:p>
        </w:tc>
        <w:tc>
          <w:tcPr>
            <w:tcW w:w="4599" w:type="dxa"/>
            <w:vAlign w:val="center"/>
          </w:tcPr>
          <w:p w14:paraId="73992485" w14:textId="17269149" w:rsidR="008E2E75" w:rsidRPr="00DD47EF" w:rsidRDefault="008E2E75" w:rsidP="008E2E75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Audinio sudėtis: 35-60% medvilnė, 65-40%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poliesteris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  <w:r w:rsidRP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gali būti iki 5% </w:t>
            </w:r>
            <w:proofErr w:type="spellStart"/>
            <w:r w:rsidRP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elastano</w:t>
            </w:r>
            <w:proofErr w:type="spellEnd"/>
          </w:p>
          <w:p w14:paraId="1E75E038" w14:textId="7658E8F0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4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2B279378" w14:textId="5DEBFC8B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2851353E" w14:textId="6073FBA9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7FE0AE3B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179C798D" w14:textId="113332DF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2.4.2</w:t>
            </w:r>
          </w:p>
        </w:tc>
        <w:tc>
          <w:tcPr>
            <w:tcW w:w="4599" w:type="dxa"/>
            <w:vAlign w:val="center"/>
          </w:tcPr>
          <w:p w14:paraId="605CFE5C" w14:textId="77777777" w:rsidR="008E2E75" w:rsidRPr="00DD47EF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Gramatūra: 250-350 g/m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</w:t>
            </w:r>
          </w:p>
          <w:p w14:paraId="68EFCD71" w14:textId="226778D5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4 p.)</w:t>
            </w:r>
          </w:p>
        </w:tc>
        <w:tc>
          <w:tcPr>
            <w:tcW w:w="3260" w:type="dxa"/>
            <w:vAlign w:val="center"/>
          </w:tcPr>
          <w:p w14:paraId="52A9633B" w14:textId="48B1F790" w:rsidR="008E2E75" w:rsidRPr="00DD47EF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4750BFF3" w14:textId="4515038B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299417C3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2AA8D22F" w14:textId="4AA4C0AF" w:rsidR="008E2E75" w:rsidRPr="00DD47EF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2.5. Antistatinės darbo kelnės degalinės darbuotojams</w:t>
            </w:r>
          </w:p>
        </w:tc>
      </w:tr>
      <w:tr w:rsidR="008E2E75" w:rsidRPr="00EA5C1C" w14:paraId="05243A06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6724C0FC" w14:textId="44F92D9B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2.5.1</w:t>
            </w:r>
          </w:p>
        </w:tc>
        <w:tc>
          <w:tcPr>
            <w:tcW w:w="4599" w:type="dxa"/>
            <w:vAlign w:val="center"/>
          </w:tcPr>
          <w:p w14:paraId="669EB02A" w14:textId="141476AF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Audinio sudėtis: 60-65% medvilnė, 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0-35% poliesteris ir 1-2% antistatinis (anglies) pluoštas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131636" w:rsidRPr="00131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(audinio sudedamųjų pluoštų procentų suma turi sudaryti 100 %).</w:t>
            </w:r>
          </w:p>
          <w:p w14:paraId="080C6A81" w14:textId="07632A1A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5 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p.)</w:t>
            </w:r>
          </w:p>
        </w:tc>
        <w:tc>
          <w:tcPr>
            <w:tcW w:w="3260" w:type="dxa"/>
            <w:vAlign w:val="center"/>
          </w:tcPr>
          <w:p w14:paraId="5F5E7A01" w14:textId="23604ACB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467B5978" w14:textId="5C8A6A18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5AACEA2B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4B707A13" w14:textId="02C22FC4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2.5.2</w:t>
            </w:r>
          </w:p>
        </w:tc>
        <w:tc>
          <w:tcPr>
            <w:tcW w:w="4599" w:type="dxa"/>
            <w:vAlign w:val="center"/>
          </w:tcPr>
          <w:p w14:paraId="3D1BBEA2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Gramatūra: 240-300 g/m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3507FB74" w14:textId="3EDF1E87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5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0E464EBC" w14:textId="3BDECBD5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3A47419D" w14:textId="5235C9C1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29ACD7B9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4B02F249" w14:textId="65C17ECE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2.5.3</w:t>
            </w:r>
          </w:p>
        </w:tc>
        <w:tc>
          <w:tcPr>
            <w:tcW w:w="4599" w:type="dxa"/>
            <w:vAlign w:val="center"/>
          </w:tcPr>
          <w:p w14:paraId="5429C82F" w14:textId="06A1869C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Gaminys turi būti sertifikuotas šiais ES standartais: EN 1149-5, EN ISO 11612 (A1 B1 C1) arba atitikti lygiaverčius, užtikrinančius ne žemesnį apsaugos lygį.</w:t>
            </w:r>
          </w:p>
          <w:p w14:paraId="4B15C285" w14:textId="5BEC3A71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5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5387F8AD" w14:textId="77777777" w:rsidR="008E2E75" w:rsidRPr="00DD47EF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Taip / ne </w:t>
            </w:r>
          </w:p>
          <w:p w14:paraId="1CD446A7" w14:textId="4D12B534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konkretų standartą</w:t>
            </w:r>
          </w:p>
        </w:tc>
        <w:tc>
          <w:tcPr>
            <w:tcW w:w="2410" w:type="dxa"/>
          </w:tcPr>
          <w:p w14:paraId="16A74272" w14:textId="7489DE48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6A8E5712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0C0302C8" w14:textId="7DC735AD" w:rsidR="008E2E75" w:rsidRPr="00DD47EF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lastRenderedPageBreak/>
              <w:t>2.6. Šiltas darbo džemperis (vyriškas)</w:t>
            </w:r>
          </w:p>
        </w:tc>
      </w:tr>
      <w:tr w:rsidR="008E2E75" w:rsidRPr="00EA5C1C" w14:paraId="654A10BE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315A56D7" w14:textId="0C8DF874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2.6.1</w:t>
            </w:r>
          </w:p>
        </w:tc>
        <w:tc>
          <w:tcPr>
            <w:tcW w:w="4599" w:type="dxa"/>
            <w:vAlign w:val="center"/>
          </w:tcPr>
          <w:p w14:paraId="1F7DBB0C" w14:textId="77777777" w:rsidR="008E2E75" w:rsidRPr="00DD47EF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Audinys: 100% poliesteris arba poliesteris su iki 5% </w:t>
            </w:r>
            <w:proofErr w:type="spellStart"/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elastano</w:t>
            </w:r>
            <w:proofErr w:type="spellEnd"/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priedu (</w:t>
            </w:r>
            <w:proofErr w:type="spellStart"/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flisinis</w:t>
            </w:r>
            <w:proofErr w:type="spellEnd"/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arba lygiavertis audinys).</w:t>
            </w:r>
          </w:p>
          <w:p w14:paraId="71C24035" w14:textId="3273B180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6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442623BF" w14:textId="0049686F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06361ED9" w14:textId="682162F2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349AEB04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61CFC39F" w14:textId="15587013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2.6.2</w:t>
            </w:r>
          </w:p>
        </w:tc>
        <w:tc>
          <w:tcPr>
            <w:tcW w:w="4599" w:type="dxa"/>
            <w:vAlign w:val="center"/>
          </w:tcPr>
          <w:p w14:paraId="08BD0404" w14:textId="77777777" w:rsidR="008E2E75" w:rsidRPr="00DD47EF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Gramatūra: ne mažiau 260 g/m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</w:t>
            </w:r>
          </w:p>
          <w:p w14:paraId="7A908DAA" w14:textId="75D245F2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6</w:t>
            </w:r>
            <w:r w:rsidRPr="00DD47E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1697A9F9" w14:textId="4B19581E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536068A2" w14:textId="63DDC23E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04A04EE3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7E0E45FF" w14:textId="5EC414E5" w:rsidR="008E2E75" w:rsidRPr="00EC4976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2.7. Šiltas darbo džemperis (moteriškas)</w:t>
            </w:r>
          </w:p>
        </w:tc>
      </w:tr>
      <w:tr w:rsidR="008E2E75" w:rsidRPr="00EA5C1C" w14:paraId="5ABE3876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54AE19A1" w14:textId="55C46EC4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2.7.1</w:t>
            </w:r>
          </w:p>
        </w:tc>
        <w:tc>
          <w:tcPr>
            <w:tcW w:w="4599" w:type="dxa"/>
            <w:vAlign w:val="center"/>
          </w:tcPr>
          <w:p w14:paraId="754AC0D7" w14:textId="77777777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Audinys: 100% poliesteris arba poliesteris su iki 5% </w:t>
            </w:r>
            <w:proofErr w:type="spellStart"/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elastano</w:t>
            </w:r>
            <w:proofErr w:type="spellEnd"/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priedu (</w:t>
            </w:r>
            <w:proofErr w:type="spellStart"/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flisinis</w:t>
            </w:r>
            <w:proofErr w:type="spellEnd"/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arba lygiavertis audinys).</w:t>
            </w:r>
          </w:p>
          <w:p w14:paraId="361A1553" w14:textId="064BEF52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7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21B0D0D8" w14:textId="1A43B79F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1748B115" w14:textId="4D71A6AE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7C7777A1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5D94C7AC" w14:textId="13FDD473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2.7.2</w:t>
            </w:r>
          </w:p>
        </w:tc>
        <w:tc>
          <w:tcPr>
            <w:tcW w:w="4599" w:type="dxa"/>
            <w:vAlign w:val="center"/>
          </w:tcPr>
          <w:p w14:paraId="11BE96E2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Gramatūra: ne mažiau 260 g/m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</w:p>
          <w:p w14:paraId="2FBD0147" w14:textId="67A65308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7 p.)</w:t>
            </w:r>
          </w:p>
        </w:tc>
        <w:tc>
          <w:tcPr>
            <w:tcW w:w="3260" w:type="dxa"/>
            <w:vAlign w:val="center"/>
          </w:tcPr>
          <w:p w14:paraId="00E6DAF0" w14:textId="4F53B763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D47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3369CA02" w14:textId="1C14391B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15027CD1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271CC01A" w14:textId="0478B9D3" w:rsidR="008E2E75" w:rsidRPr="00EC4976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2.8. Antistatinis darbo džemperis degalinės darbuotojams (universalus)</w:t>
            </w:r>
          </w:p>
        </w:tc>
      </w:tr>
      <w:tr w:rsidR="008E2E75" w:rsidRPr="00EA5C1C" w14:paraId="2E7B197C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76C46E95" w14:textId="41CC1630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2.8.1</w:t>
            </w:r>
          </w:p>
        </w:tc>
        <w:tc>
          <w:tcPr>
            <w:tcW w:w="4599" w:type="dxa"/>
            <w:vAlign w:val="center"/>
          </w:tcPr>
          <w:p w14:paraId="2483D6C4" w14:textId="1ABA84E5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Audinys: 50-65% modifikuotas akrilas, 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50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% medvilnė, 1-2% antistatinis (anglies) pluoštas </w:t>
            </w:r>
            <w:r w:rsidR="00131636" w:rsidRP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(audinio sudedamųjų pluoštų procentų suma turi sudaryti 100 %).</w:t>
            </w:r>
          </w:p>
          <w:p w14:paraId="68D35352" w14:textId="715127E5" w:rsidR="008E2E75" w:rsidRPr="000D5AF2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8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0E30611C" w14:textId="27E02969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</w:tc>
        <w:tc>
          <w:tcPr>
            <w:tcW w:w="2410" w:type="dxa"/>
          </w:tcPr>
          <w:p w14:paraId="710A2D5C" w14:textId="4EDF76C2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7F13CEA1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2BF759E7" w14:textId="61684BF8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2.8.2</w:t>
            </w:r>
          </w:p>
        </w:tc>
        <w:tc>
          <w:tcPr>
            <w:tcW w:w="4599" w:type="dxa"/>
            <w:vAlign w:val="center"/>
          </w:tcPr>
          <w:p w14:paraId="6A39BB71" w14:textId="77777777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Gramatūra: ne mažiau 260 g/m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4B40CDF5" w14:textId="43D8C60D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8 p.)</w:t>
            </w:r>
          </w:p>
        </w:tc>
        <w:tc>
          <w:tcPr>
            <w:tcW w:w="3260" w:type="dxa"/>
            <w:vAlign w:val="center"/>
          </w:tcPr>
          <w:p w14:paraId="1029FE15" w14:textId="445C1843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36052972" w14:textId="6DDBC1EC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4F464E9B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414641A8" w14:textId="4EC5BFD6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2.8.3</w:t>
            </w:r>
          </w:p>
        </w:tc>
        <w:tc>
          <w:tcPr>
            <w:tcW w:w="4599" w:type="dxa"/>
            <w:vAlign w:val="center"/>
          </w:tcPr>
          <w:p w14:paraId="2BB3FCF0" w14:textId="7DAB6F4E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Gaminys sertifikuotas šiais ES standartais: EN 1149-5, EN ISO 11612 (A1 B1 C1) arba atitikti lygiaverčius, užtikrinančius ne žemesnį apsaugos lygį.</w:t>
            </w:r>
          </w:p>
          <w:p w14:paraId="3F5194F6" w14:textId="32FB5409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8 p.)</w:t>
            </w:r>
          </w:p>
        </w:tc>
        <w:tc>
          <w:tcPr>
            <w:tcW w:w="3260" w:type="dxa"/>
            <w:vAlign w:val="center"/>
          </w:tcPr>
          <w:p w14:paraId="53DF8BBC" w14:textId="77777777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Taip / ne </w:t>
            </w:r>
          </w:p>
          <w:p w14:paraId="37CC6D6C" w14:textId="42009BB1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konkretų standartą</w:t>
            </w:r>
          </w:p>
        </w:tc>
        <w:tc>
          <w:tcPr>
            <w:tcW w:w="2410" w:type="dxa"/>
          </w:tcPr>
          <w:p w14:paraId="388E89B9" w14:textId="22AB6596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191FD174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63283901" w14:textId="3BBD1AFA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2.9. Antistatinė žieminė striukė degalinės darbuotojams</w:t>
            </w:r>
          </w:p>
        </w:tc>
      </w:tr>
      <w:tr w:rsidR="008E2E75" w:rsidRPr="00EA5C1C" w14:paraId="75D97DE6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1DF333FA" w14:textId="1CB7CF80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2.9.1</w:t>
            </w:r>
          </w:p>
        </w:tc>
        <w:tc>
          <w:tcPr>
            <w:tcW w:w="4599" w:type="dxa"/>
            <w:vAlign w:val="center"/>
          </w:tcPr>
          <w:p w14:paraId="2DCCBB0C" w14:textId="498B91ED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Audinio sudėtis: 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išorinis audinys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98-99% medvilnė arba medvilnė/poliesteris, papildytas 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% antistatiniu (anglies) pluošt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; </w:t>
            </w:r>
          </w:p>
          <w:p w14:paraId="161DC767" w14:textId="658962D6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9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0F777C22" w14:textId="0776BB35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tipą</w:t>
            </w:r>
          </w:p>
        </w:tc>
        <w:tc>
          <w:tcPr>
            <w:tcW w:w="2410" w:type="dxa"/>
          </w:tcPr>
          <w:p w14:paraId="75E1E34A" w14:textId="2464DFDE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07766375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003E6865" w14:textId="5D01867D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2.9.2</w:t>
            </w:r>
          </w:p>
        </w:tc>
        <w:tc>
          <w:tcPr>
            <w:tcW w:w="4599" w:type="dxa"/>
            <w:vAlign w:val="center"/>
          </w:tcPr>
          <w:p w14:paraId="653E5010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Audinio 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pašiltinimas: liepsnai atsparus poliesterio užpildas; pamušalo audinys: liepsnai atsparus pamušalas.  </w:t>
            </w:r>
          </w:p>
          <w:p w14:paraId="75378D15" w14:textId="22925533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9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6F2C46C7" w14:textId="4913DFC1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Taip / ne</w:t>
            </w:r>
          </w:p>
        </w:tc>
        <w:tc>
          <w:tcPr>
            <w:tcW w:w="2410" w:type="dxa"/>
          </w:tcPr>
          <w:p w14:paraId="45A4B0F5" w14:textId="77777777" w:rsidR="008E2E75" w:rsidRDefault="008E2E75" w:rsidP="008E2E75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10A43AF4" w14:textId="5A2592D3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8E2E75" w:rsidRPr="00EA5C1C" w14:paraId="4C5513A6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3ACF3779" w14:textId="2B80AF4D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2.9.3</w:t>
            </w:r>
          </w:p>
        </w:tc>
        <w:tc>
          <w:tcPr>
            <w:tcW w:w="4599" w:type="dxa"/>
            <w:vAlign w:val="center"/>
          </w:tcPr>
          <w:p w14:paraId="1700F48E" w14:textId="5BDFF81D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Audinio i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šorinio audinio tankis: ne mažiau </w:t>
            </w:r>
            <w:r w:rsidR="006929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245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g/m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3A8FF320" w14:textId="1AB2A762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(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9</w:t>
            </w:r>
            <w:r w:rsidRPr="00EC497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3F6EE81E" w14:textId="0660BB8A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lastRenderedPageBreak/>
              <w:t>Nurodyti konkrečiai</w:t>
            </w:r>
          </w:p>
        </w:tc>
        <w:tc>
          <w:tcPr>
            <w:tcW w:w="2410" w:type="dxa"/>
          </w:tcPr>
          <w:p w14:paraId="1CCBAA68" w14:textId="4CED2037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3C612A22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4524F770" w14:textId="007DFAC8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2.9.4</w:t>
            </w:r>
          </w:p>
        </w:tc>
        <w:tc>
          <w:tcPr>
            <w:tcW w:w="4599" w:type="dxa"/>
            <w:vAlign w:val="center"/>
          </w:tcPr>
          <w:p w14:paraId="20D48643" w14:textId="34D9FFCB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Gaminys turi būti sertifikuotas šiais ES standartais: EN 1149-5, EN ISO 11612 (A1 B1 C1) arba atitikti lygiaverčius, užtikrinančius ne žemesnį apsaugos lygį.</w:t>
            </w:r>
          </w:p>
          <w:p w14:paraId="36357056" w14:textId="751470D1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B87FC9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9</w:t>
            </w:r>
            <w:r w:rsidRPr="00B87FC9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13B888AD" w14:textId="77777777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Taip / ne </w:t>
            </w:r>
          </w:p>
          <w:p w14:paraId="3B235541" w14:textId="296012D1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EC497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Nurodyti konkretų standartą</w:t>
            </w:r>
          </w:p>
        </w:tc>
        <w:tc>
          <w:tcPr>
            <w:tcW w:w="2410" w:type="dxa"/>
          </w:tcPr>
          <w:p w14:paraId="558A796D" w14:textId="3FF9AC48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5E663E11" w14:textId="77777777" w:rsidTr="00B87FC9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0A9056FF" w14:textId="128C1A18" w:rsidR="008E2E75" w:rsidRPr="00B87FC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2.10. </w:t>
            </w:r>
            <w:r w:rsidRPr="00B87FC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lt-LT"/>
              </w:rPr>
              <w:t>Darbinė žieminė striukė (moteriška)</w:t>
            </w:r>
          </w:p>
        </w:tc>
      </w:tr>
      <w:tr w:rsidR="008E2E75" w:rsidRPr="00EA5C1C" w14:paraId="65D4ECD4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78B4140D" w14:textId="5A04006B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2.10.1</w:t>
            </w:r>
          </w:p>
        </w:tc>
        <w:tc>
          <w:tcPr>
            <w:tcW w:w="4599" w:type="dxa"/>
            <w:vAlign w:val="center"/>
          </w:tcPr>
          <w:p w14:paraId="1660D523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Moteriška žieminė striukė, vandens pralaidumas-ne mažiau 2000 mm, neperpučiama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2F72320E" w14:textId="0BE3CFBE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B87FC9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Techninės specifikacijos antros pirkimo dalies lentelės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10</w:t>
            </w:r>
            <w:r w:rsidRPr="00B87FC9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p.)</w:t>
            </w:r>
          </w:p>
        </w:tc>
        <w:tc>
          <w:tcPr>
            <w:tcW w:w="3260" w:type="dxa"/>
            <w:vAlign w:val="center"/>
          </w:tcPr>
          <w:p w14:paraId="4AF71C53" w14:textId="1028C268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pralaidumą</w:t>
            </w:r>
          </w:p>
        </w:tc>
        <w:tc>
          <w:tcPr>
            <w:tcW w:w="2410" w:type="dxa"/>
          </w:tcPr>
          <w:p w14:paraId="050682CF" w14:textId="685318E0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0B5460DB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39BE6958" w14:textId="02675048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2.10.2</w:t>
            </w:r>
          </w:p>
        </w:tc>
        <w:tc>
          <w:tcPr>
            <w:tcW w:w="4599" w:type="dxa"/>
            <w:vAlign w:val="center"/>
          </w:tcPr>
          <w:p w14:paraId="29708705" w14:textId="77777777" w:rsidR="006929EF" w:rsidRPr="006929EF" w:rsidRDefault="006929EF" w:rsidP="008E2E7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</w:pPr>
            <w:r w:rsidRPr="006929EF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Audinio sudėtis: išorinė striukės dalis pagaminta iš poliesterio arba kito sintetinio pluošto audinio</w:t>
            </w:r>
          </w:p>
          <w:p w14:paraId="03584E46" w14:textId="07D5A03A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929EF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Gramatūra</w:t>
            </w:r>
            <w:r w:rsidRPr="006929E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 ne mažiau 190</w:t>
            </w: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g/m</w:t>
            </w:r>
            <w:r w:rsidRPr="00B87FC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; </w:t>
            </w:r>
          </w:p>
          <w:p w14:paraId="58DC242B" w14:textId="6DBF9152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B87FC9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10 p.)</w:t>
            </w:r>
          </w:p>
        </w:tc>
        <w:tc>
          <w:tcPr>
            <w:tcW w:w="3260" w:type="dxa"/>
            <w:vAlign w:val="center"/>
          </w:tcPr>
          <w:p w14:paraId="22DCA733" w14:textId="77777777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  <w:p w14:paraId="10645F3D" w14:textId="3B0DD95C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75A663ED" w14:textId="56EE3798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590BB8E8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21FE66BB" w14:textId="32F0BEDF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2.10.3</w:t>
            </w:r>
          </w:p>
        </w:tc>
        <w:tc>
          <w:tcPr>
            <w:tcW w:w="4599" w:type="dxa"/>
            <w:vAlign w:val="center"/>
          </w:tcPr>
          <w:p w14:paraId="2ED4B0F9" w14:textId="1382169E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32C85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Pamušalas</w:t>
            </w: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-100% poliesteris arba </w:t>
            </w:r>
            <w:proofErr w:type="spellStart"/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flisas</w:t>
            </w:r>
            <w:proofErr w:type="spellEnd"/>
          </w:p>
          <w:p w14:paraId="55C648DF" w14:textId="06B6D34C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</w:pPr>
            <w:r w:rsidRPr="00B32C85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Gramatūra</w:t>
            </w: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 ne mažiau 100 g/m</w:t>
            </w:r>
            <w:r w:rsidRPr="00B87FC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</w:p>
          <w:p w14:paraId="37B7D93E" w14:textId="1C5ED4B1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87FC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B87FC9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10 p.)</w:t>
            </w:r>
          </w:p>
        </w:tc>
        <w:tc>
          <w:tcPr>
            <w:tcW w:w="3260" w:type="dxa"/>
            <w:vAlign w:val="center"/>
          </w:tcPr>
          <w:p w14:paraId="6ECEE77D" w14:textId="77777777" w:rsidR="008E2E7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pamušalo sudėtį</w:t>
            </w:r>
          </w:p>
          <w:p w14:paraId="2315FA0A" w14:textId="24D28E29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1D26154C" w14:textId="0BD7A37B" w:rsidR="008E2E75" w:rsidRPr="008E2E75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</w:pPr>
          </w:p>
        </w:tc>
      </w:tr>
      <w:tr w:rsidR="008E2E75" w:rsidRPr="00EA5C1C" w14:paraId="6974A2BD" w14:textId="77777777" w:rsidTr="002D6D86">
        <w:trPr>
          <w:trHeight w:val="315"/>
        </w:trPr>
        <w:tc>
          <w:tcPr>
            <w:tcW w:w="11120" w:type="dxa"/>
            <w:gridSpan w:val="5"/>
            <w:shd w:val="clear" w:color="auto" w:fill="EDEDED" w:themeFill="accent3" w:themeFillTint="33"/>
            <w:vAlign w:val="center"/>
          </w:tcPr>
          <w:p w14:paraId="57FB9449" w14:textId="2AC6312F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6D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2.11.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2D6D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Darbinė žieminė striukė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vyriška</w:t>
            </w:r>
            <w:r w:rsidRPr="002D6D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)</w:t>
            </w:r>
          </w:p>
        </w:tc>
      </w:tr>
      <w:tr w:rsidR="008E2E75" w:rsidRPr="00EA5C1C" w14:paraId="32FD3D82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2DBF9AE0" w14:textId="5E1D9F49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2.11.1</w:t>
            </w:r>
          </w:p>
        </w:tc>
        <w:tc>
          <w:tcPr>
            <w:tcW w:w="4599" w:type="dxa"/>
            <w:vAlign w:val="center"/>
          </w:tcPr>
          <w:p w14:paraId="7CF19103" w14:textId="00F14186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</w:t>
            </w: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eperpučiama žieminė darbo striukė, impregnuota PU</w:t>
            </w:r>
            <w:r w:rsidR="001316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2AA54876" w14:textId="67D73C00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2D6D8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1 </w:t>
            </w:r>
            <w:r w:rsidRPr="002D6D8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p.)</w:t>
            </w:r>
          </w:p>
        </w:tc>
        <w:tc>
          <w:tcPr>
            <w:tcW w:w="3260" w:type="dxa"/>
            <w:vAlign w:val="center"/>
          </w:tcPr>
          <w:p w14:paraId="21D99C7A" w14:textId="51B3CD00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Taip / Ne</w:t>
            </w:r>
          </w:p>
        </w:tc>
        <w:tc>
          <w:tcPr>
            <w:tcW w:w="2410" w:type="dxa"/>
          </w:tcPr>
          <w:p w14:paraId="33E84974" w14:textId="77777777" w:rsidR="008E2E75" w:rsidRDefault="008E2E75" w:rsidP="008E2E75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3454C458" w14:textId="7156BE94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8E2E75" w:rsidRPr="00EA5C1C" w14:paraId="57F2C855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326DBB7A" w14:textId="433EB3EF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2.11.2</w:t>
            </w:r>
          </w:p>
        </w:tc>
        <w:tc>
          <w:tcPr>
            <w:tcW w:w="4599" w:type="dxa"/>
            <w:vAlign w:val="center"/>
          </w:tcPr>
          <w:p w14:paraId="5432F578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Audinio </w:t>
            </w:r>
            <w:r w:rsidRPr="00B32C85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išorinis audinys</w:t>
            </w: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 100% drobinio pynimo poliesteris impregnuotas PU, ne mažiau 190 g/m</w:t>
            </w:r>
            <w:r w:rsidRPr="002D6D8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B32C85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gramatūros.</w:t>
            </w:r>
          </w:p>
          <w:p w14:paraId="36BDFF07" w14:textId="2B0113BB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2D6D8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11 p.)</w:t>
            </w:r>
          </w:p>
        </w:tc>
        <w:tc>
          <w:tcPr>
            <w:tcW w:w="3260" w:type="dxa"/>
            <w:vAlign w:val="center"/>
          </w:tcPr>
          <w:p w14:paraId="13D4FEB5" w14:textId="77777777" w:rsidR="008E2E75" w:rsidRPr="00B32C85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B32C85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sudėtį</w:t>
            </w:r>
          </w:p>
          <w:p w14:paraId="31ED82DD" w14:textId="6D3C1555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B32C85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gramatūra</w:t>
            </w:r>
          </w:p>
        </w:tc>
        <w:tc>
          <w:tcPr>
            <w:tcW w:w="2410" w:type="dxa"/>
          </w:tcPr>
          <w:p w14:paraId="7FC23185" w14:textId="0B5052A2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3DBBC1A7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56E5C3EB" w14:textId="2528195A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2.11.3</w:t>
            </w:r>
          </w:p>
        </w:tc>
        <w:tc>
          <w:tcPr>
            <w:tcW w:w="4599" w:type="dxa"/>
            <w:vAlign w:val="center"/>
          </w:tcPr>
          <w:p w14:paraId="7F23A6EF" w14:textId="77777777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32C8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Audinio pašiltinimas</w:t>
            </w: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  <w:proofErr w:type="spellStart"/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sinteponas</w:t>
            </w:r>
            <w:proofErr w:type="spellEnd"/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ne mažiau 200 g/m</w:t>
            </w:r>
            <w:r w:rsidRPr="002D6D8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pamušalas: poliesteris arba </w:t>
            </w:r>
            <w:proofErr w:type="spellStart"/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flisas</w:t>
            </w:r>
            <w:proofErr w:type="spellEnd"/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4799F2ED" w14:textId="353E9E25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2D6D8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11 p.)</w:t>
            </w:r>
          </w:p>
        </w:tc>
        <w:tc>
          <w:tcPr>
            <w:tcW w:w="3260" w:type="dxa"/>
            <w:vAlign w:val="center"/>
          </w:tcPr>
          <w:p w14:paraId="78093ECB" w14:textId="59F119A5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Nurodyti audinio pašiltinimo numatytas specifikacijas </w:t>
            </w:r>
          </w:p>
        </w:tc>
        <w:tc>
          <w:tcPr>
            <w:tcW w:w="2410" w:type="dxa"/>
          </w:tcPr>
          <w:p w14:paraId="15BAE3A4" w14:textId="6BF7F598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E2E75" w:rsidRPr="00EA5C1C" w14:paraId="4E06AC71" w14:textId="77777777" w:rsidTr="00B87FC9">
        <w:trPr>
          <w:trHeight w:val="315"/>
        </w:trPr>
        <w:tc>
          <w:tcPr>
            <w:tcW w:w="851" w:type="dxa"/>
            <w:gridSpan w:val="2"/>
            <w:vAlign w:val="center"/>
          </w:tcPr>
          <w:p w14:paraId="3ADDCE9B" w14:textId="724A07D1" w:rsidR="008E2E75" w:rsidRDefault="008E2E75" w:rsidP="008E2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2.11.4</w:t>
            </w:r>
          </w:p>
        </w:tc>
        <w:tc>
          <w:tcPr>
            <w:tcW w:w="4599" w:type="dxa"/>
            <w:vAlign w:val="center"/>
          </w:tcPr>
          <w:p w14:paraId="5FC260AF" w14:textId="3F040ADE" w:rsidR="008E2E75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Atsparumas drėgmei iš išorės: ne mažiau 2000 mm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A4BD1CB" w14:textId="4817DC23" w:rsidR="008E2E75" w:rsidRPr="00EC4976" w:rsidRDefault="008E2E75" w:rsidP="008E2E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6D8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Pr="002D6D86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Techninės specifikacijos antros pirkimo dalies lentelės 11 p.)</w:t>
            </w:r>
          </w:p>
        </w:tc>
        <w:tc>
          <w:tcPr>
            <w:tcW w:w="3260" w:type="dxa"/>
            <w:vAlign w:val="center"/>
          </w:tcPr>
          <w:p w14:paraId="79BC4F81" w14:textId="6202A73A" w:rsidR="008E2E75" w:rsidRPr="00EC4976" w:rsidRDefault="008E2E75" w:rsidP="008E2E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B32C85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 pralaidumą</w:t>
            </w:r>
          </w:p>
        </w:tc>
        <w:tc>
          <w:tcPr>
            <w:tcW w:w="2410" w:type="dxa"/>
          </w:tcPr>
          <w:p w14:paraId="4843043E" w14:textId="2295C0EE" w:rsidR="008E2E75" w:rsidRPr="009626D9" w:rsidRDefault="008E2E75" w:rsidP="008E2E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9B1DDDA" w14:textId="14F78658" w:rsidR="001C0F70" w:rsidRPr="007E5C01" w:rsidRDefault="001C0F70" w:rsidP="00B32C8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7E5C01">
        <w:rPr>
          <w:rFonts w:ascii="Times New Roman" w:hAnsi="Times New Roman" w:cs="Times New Roman"/>
          <w:sz w:val="24"/>
          <w:szCs w:val="24"/>
          <w:lang w:val="lt-LT"/>
        </w:rPr>
        <w:t>*kiti techninės specifikacijos reikalavimai pateikti Pirkimo sąlygų 1 priede.</w:t>
      </w:r>
    </w:p>
    <w:p w14:paraId="7798D7C6" w14:textId="77777777" w:rsidR="007E5C01" w:rsidRPr="005218D9" w:rsidRDefault="007E5C01" w:rsidP="007E5C01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lang w:val="lt-LT" w:eastAsia="ar-SA"/>
        </w:rPr>
      </w:pPr>
    </w:p>
    <w:sectPr w:rsidR="007E5C01" w:rsidRPr="005218D9" w:rsidSect="004E150A">
      <w:footerReference w:type="default" r:id="rId7"/>
      <w:pgSz w:w="11906" w:h="16838"/>
      <w:pgMar w:top="1134" w:right="567" w:bottom="993" w:left="1418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AB89" w14:textId="77777777" w:rsidR="008B3880" w:rsidRDefault="008B3880">
      <w:pPr>
        <w:spacing w:after="0" w:line="240" w:lineRule="auto"/>
      </w:pPr>
      <w:r>
        <w:separator/>
      </w:r>
    </w:p>
  </w:endnote>
  <w:endnote w:type="continuationSeparator" w:id="0">
    <w:p w14:paraId="5D5BA19E" w14:textId="77777777" w:rsidR="008B3880" w:rsidRDefault="008B3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</w:rPr>
      <w:id w:val="1040927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DD4D8A" w14:textId="77777777" w:rsidR="004C198D" w:rsidRPr="00D91173" w:rsidRDefault="004C198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91173">
          <w:rPr>
            <w:rFonts w:ascii="Times New Roman" w:hAnsi="Times New Roman" w:cs="Times New Roman"/>
            <w:sz w:val="24"/>
          </w:rPr>
          <w:fldChar w:fldCharType="begin"/>
        </w:r>
        <w:r w:rsidRPr="00D9117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91173">
          <w:rPr>
            <w:rFonts w:ascii="Times New Roman" w:hAnsi="Times New Roman" w:cs="Times New Roman"/>
            <w:sz w:val="24"/>
          </w:rPr>
          <w:fldChar w:fldCharType="separate"/>
        </w:r>
        <w:r w:rsidR="00EA5C1C">
          <w:rPr>
            <w:rFonts w:ascii="Times New Roman" w:hAnsi="Times New Roman" w:cs="Times New Roman"/>
            <w:noProof/>
            <w:sz w:val="24"/>
          </w:rPr>
          <w:t>2</w:t>
        </w:r>
        <w:r w:rsidRPr="00D9117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4F49B0D" w14:textId="77777777" w:rsidR="004C198D" w:rsidRDefault="004C1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69434" w14:textId="77777777" w:rsidR="008B3880" w:rsidRDefault="008B3880">
      <w:pPr>
        <w:spacing w:after="0" w:line="240" w:lineRule="auto"/>
      </w:pPr>
      <w:r>
        <w:separator/>
      </w:r>
    </w:p>
  </w:footnote>
  <w:footnote w:type="continuationSeparator" w:id="0">
    <w:p w14:paraId="7C714369" w14:textId="77777777" w:rsidR="008B3880" w:rsidRDefault="008B3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29D1"/>
    <w:multiLevelType w:val="singleLevel"/>
    <w:tmpl w:val="D15C66E6"/>
    <w:lvl w:ilvl="0">
      <w:start w:val="4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1" w15:restartNumberingAfterBreak="0">
    <w:nsid w:val="0E01008B"/>
    <w:multiLevelType w:val="hybridMultilevel"/>
    <w:tmpl w:val="FA26163A"/>
    <w:lvl w:ilvl="0" w:tplc="5BFC50E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575665E"/>
    <w:multiLevelType w:val="hybridMultilevel"/>
    <w:tmpl w:val="C6868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E4495"/>
    <w:multiLevelType w:val="multilevel"/>
    <w:tmpl w:val="6BDEA3D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4" w15:restartNumberingAfterBreak="0">
    <w:nsid w:val="40DB435A"/>
    <w:multiLevelType w:val="multilevel"/>
    <w:tmpl w:val="A4D4DA66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8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2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3A607BC"/>
    <w:multiLevelType w:val="hybridMultilevel"/>
    <w:tmpl w:val="E4506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B3195"/>
    <w:multiLevelType w:val="hybridMultilevel"/>
    <w:tmpl w:val="BA5A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87B2A"/>
    <w:multiLevelType w:val="multilevel"/>
    <w:tmpl w:val="74C4175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3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A9B7C07"/>
    <w:multiLevelType w:val="multilevel"/>
    <w:tmpl w:val="4112E1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C4014F0"/>
    <w:multiLevelType w:val="multilevel"/>
    <w:tmpl w:val="74C4175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3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DD850A6"/>
    <w:multiLevelType w:val="hybridMultilevel"/>
    <w:tmpl w:val="0636C136"/>
    <w:lvl w:ilvl="0" w:tplc="AABA1892">
      <w:start w:val="1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774272E6"/>
    <w:multiLevelType w:val="hybridMultilevel"/>
    <w:tmpl w:val="A85C60C6"/>
    <w:lvl w:ilvl="0" w:tplc="544ECD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AD7EDC"/>
    <w:multiLevelType w:val="multilevel"/>
    <w:tmpl w:val="A038FD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 w16cid:durableId="2062367409">
    <w:abstractNumId w:val="0"/>
  </w:num>
  <w:num w:numId="2" w16cid:durableId="1734963075">
    <w:abstractNumId w:val="12"/>
  </w:num>
  <w:num w:numId="3" w16cid:durableId="919827410">
    <w:abstractNumId w:val="5"/>
  </w:num>
  <w:num w:numId="4" w16cid:durableId="1530147263">
    <w:abstractNumId w:val="2"/>
  </w:num>
  <w:num w:numId="5" w16cid:durableId="587470138">
    <w:abstractNumId w:val="6"/>
  </w:num>
  <w:num w:numId="6" w16cid:durableId="1382247648">
    <w:abstractNumId w:val="10"/>
  </w:num>
  <w:num w:numId="7" w16cid:durableId="1328480518">
    <w:abstractNumId w:val="7"/>
  </w:num>
  <w:num w:numId="8" w16cid:durableId="458307470">
    <w:abstractNumId w:val="9"/>
  </w:num>
  <w:num w:numId="9" w16cid:durableId="968361981">
    <w:abstractNumId w:val="4"/>
  </w:num>
  <w:num w:numId="10" w16cid:durableId="963148199">
    <w:abstractNumId w:val="3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hint="default"/>
          <w:strike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268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835" w:hanging="56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402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969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536" w:hanging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103" w:hanging="567"/>
        </w:pPr>
        <w:rPr>
          <w:rFonts w:hint="default"/>
        </w:rPr>
      </w:lvl>
    </w:lvlOverride>
  </w:num>
  <w:num w:numId="11" w16cid:durableId="1452672727">
    <w:abstractNumId w:val="11"/>
  </w:num>
  <w:num w:numId="12" w16cid:durableId="2093089529">
    <w:abstractNumId w:val="1"/>
  </w:num>
  <w:num w:numId="13" w16cid:durableId="7804974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C01"/>
    <w:rsid w:val="000827D8"/>
    <w:rsid w:val="000A3204"/>
    <w:rsid w:val="000D5AF2"/>
    <w:rsid w:val="001204C6"/>
    <w:rsid w:val="00126708"/>
    <w:rsid w:val="00131636"/>
    <w:rsid w:val="00150EC6"/>
    <w:rsid w:val="0015208F"/>
    <w:rsid w:val="00187885"/>
    <w:rsid w:val="001B3450"/>
    <w:rsid w:val="001B56F4"/>
    <w:rsid w:val="001C0E65"/>
    <w:rsid w:val="001C0F70"/>
    <w:rsid w:val="002A3434"/>
    <w:rsid w:val="002A44AA"/>
    <w:rsid w:val="002B0079"/>
    <w:rsid w:val="002B6D19"/>
    <w:rsid w:val="002D6D86"/>
    <w:rsid w:val="002E2764"/>
    <w:rsid w:val="002F3C47"/>
    <w:rsid w:val="00334D0B"/>
    <w:rsid w:val="003E34AE"/>
    <w:rsid w:val="00463928"/>
    <w:rsid w:val="004C198D"/>
    <w:rsid w:val="004D2775"/>
    <w:rsid w:val="004E150A"/>
    <w:rsid w:val="005218D9"/>
    <w:rsid w:val="00584F9A"/>
    <w:rsid w:val="005A053C"/>
    <w:rsid w:val="00616229"/>
    <w:rsid w:val="00620B61"/>
    <w:rsid w:val="006263E8"/>
    <w:rsid w:val="0063499B"/>
    <w:rsid w:val="00637B9D"/>
    <w:rsid w:val="006929EF"/>
    <w:rsid w:val="0069500E"/>
    <w:rsid w:val="006F259E"/>
    <w:rsid w:val="00704CF7"/>
    <w:rsid w:val="00750688"/>
    <w:rsid w:val="00785FFA"/>
    <w:rsid w:val="007A7C49"/>
    <w:rsid w:val="007C22CA"/>
    <w:rsid w:val="007C75FB"/>
    <w:rsid w:val="007D7048"/>
    <w:rsid w:val="007E2FF9"/>
    <w:rsid w:val="007E5C01"/>
    <w:rsid w:val="00811F84"/>
    <w:rsid w:val="008448AD"/>
    <w:rsid w:val="00854A6D"/>
    <w:rsid w:val="00855E99"/>
    <w:rsid w:val="00857F9C"/>
    <w:rsid w:val="00893BA6"/>
    <w:rsid w:val="00896665"/>
    <w:rsid w:val="008B3880"/>
    <w:rsid w:val="008C2D6A"/>
    <w:rsid w:val="008C7A4D"/>
    <w:rsid w:val="008D428E"/>
    <w:rsid w:val="008E2E75"/>
    <w:rsid w:val="00903817"/>
    <w:rsid w:val="0092073E"/>
    <w:rsid w:val="009228E6"/>
    <w:rsid w:val="00A2198F"/>
    <w:rsid w:val="00A67F56"/>
    <w:rsid w:val="00AA1E70"/>
    <w:rsid w:val="00B14CBD"/>
    <w:rsid w:val="00B30CBC"/>
    <w:rsid w:val="00B32C85"/>
    <w:rsid w:val="00B72DD8"/>
    <w:rsid w:val="00B7377D"/>
    <w:rsid w:val="00B87D6A"/>
    <w:rsid w:val="00B87FC9"/>
    <w:rsid w:val="00B9420F"/>
    <w:rsid w:val="00BA2277"/>
    <w:rsid w:val="00BC7942"/>
    <w:rsid w:val="00BD6120"/>
    <w:rsid w:val="00C73873"/>
    <w:rsid w:val="00D74A2D"/>
    <w:rsid w:val="00D76C19"/>
    <w:rsid w:val="00D83247"/>
    <w:rsid w:val="00DB34C7"/>
    <w:rsid w:val="00DD47EF"/>
    <w:rsid w:val="00E81138"/>
    <w:rsid w:val="00EA5C1C"/>
    <w:rsid w:val="00EA63EE"/>
    <w:rsid w:val="00EC4976"/>
    <w:rsid w:val="00F20DCD"/>
    <w:rsid w:val="00F475DD"/>
    <w:rsid w:val="00F61FB8"/>
    <w:rsid w:val="00FC060C"/>
    <w:rsid w:val="00FF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A8D65"/>
  <w15:chartTrackingRefBased/>
  <w15:docId w15:val="{B8F0747A-F23A-4358-A7E0-68ED0674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E5C01"/>
    <w:pPr>
      <w:tabs>
        <w:tab w:val="center" w:pos="4986"/>
        <w:tab w:val="right" w:pos="9972"/>
      </w:tabs>
      <w:spacing w:after="0" w:line="240" w:lineRule="auto"/>
    </w:pPr>
    <w:rPr>
      <w:lang w:val="lt-LT"/>
    </w:rPr>
  </w:style>
  <w:style w:type="character" w:customStyle="1" w:styleId="FooterChar">
    <w:name w:val="Footer Char"/>
    <w:basedOn w:val="DefaultParagraphFont"/>
    <w:link w:val="Footer"/>
    <w:uiPriority w:val="99"/>
    <w:rsid w:val="007E5C01"/>
    <w:rPr>
      <w:lang w:val="lt-LT"/>
    </w:rPr>
  </w:style>
  <w:style w:type="paragraph" w:styleId="ListParagraph">
    <w:name w:val="List Paragraph"/>
    <w:basedOn w:val="Normal"/>
    <w:uiPriority w:val="34"/>
    <w:qFormat/>
    <w:rsid w:val="00A67F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34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D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D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7971</Words>
  <Characters>4544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Danielė Antanavičiūtė</cp:lastModifiedBy>
  <cp:revision>6</cp:revision>
  <dcterms:created xsi:type="dcterms:W3CDTF">2026-09-03T12:27:00Z</dcterms:created>
  <dcterms:modified xsi:type="dcterms:W3CDTF">2026-10-07T06:11:00Z</dcterms:modified>
</cp:coreProperties>
</file>