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EE23" w14:textId="77777777" w:rsidR="0025034A" w:rsidRPr="00F01C74" w:rsidRDefault="0025034A">
      <w:pPr>
        <w:rPr>
          <w:lang w:val="lt-LT"/>
        </w:rPr>
      </w:pP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  <w:t xml:space="preserve">Pirkimo </w:t>
      </w:r>
      <w:r w:rsidR="008B624C">
        <w:rPr>
          <w:lang w:val="lt-LT"/>
        </w:rPr>
        <w:t>sąlygų</w:t>
      </w:r>
      <w:r w:rsidRPr="00F01C74">
        <w:rPr>
          <w:lang w:val="lt-LT"/>
        </w:rPr>
        <w:t xml:space="preserve"> </w:t>
      </w:r>
    </w:p>
    <w:p w14:paraId="2F37874A" w14:textId="77777777" w:rsidR="0025034A" w:rsidRPr="00F01C74" w:rsidRDefault="0025034A">
      <w:pPr>
        <w:rPr>
          <w:lang w:val="lt-LT"/>
        </w:rPr>
      </w:pP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="00BC25C1">
        <w:rPr>
          <w:lang w:val="lt-LT"/>
        </w:rPr>
        <w:t>6</w:t>
      </w:r>
      <w:r w:rsidRPr="00F01C74">
        <w:rPr>
          <w:lang w:val="lt-LT"/>
        </w:rPr>
        <w:t xml:space="preserve"> priedas</w:t>
      </w:r>
    </w:p>
    <w:p w14:paraId="004DF2CF" w14:textId="77777777" w:rsidR="0025034A" w:rsidRPr="00F01C74" w:rsidRDefault="0025034A">
      <w:pPr>
        <w:rPr>
          <w:lang w:val="lt-LT"/>
        </w:rPr>
      </w:pPr>
    </w:p>
    <w:p w14:paraId="4968A945" w14:textId="14AEDDD9" w:rsidR="0025034A" w:rsidRDefault="006A3CAE" w:rsidP="0025034A">
      <w:pPr>
        <w:jc w:val="center"/>
        <w:rPr>
          <w:b/>
          <w:caps/>
          <w:lang w:val="lt-LT"/>
        </w:rPr>
      </w:pPr>
      <w:r w:rsidRPr="006A3CAE">
        <w:rPr>
          <w:b/>
          <w:caps/>
          <w:lang w:val="lt-LT"/>
        </w:rPr>
        <w:t xml:space="preserve">Tiekėjo </w:t>
      </w:r>
      <w:r w:rsidR="00D2530E" w:rsidRPr="00D2530E">
        <w:rPr>
          <w:b/>
          <w:caps/>
          <w:lang w:val="lt-LT"/>
        </w:rPr>
        <w:t xml:space="preserve">VADOVAUJANČIŲ IR </w:t>
      </w:r>
      <w:r w:rsidRPr="006A3CAE">
        <w:rPr>
          <w:b/>
          <w:caps/>
          <w:lang w:val="lt-LT"/>
        </w:rPr>
        <w:t>už sutarties vykdymą</w:t>
      </w:r>
      <w:r w:rsidR="008B624C">
        <w:rPr>
          <w:b/>
          <w:caps/>
          <w:lang w:val="lt-LT"/>
        </w:rPr>
        <w:t xml:space="preserve"> ATSAKINGŲ </w:t>
      </w:r>
      <w:r w:rsidR="009D634B">
        <w:rPr>
          <w:b/>
          <w:caps/>
          <w:lang w:val="lt-LT"/>
        </w:rPr>
        <w:t>VADOVŲ</w:t>
      </w:r>
      <w:r w:rsidRPr="006A3CAE">
        <w:rPr>
          <w:b/>
          <w:caps/>
          <w:lang w:val="lt-LT"/>
        </w:rPr>
        <w:t xml:space="preserve"> sąrašas</w:t>
      </w:r>
    </w:p>
    <w:p w14:paraId="4F328D24" w14:textId="77777777" w:rsidR="0025034A" w:rsidRPr="004C1652" w:rsidRDefault="0025034A" w:rsidP="0025034A">
      <w:pPr>
        <w:jc w:val="center"/>
        <w:rPr>
          <w:b/>
          <w:caps/>
          <w:lang w:val="lt-LT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559"/>
        <w:gridCol w:w="2297"/>
        <w:gridCol w:w="3260"/>
        <w:gridCol w:w="3402"/>
      </w:tblGrid>
      <w:tr w:rsidR="00792714" w:rsidRPr="009D634B" w14:paraId="1E9FBB31" w14:textId="77777777" w:rsidTr="00792714">
        <w:tc>
          <w:tcPr>
            <w:tcW w:w="567" w:type="dxa"/>
          </w:tcPr>
          <w:p w14:paraId="615D7478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Eil.</w:t>
            </w:r>
          </w:p>
          <w:p w14:paraId="594A09FE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Nr.</w:t>
            </w:r>
          </w:p>
        </w:tc>
        <w:tc>
          <w:tcPr>
            <w:tcW w:w="2410" w:type="dxa"/>
          </w:tcPr>
          <w:p w14:paraId="086E2C6B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aps/>
                <w:color w:val="000000" w:themeColor="text1"/>
                <w:sz w:val="20"/>
                <w:szCs w:val="20"/>
                <w:lang w:val="lt-LT"/>
              </w:rPr>
              <w:t>V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1559" w:type="dxa"/>
          </w:tcPr>
          <w:p w14:paraId="05AAC1DE" w14:textId="74F67E63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Specialisto</w:t>
            </w:r>
            <w:r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 , vadovo ir pan. 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esama darbovietė (darbovietės)*</w:t>
            </w:r>
          </w:p>
        </w:tc>
        <w:tc>
          <w:tcPr>
            <w:tcW w:w="2297" w:type="dxa"/>
          </w:tcPr>
          <w:p w14:paraId="02DC0F95" w14:textId="0F85CF89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Pozicija (darbo vieta, pareigos), kuriai </w:t>
            </w:r>
            <w:r>
              <w:rPr>
                <w:b/>
                <w:color w:val="000000" w:themeColor="text1"/>
                <w:sz w:val="20"/>
                <w:szCs w:val="20"/>
                <w:lang w:val="lt-LT"/>
              </w:rPr>
              <w:t>siūlomi visi specialistai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, </w:t>
            </w:r>
            <w:r w:rsidRPr="001119CF"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 xml:space="preserve">pagal </w:t>
            </w:r>
            <w:r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 xml:space="preserve">kvalifikacijos (konkurso sąlygų </w:t>
            </w:r>
            <w:r w:rsidR="0004100D"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>7</w:t>
            </w:r>
            <w:r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 xml:space="preserve"> priedas </w:t>
            </w:r>
            <w:r w:rsidRPr="001119CF"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 xml:space="preserve">) </w:t>
            </w:r>
            <w:r w:rsidRPr="001119CF"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>reikalavimus</w:t>
            </w:r>
          </w:p>
        </w:tc>
        <w:tc>
          <w:tcPr>
            <w:tcW w:w="3260" w:type="dxa"/>
          </w:tcPr>
          <w:p w14:paraId="4F4E87DE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Darbuotojo (vadovo, specialisto) turima kvalifikacija, patvirtinanti 4 stulpelyje nurodytus darbuotojui (vadovui, specialistui) keliamus reikalavimus**</w:t>
            </w:r>
          </w:p>
          <w:p w14:paraId="12BF2718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(nurodyti kvalifikacijos atestato Nr., jį išdavusios įstaigos pavadinimą ir /ar pan.)</w:t>
            </w:r>
          </w:p>
        </w:tc>
        <w:tc>
          <w:tcPr>
            <w:tcW w:w="3402" w:type="dxa"/>
          </w:tcPr>
          <w:p w14:paraId="4A4B8D39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Pridedami reikalaujami darbuotojo (specialisto) kvalifikaciją patvirtinantys dokumentai (atestatai, pažymėjimai, mokslo baigimo diplomai ir kt.)**</w:t>
            </w:r>
          </w:p>
          <w:p w14:paraId="4F75A4D0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792714" w:rsidRPr="005F24E3" w14:paraId="3F8E3DE2" w14:textId="77777777" w:rsidTr="00792714">
        <w:tc>
          <w:tcPr>
            <w:tcW w:w="567" w:type="dxa"/>
          </w:tcPr>
          <w:p w14:paraId="70DD1326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410" w:type="dxa"/>
          </w:tcPr>
          <w:p w14:paraId="6C349C87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559" w:type="dxa"/>
          </w:tcPr>
          <w:p w14:paraId="3965CD78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297" w:type="dxa"/>
          </w:tcPr>
          <w:p w14:paraId="11885A20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</w:tcPr>
          <w:p w14:paraId="36F635D2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3402" w:type="dxa"/>
          </w:tcPr>
          <w:p w14:paraId="1E7B9BF9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792714" w:rsidRPr="005F24E3" w14:paraId="2E40DCF8" w14:textId="77777777" w:rsidTr="00792714">
        <w:tc>
          <w:tcPr>
            <w:tcW w:w="567" w:type="dxa"/>
          </w:tcPr>
          <w:p w14:paraId="4EE8DB2C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1</w:t>
            </w:r>
          </w:p>
        </w:tc>
        <w:tc>
          <w:tcPr>
            <w:tcW w:w="2410" w:type="dxa"/>
          </w:tcPr>
          <w:p w14:paraId="562CF92E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16603D85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0524C8B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6F342309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3E31105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5F24E3" w14:paraId="0DB30202" w14:textId="77777777" w:rsidTr="00792714">
        <w:tc>
          <w:tcPr>
            <w:tcW w:w="567" w:type="dxa"/>
          </w:tcPr>
          <w:p w14:paraId="0969DF7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2</w:t>
            </w:r>
          </w:p>
        </w:tc>
        <w:tc>
          <w:tcPr>
            <w:tcW w:w="2410" w:type="dxa"/>
          </w:tcPr>
          <w:p w14:paraId="3DAE11F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59F3629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919B6A8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1A8144A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6C3319D9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5F24E3" w14:paraId="070705D4" w14:textId="77777777" w:rsidTr="00792714">
        <w:tc>
          <w:tcPr>
            <w:tcW w:w="567" w:type="dxa"/>
          </w:tcPr>
          <w:p w14:paraId="2760B628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...</w:t>
            </w:r>
          </w:p>
        </w:tc>
        <w:tc>
          <w:tcPr>
            <w:tcW w:w="2410" w:type="dxa"/>
          </w:tcPr>
          <w:p w14:paraId="4438F58C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5830CD9B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34C93AA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0BC9D13B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586C6A32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127DD7" w14:paraId="471A3287" w14:textId="77777777" w:rsidTr="00792714">
        <w:tc>
          <w:tcPr>
            <w:tcW w:w="567" w:type="dxa"/>
          </w:tcPr>
          <w:p w14:paraId="3377460C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...</w:t>
            </w:r>
          </w:p>
        </w:tc>
        <w:tc>
          <w:tcPr>
            <w:tcW w:w="2410" w:type="dxa"/>
          </w:tcPr>
          <w:p w14:paraId="01C6FE66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4A1A3FD5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C0FB1BC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31226498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0F79F942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</w:tbl>
    <w:p w14:paraId="5311483F" w14:textId="77777777" w:rsidR="0025034A" w:rsidRPr="0025034A" w:rsidRDefault="0025034A" w:rsidP="0025034A">
      <w:pPr>
        <w:jc w:val="center"/>
        <w:rPr>
          <w:caps/>
          <w:lang w:val="lt-LT"/>
        </w:rPr>
      </w:pPr>
    </w:p>
    <w:p w14:paraId="1B7EBC68" w14:textId="77777777" w:rsidR="00EC08C5" w:rsidRPr="00D952AE" w:rsidRDefault="005F24E3" w:rsidP="008C5254">
      <w:pPr>
        <w:rPr>
          <w:i/>
          <w:sz w:val="22"/>
          <w:szCs w:val="22"/>
          <w:u w:val="single"/>
          <w:lang w:val="lt-LT"/>
        </w:rPr>
      </w:pPr>
      <w:r w:rsidRPr="00FA6939">
        <w:rPr>
          <w:sz w:val="22"/>
          <w:szCs w:val="22"/>
          <w:lang w:val="lt-LT"/>
        </w:rPr>
        <w:t xml:space="preserve">** </w:t>
      </w:r>
      <w:r w:rsidRPr="00D952AE">
        <w:rPr>
          <w:b/>
          <w:bCs/>
          <w:i/>
          <w:sz w:val="22"/>
          <w:szCs w:val="22"/>
          <w:lang w:val="lt-LT"/>
        </w:rPr>
        <w:t>Pildoma, jei tokios informacijos reikalaujama pirkimo dokumentuose</w:t>
      </w:r>
    </w:p>
    <w:p w14:paraId="680EAF7B" w14:textId="77777777" w:rsidR="008C5254" w:rsidRPr="0025034A" w:rsidRDefault="008C5254" w:rsidP="00CD19A7">
      <w:pPr>
        <w:jc w:val="both"/>
        <w:rPr>
          <w:lang w:val="lt-LT"/>
        </w:rPr>
      </w:pPr>
    </w:p>
    <w:sectPr w:rsidR="008C5254" w:rsidRPr="0025034A" w:rsidSect="008109EB">
      <w:pgSz w:w="15840" w:h="12240" w:orient="landscape"/>
      <w:pgMar w:top="1079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754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15405"/>
    <w:rsid w:val="00017910"/>
    <w:rsid w:val="0004100D"/>
    <w:rsid w:val="00096223"/>
    <w:rsid w:val="0009763E"/>
    <w:rsid w:val="000C2E7B"/>
    <w:rsid w:val="001119CF"/>
    <w:rsid w:val="00127DD7"/>
    <w:rsid w:val="0015188E"/>
    <w:rsid w:val="00156880"/>
    <w:rsid w:val="00193382"/>
    <w:rsid w:val="0020235D"/>
    <w:rsid w:val="00204EC0"/>
    <w:rsid w:val="0025034A"/>
    <w:rsid w:val="002811AA"/>
    <w:rsid w:val="0028443B"/>
    <w:rsid w:val="002B013A"/>
    <w:rsid w:val="002B4F89"/>
    <w:rsid w:val="0036622C"/>
    <w:rsid w:val="00382878"/>
    <w:rsid w:val="00393635"/>
    <w:rsid w:val="003F70AF"/>
    <w:rsid w:val="00402D4B"/>
    <w:rsid w:val="00452554"/>
    <w:rsid w:val="00474B97"/>
    <w:rsid w:val="004A4595"/>
    <w:rsid w:val="004C0676"/>
    <w:rsid w:val="004C1652"/>
    <w:rsid w:val="0052496E"/>
    <w:rsid w:val="005A2727"/>
    <w:rsid w:val="005C4D7D"/>
    <w:rsid w:val="005E471D"/>
    <w:rsid w:val="005E4A70"/>
    <w:rsid w:val="005F24E3"/>
    <w:rsid w:val="006744B2"/>
    <w:rsid w:val="00674AF8"/>
    <w:rsid w:val="006A3CAE"/>
    <w:rsid w:val="006D2CC0"/>
    <w:rsid w:val="00731157"/>
    <w:rsid w:val="007540B2"/>
    <w:rsid w:val="00792714"/>
    <w:rsid w:val="007E7FAE"/>
    <w:rsid w:val="008101B1"/>
    <w:rsid w:val="008109EB"/>
    <w:rsid w:val="008B624C"/>
    <w:rsid w:val="008C5254"/>
    <w:rsid w:val="00951DBC"/>
    <w:rsid w:val="00995770"/>
    <w:rsid w:val="009C36E6"/>
    <w:rsid w:val="009D634B"/>
    <w:rsid w:val="00A67146"/>
    <w:rsid w:val="00A71BAD"/>
    <w:rsid w:val="00A73A12"/>
    <w:rsid w:val="00AF2A15"/>
    <w:rsid w:val="00B369B9"/>
    <w:rsid w:val="00BB6203"/>
    <w:rsid w:val="00BC25C1"/>
    <w:rsid w:val="00C21883"/>
    <w:rsid w:val="00C3580F"/>
    <w:rsid w:val="00CA6D13"/>
    <w:rsid w:val="00CB192F"/>
    <w:rsid w:val="00CB3338"/>
    <w:rsid w:val="00CD19A7"/>
    <w:rsid w:val="00D0419E"/>
    <w:rsid w:val="00D044E1"/>
    <w:rsid w:val="00D2236E"/>
    <w:rsid w:val="00D2530E"/>
    <w:rsid w:val="00D35290"/>
    <w:rsid w:val="00D40A41"/>
    <w:rsid w:val="00D65466"/>
    <w:rsid w:val="00D91EAC"/>
    <w:rsid w:val="00D952AE"/>
    <w:rsid w:val="00DD45CC"/>
    <w:rsid w:val="00DE6DC9"/>
    <w:rsid w:val="00E774D1"/>
    <w:rsid w:val="00E93DB2"/>
    <w:rsid w:val="00EC08C5"/>
    <w:rsid w:val="00ED6CF6"/>
    <w:rsid w:val="00F01C74"/>
    <w:rsid w:val="00F46083"/>
    <w:rsid w:val="00F533A0"/>
    <w:rsid w:val="00F546E4"/>
    <w:rsid w:val="00F66F4E"/>
    <w:rsid w:val="00FA14AF"/>
    <w:rsid w:val="00FB676D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D5CDB"/>
  <w15:chartTrackingRefBased/>
  <w15:docId w15:val="{ADFD986F-8B17-4176-8903-CC63763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Paprastasistekstas">
    <w:name w:val="Plain Text"/>
    <w:basedOn w:val="prastasis"/>
    <w:unhideWhenUsed/>
    <w:rsid w:val="000C2E7B"/>
    <w:rPr>
      <w:rFonts w:ascii="Consolas" w:eastAsia="Calibri" w:hAnsi="Consolas"/>
      <w:sz w:val="21"/>
      <w:szCs w:val="21"/>
      <w:lang w:val="lt-LT"/>
    </w:rPr>
  </w:style>
  <w:style w:type="paragraph" w:styleId="Debesliotekstas">
    <w:name w:val="Balloon Text"/>
    <w:basedOn w:val="prastasis"/>
    <w:semiHidden/>
    <w:rsid w:val="00FE4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Aušra Večerinskienė</cp:lastModifiedBy>
  <cp:revision>8</cp:revision>
  <cp:lastPrinted>2024-09-23T13:52:00Z</cp:lastPrinted>
  <dcterms:created xsi:type="dcterms:W3CDTF">2024-11-19T11:34:00Z</dcterms:created>
  <dcterms:modified xsi:type="dcterms:W3CDTF">2026-10-07T15:10:00Z</dcterms:modified>
</cp:coreProperties>
</file>