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6CCA4" w14:textId="77777777" w:rsidR="00E46A27" w:rsidRPr="0025100F" w:rsidRDefault="00E46A27" w:rsidP="00E46A27">
      <w:pPr>
        <w:pStyle w:val="Style7"/>
        <w:widowControl/>
        <w:spacing w:line="240" w:lineRule="auto"/>
        <w:jc w:val="center"/>
        <w:rPr>
          <w:rStyle w:val="FontStyle22"/>
          <w:bCs/>
        </w:rPr>
      </w:pPr>
      <w:r w:rsidRPr="0025100F">
        <w:rPr>
          <w:rStyle w:val="FontStyle23"/>
          <w:b/>
          <w:caps/>
        </w:rPr>
        <w:t>TECHNINĖ</w:t>
      </w:r>
      <w:r w:rsidRPr="0025100F">
        <w:rPr>
          <w:rStyle w:val="FontStyle23"/>
          <w:b/>
        </w:rPr>
        <w:t xml:space="preserve"> UŽDUOTIS</w:t>
      </w:r>
    </w:p>
    <w:p w14:paraId="0FF576C3" w14:textId="77777777" w:rsidR="00E46A27" w:rsidRDefault="00E46A27" w:rsidP="00E46A27">
      <w:pPr>
        <w:pStyle w:val="Style4"/>
        <w:widowControl/>
        <w:jc w:val="center"/>
        <w:rPr>
          <w:rStyle w:val="FontStyle22"/>
        </w:rPr>
      </w:pPr>
    </w:p>
    <w:p w14:paraId="7B01FA1E" w14:textId="77777777" w:rsidR="001115EA" w:rsidRPr="0025100F" w:rsidRDefault="001115EA" w:rsidP="00E46A27">
      <w:pPr>
        <w:pStyle w:val="Style4"/>
        <w:widowControl/>
        <w:jc w:val="center"/>
        <w:rPr>
          <w:rStyle w:val="FontStyle22"/>
        </w:rPr>
      </w:pPr>
    </w:p>
    <w:p w14:paraId="56D9DFBE" w14:textId="77777777" w:rsidR="00E46A27" w:rsidRDefault="00E46A27" w:rsidP="00E46A27">
      <w:pPr>
        <w:pStyle w:val="Style4"/>
        <w:widowControl/>
        <w:jc w:val="center"/>
        <w:rPr>
          <w:rStyle w:val="FontStyle22"/>
        </w:rPr>
      </w:pPr>
      <w:r w:rsidRPr="0025100F">
        <w:rPr>
          <w:rStyle w:val="FontStyle22"/>
        </w:rPr>
        <w:t>BENDRA INFORMACIJA</w:t>
      </w:r>
    </w:p>
    <w:p w14:paraId="164EA7AF" w14:textId="77777777" w:rsidR="001115EA" w:rsidRPr="0025100F" w:rsidRDefault="001115EA" w:rsidP="00E46A27">
      <w:pPr>
        <w:pStyle w:val="Style4"/>
        <w:widowControl/>
        <w:jc w:val="center"/>
        <w:rPr>
          <w:rStyle w:val="FontStyle22"/>
        </w:rPr>
      </w:pPr>
    </w:p>
    <w:p w14:paraId="0B4B8034" w14:textId="79B0BA7D" w:rsidR="00E46A27" w:rsidRPr="00991CA5" w:rsidRDefault="00E46A27" w:rsidP="00EA1323">
      <w:pPr>
        <w:pStyle w:val="Style7"/>
        <w:widowControl/>
        <w:tabs>
          <w:tab w:val="left" w:pos="851"/>
        </w:tabs>
        <w:spacing w:line="240" w:lineRule="auto"/>
        <w:ind w:left="567"/>
      </w:pPr>
    </w:p>
    <w:p w14:paraId="6A82113F" w14:textId="2D109EB0" w:rsidR="00E46A27" w:rsidRPr="00991CA5" w:rsidRDefault="00E46A27" w:rsidP="00DE2E27">
      <w:pPr>
        <w:pStyle w:val="Style7"/>
        <w:widowControl/>
        <w:tabs>
          <w:tab w:val="left" w:pos="851"/>
        </w:tabs>
        <w:spacing w:line="240" w:lineRule="auto"/>
        <w:ind w:left="567"/>
      </w:pPr>
      <w:r w:rsidRPr="00AE2411">
        <w:rPr>
          <w:b/>
          <w:bCs/>
        </w:rPr>
        <w:t>Užsakovas:</w:t>
      </w:r>
      <w:r w:rsidRPr="00991CA5">
        <w:t xml:space="preserve"> </w:t>
      </w:r>
      <w:r w:rsidR="00856969">
        <w:t>Varėnos rajono savivaldybės administracija</w:t>
      </w:r>
      <w:r w:rsidRPr="00991CA5">
        <w:t>, kodas 18</w:t>
      </w:r>
      <w:r w:rsidR="00FD2BD1">
        <w:t>8</w:t>
      </w:r>
      <w:r w:rsidR="00856969">
        <w:t>773873</w:t>
      </w:r>
      <w:r w:rsidRPr="00991CA5">
        <w:t>;</w:t>
      </w:r>
    </w:p>
    <w:p w14:paraId="1ADC8D3C" w14:textId="5CFCCA60" w:rsidR="00E46A27" w:rsidRPr="00991CA5" w:rsidRDefault="00EA1323" w:rsidP="00DE2E27">
      <w:pPr>
        <w:pStyle w:val="Style7"/>
        <w:widowControl/>
        <w:tabs>
          <w:tab w:val="left" w:pos="851"/>
        </w:tabs>
        <w:spacing w:line="240" w:lineRule="auto"/>
        <w:ind w:left="567"/>
      </w:pPr>
      <w:r w:rsidRPr="00AE2411">
        <w:rPr>
          <w:b/>
          <w:bCs/>
        </w:rPr>
        <w:t>Objektas</w:t>
      </w:r>
      <w:r w:rsidR="00E46A27" w:rsidRPr="00AE2411">
        <w:rPr>
          <w:b/>
          <w:bCs/>
        </w:rPr>
        <w:t>:</w:t>
      </w:r>
      <w:r w:rsidR="00E46A27" w:rsidRPr="00991CA5">
        <w:t xml:space="preserve"> </w:t>
      </w:r>
      <w:r>
        <w:t>Asmeniui su negalia keltuvo įrengimas laiptų zonoje namo viduje</w:t>
      </w:r>
      <w:r w:rsidR="00AE2411">
        <w:t>, adresu:</w:t>
      </w:r>
      <w:r>
        <w:t xml:space="preserve"> Užupio g. 19, Dargužių k., Valkininkų sen., Varėnos r.</w:t>
      </w:r>
      <w:r w:rsidR="00856969">
        <w:t xml:space="preserve"> </w:t>
      </w:r>
      <w:r w:rsidR="00FD2BD1">
        <w:t xml:space="preserve"> </w:t>
      </w:r>
    </w:p>
    <w:p w14:paraId="1A22E721" w14:textId="27E8EDF9" w:rsidR="00E46A27" w:rsidRDefault="00E46A27" w:rsidP="00DE2E27">
      <w:pPr>
        <w:pStyle w:val="Style7"/>
        <w:widowControl/>
        <w:tabs>
          <w:tab w:val="left" w:pos="851"/>
        </w:tabs>
        <w:spacing w:line="240" w:lineRule="auto"/>
        <w:ind w:left="612"/>
      </w:pPr>
      <w:r w:rsidRPr="00AE2411">
        <w:rPr>
          <w:b/>
          <w:bCs/>
        </w:rPr>
        <w:t>Statybos darbų lėšų šaltinis:</w:t>
      </w:r>
      <w:r w:rsidRPr="00991CA5">
        <w:t xml:space="preserve"> </w:t>
      </w:r>
      <w:r w:rsidR="00EA1323">
        <w:t xml:space="preserve">Valstybės ir savivaldybės </w:t>
      </w:r>
      <w:r w:rsidRPr="00991CA5">
        <w:t>biudžeto lėšos.</w:t>
      </w:r>
    </w:p>
    <w:p w14:paraId="0E79ADA7" w14:textId="46488525" w:rsidR="001E20F7" w:rsidRPr="0025100F" w:rsidRDefault="00EA1323" w:rsidP="00DE2E27">
      <w:pPr>
        <w:pStyle w:val="Style7"/>
        <w:widowControl/>
        <w:tabs>
          <w:tab w:val="left" w:pos="851"/>
        </w:tabs>
        <w:spacing w:line="240" w:lineRule="auto"/>
        <w:ind w:left="567"/>
      </w:pPr>
      <w:r w:rsidRPr="00AE2411">
        <w:rPr>
          <w:b/>
          <w:bCs/>
        </w:rPr>
        <w:t>Pirkimo pobūdis:</w:t>
      </w:r>
      <w:r>
        <w:t xml:space="preserve"> Darbų ir įrangos viešasis pirkimas</w:t>
      </w:r>
    </w:p>
    <w:p w14:paraId="437584EF" w14:textId="77777777" w:rsidR="001E20F7" w:rsidRPr="00991CA5" w:rsidRDefault="001E20F7" w:rsidP="001E20F7">
      <w:pPr>
        <w:pStyle w:val="Style7"/>
        <w:widowControl/>
        <w:tabs>
          <w:tab w:val="left" w:pos="851"/>
        </w:tabs>
        <w:spacing w:line="240" w:lineRule="auto"/>
        <w:ind w:left="567"/>
      </w:pPr>
    </w:p>
    <w:p w14:paraId="48099688" w14:textId="77777777" w:rsidR="00E46A27" w:rsidRPr="0025100F" w:rsidRDefault="00E46A27" w:rsidP="00E46A27">
      <w:pPr>
        <w:pStyle w:val="Style7"/>
        <w:widowControl/>
        <w:tabs>
          <w:tab w:val="left" w:pos="851"/>
        </w:tabs>
        <w:spacing w:line="240" w:lineRule="auto"/>
        <w:ind w:firstLine="567"/>
      </w:pPr>
    </w:p>
    <w:p w14:paraId="32E0CC6E" w14:textId="13B51F44" w:rsidR="00E46A27" w:rsidRPr="0025100F" w:rsidRDefault="00E46A27" w:rsidP="00E46A27">
      <w:pPr>
        <w:pStyle w:val="Style10"/>
        <w:widowControl/>
        <w:tabs>
          <w:tab w:val="left" w:pos="851"/>
        </w:tabs>
        <w:spacing w:before="120"/>
        <w:ind w:firstLine="567"/>
        <w:jc w:val="center"/>
        <w:rPr>
          <w:rStyle w:val="FontStyle22"/>
        </w:rPr>
      </w:pPr>
      <w:r w:rsidRPr="0025100F">
        <w:rPr>
          <w:rStyle w:val="FontStyle22"/>
        </w:rPr>
        <w:t xml:space="preserve">DARBŲ APIMTYS </w:t>
      </w:r>
    </w:p>
    <w:p w14:paraId="750F5673" w14:textId="77777777" w:rsidR="00E46A27" w:rsidRPr="0025100F" w:rsidRDefault="00E46A27" w:rsidP="00E46A27">
      <w:pPr>
        <w:pStyle w:val="Style10"/>
        <w:widowControl/>
        <w:tabs>
          <w:tab w:val="left" w:pos="851"/>
        </w:tabs>
        <w:spacing w:before="120"/>
        <w:ind w:firstLine="567"/>
        <w:rPr>
          <w:rStyle w:val="FontStyle22"/>
        </w:rPr>
      </w:pPr>
    </w:p>
    <w:p w14:paraId="467B92FF" w14:textId="240CFA04" w:rsidR="003F019B" w:rsidRPr="003F019B" w:rsidRDefault="005F37AC" w:rsidP="003F019B">
      <w:pPr>
        <w:pStyle w:val="Style7"/>
        <w:widowControl/>
        <w:numPr>
          <w:ilvl w:val="1"/>
          <w:numId w:val="1"/>
        </w:numPr>
        <w:tabs>
          <w:tab w:val="left" w:pos="851"/>
        </w:tabs>
        <w:spacing w:line="240" w:lineRule="auto"/>
        <w:ind w:hanging="72"/>
      </w:pPr>
      <w:r>
        <w:t xml:space="preserve">Darbai </w:t>
      </w:r>
      <w:r w:rsidR="00DE2E27">
        <w:t>: 3 laiptų pakopos</w:t>
      </w:r>
      <w:r w:rsidR="00EE1D5D">
        <w:t>,</w:t>
      </w:r>
      <w:r w:rsidR="00DE2E27">
        <w:t xml:space="preserve"> ribojančios laisvą asmens judėjimą pastato viduje</w:t>
      </w:r>
      <w:r w:rsidR="00EE1D5D">
        <w:t>, pertvarkymas ir</w:t>
      </w:r>
      <w:r w:rsidR="003F70A5">
        <w:t xml:space="preserve"> </w:t>
      </w:r>
      <w:r w:rsidR="00EE1D5D">
        <w:t>k</w:t>
      </w:r>
      <w:r w:rsidR="003F70A5">
        <w:t xml:space="preserve">eltuvo </w:t>
      </w:r>
      <w:r w:rsidR="00EE1D5D">
        <w:t>dalies laiptų zonoje įrengimas</w:t>
      </w:r>
      <w:r w:rsidR="003F70A5">
        <w:t>.</w:t>
      </w:r>
    </w:p>
    <w:p w14:paraId="02A650A4" w14:textId="38DDB1C2" w:rsidR="00DE2E27" w:rsidRPr="003F019B" w:rsidRDefault="00DE2E27" w:rsidP="003D5259">
      <w:pPr>
        <w:pStyle w:val="Style7"/>
        <w:widowControl/>
        <w:numPr>
          <w:ilvl w:val="1"/>
          <w:numId w:val="1"/>
        </w:numPr>
        <w:tabs>
          <w:tab w:val="left" w:pos="851"/>
        </w:tabs>
        <w:spacing w:line="240" w:lineRule="auto"/>
        <w:ind w:hanging="72"/>
      </w:pPr>
      <w:r>
        <w:t>Atlikimo terminas: visi darbai (projektavimas</w:t>
      </w:r>
      <w:r w:rsidR="005F37AC">
        <w:t>,</w:t>
      </w:r>
      <w:r>
        <w:t xml:space="preserve"> keltuvo pristatymas, montavimas, išbandymas) turi būti visiškai pabaigti ir perduoti eksploatacijai per 3 mėn. nuo pirkimo sutarties pasirašymo dienos.</w:t>
      </w:r>
    </w:p>
    <w:p w14:paraId="7A42CE07" w14:textId="77777777" w:rsidR="00DE2E27" w:rsidRDefault="00DE2E27" w:rsidP="00DE2E27">
      <w:pPr>
        <w:pStyle w:val="Style7"/>
        <w:widowControl/>
        <w:tabs>
          <w:tab w:val="left" w:pos="851"/>
        </w:tabs>
        <w:spacing w:line="240" w:lineRule="auto"/>
        <w:ind w:left="612"/>
        <w:jc w:val="center"/>
      </w:pPr>
    </w:p>
    <w:p w14:paraId="082544AC" w14:textId="1E7F1180" w:rsidR="00DE2E27" w:rsidRDefault="00DE2E27" w:rsidP="00DE2E27">
      <w:pPr>
        <w:pStyle w:val="Style7"/>
        <w:widowControl/>
        <w:tabs>
          <w:tab w:val="left" w:pos="851"/>
        </w:tabs>
        <w:spacing w:line="240" w:lineRule="auto"/>
        <w:ind w:left="612"/>
        <w:jc w:val="center"/>
        <w:rPr>
          <w:b/>
          <w:bCs/>
          <w:sz w:val="22"/>
          <w:szCs w:val="22"/>
        </w:rPr>
      </w:pPr>
      <w:r w:rsidRPr="00DE2E27">
        <w:rPr>
          <w:b/>
          <w:bCs/>
          <w:sz w:val="22"/>
          <w:szCs w:val="22"/>
        </w:rPr>
        <w:t>MINIMALŪS TECHNINIAI REIKALAVIMAI KELTUVUI</w:t>
      </w:r>
    </w:p>
    <w:p w14:paraId="1E5BDE14" w14:textId="77777777" w:rsidR="00DE2E27" w:rsidRDefault="00DE2E27" w:rsidP="00DE2E27">
      <w:pPr>
        <w:pStyle w:val="Style7"/>
        <w:widowControl/>
        <w:tabs>
          <w:tab w:val="left" w:pos="851"/>
        </w:tabs>
        <w:spacing w:line="240" w:lineRule="auto"/>
        <w:ind w:left="612"/>
        <w:jc w:val="center"/>
        <w:rPr>
          <w:b/>
          <w:bCs/>
          <w:sz w:val="22"/>
          <w:szCs w:val="22"/>
        </w:rPr>
      </w:pPr>
    </w:p>
    <w:tbl>
      <w:tblPr>
        <w:tblStyle w:val="Lentelstinklelis"/>
        <w:tblW w:w="0" w:type="auto"/>
        <w:tblInd w:w="612" w:type="dxa"/>
        <w:tblLook w:val="04A0" w:firstRow="1" w:lastRow="0" w:firstColumn="1" w:lastColumn="0" w:noHBand="0" w:noVBand="1"/>
      </w:tblPr>
      <w:tblGrid>
        <w:gridCol w:w="2502"/>
        <w:gridCol w:w="6839"/>
      </w:tblGrid>
      <w:tr w:rsidR="00DE2E27" w14:paraId="629A4F09" w14:textId="77777777" w:rsidTr="003727D7">
        <w:trPr>
          <w:trHeight w:val="359"/>
        </w:trPr>
        <w:tc>
          <w:tcPr>
            <w:tcW w:w="2502" w:type="dxa"/>
          </w:tcPr>
          <w:p w14:paraId="2E0395FA" w14:textId="4E91F342" w:rsidR="00DE2E27" w:rsidRPr="00DE2E27" w:rsidRDefault="00DE2E27" w:rsidP="00DE2E27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Keltuvo tipas</w:t>
            </w:r>
          </w:p>
        </w:tc>
        <w:tc>
          <w:tcPr>
            <w:tcW w:w="6839" w:type="dxa"/>
          </w:tcPr>
          <w:p w14:paraId="5A9D60E0" w14:textId="60173D1B" w:rsidR="00DE2E27" w:rsidRPr="000A1FCB" w:rsidRDefault="003727D7" w:rsidP="000A1FCB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Keltuvas – laiptai.</w:t>
            </w:r>
          </w:p>
        </w:tc>
      </w:tr>
      <w:tr w:rsidR="000A1FCB" w14:paraId="08017A0F" w14:textId="77777777" w:rsidTr="000A1FCB">
        <w:trPr>
          <w:trHeight w:val="435"/>
        </w:trPr>
        <w:tc>
          <w:tcPr>
            <w:tcW w:w="2502" w:type="dxa"/>
          </w:tcPr>
          <w:p w14:paraId="15F0F0CA" w14:textId="27330E22" w:rsidR="000A1FCB" w:rsidRDefault="000A1FCB" w:rsidP="00DE2E27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Kėlimo aukštis</w:t>
            </w:r>
          </w:p>
        </w:tc>
        <w:tc>
          <w:tcPr>
            <w:tcW w:w="6839" w:type="dxa"/>
          </w:tcPr>
          <w:p w14:paraId="5752367F" w14:textId="58ADA719" w:rsidR="000A1FCB" w:rsidRPr="000A1FCB" w:rsidRDefault="000A1FCB" w:rsidP="000A1FCB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Atitinkantis 3 laiptų pakopų aukštį (orientaciniai 450 – 600 mm.</w:t>
            </w:r>
            <w:r w:rsidR="00EE1D5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EE1D5D">
              <w:rPr>
                <w:sz w:val="22"/>
                <w:szCs w:val="22"/>
              </w:rPr>
              <w:t>Prieš keltuvo gamybą matmenis tikslinti vietoje.</w:t>
            </w:r>
          </w:p>
        </w:tc>
      </w:tr>
      <w:tr w:rsidR="000A1FCB" w14:paraId="180170E9" w14:textId="77777777" w:rsidTr="000A1FCB">
        <w:trPr>
          <w:trHeight w:val="435"/>
        </w:trPr>
        <w:tc>
          <w:tcPr>
            <w:tcW w:w="2502" w:type="dxa"/>
          </w:tcPr>
          <w:p w14:paraId="18DAB1A7" w14:textId="1E0376FA" w:rsidR="000A1FCB" w:rsidRDefault="000A1FCB" w:rsidP="00DE2E27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Keliamoji galia</w:t>
            </w:r>
          </w:p>
        </w:tc>
        <w:tc>
          <w:tcPr>
            <w:tcW w:w="6839" w:type="dxa"/>
          </w:tcPr>
          <w:p w14:paraId="18DE020D" w14:textId="270EE885" w:rsidR="000A1FCB" w:rsidRDefault="000A1FCB" w:rsidP="000A1FCB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 mažesnė kaip </w:t>
            </w:r>
            <w:r w:rsidR="003727D7">
              <w:rPr>
                <w:sz w:val="22"/>
                <w:szCs w:val="22"/>
              </w:rPr>
              <w:t>380</w:t>
            </w:r>
            <w:r>
              <w:rPr>
                <w:sz w:val="22"/>
                <w:szCs w:val="22"/>
              </w:rPr>
              <w:t xml:space="preserve"> kg (skirta asmeniui su negalia vežimėlyje).</w:t>
            </w:r>
          </w:p>
        </w:tc>
      </w:tr>
      <w:tr w:rsidR="00593CF4" w14:paraId="0DA5DE3F" w14:textId="77777777" w:rsidTr="000A1FCB">
        <w:trPr>
          <w:trHeight w:val="435"/>
        </w:trPr>
        <w:tc>
          <w:tcPr>
            <w:tcW w:w="2502" w:type="dxa"/>
          </w:tcPr>
          <w:p w14:paraId="36E0CFE8" w14:textId="5002441A" w:rsidR="00593CF4" w:rsidRDefault="00593CF4" w:rsidP="00DE2E27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Valdymo elementai</w:t>
            </w:r>
          </w:p>
        </w:tc>
        <w:tc>
          <w:tcPr>
            <w:tcW w:w="6839" w:type="dxa"/>
          </w:tcPr>
          <w:p w14:paraId="6994D46A" w14:textId="6CEF6A55" w:rsidR="00593CF4" w:rsidRDefault="00593CF4" w:rsidP="000A1FCB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Integruota ant platformos. Aukštose bevieliai valdymo pultai.</w:t>
            </w:r>
          </w:p>
        </w:tc>
      </w:tr>
      <w:tr w:rsidR="00593CF4" w14:paraId="1E17FF7B" w14:textId="77777777" w:rsidTr="000A1FCB">
        <w:trPr>
          <w:trHeight w:val="435"/>
        </w:trPr>
        <w:tc>
          <w:tcPr>
            <w:tcW w:w="2502" w:type="dxa"/>
          </w:tcPr>
          <w:p w14:paraId="1EFFAD1B" w14:textId="52F07A32" w:rsidR="00593CF4" w:rsidRDefault="00593CF4" w:rsidP="00DE2E27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Kita informacija</w:t>
            </w:r>
          </w:p>
        </w:tc>
        <w:tc>
          <w:tcPr>
            <w:tcW w:w="6839" w:type="dxa"/>
          </w:tcPr>
          <w:p w14:paraId="51A0BA4D" w14:textId="4B002420" w:rsidR="00593CF4" w:rsidRDefault="00593CF4" w:rsidP="000A1FCB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Avarinio sustojimo mygtukas, pritaikytas naudoti vidaus sąlygomis, važiavimas – nuspaudus ir laikant. Ant platformos apsauginiai turėklai, apsaugantys nuo nuvažiavimo. </w:t>
            </w:r>
            <w:r w:rsidR="003727D7">
              <w:rPr>
                <w:sz w:val="22"/>
                <w:szCs w:val="22"/>
              </w:rPr>
              <w:t>Keltuvas – laiptai privalo turėti apsaugą nuo prispaudimo, pritaikytas naudotis</w:t>
            </w:r>
            <w:r w:rsidR="00666012">
              <w:rPr>
                <w:sz w:val="22"/>
                <w:szCs w:val="22"/>
              </w:rPr>
              <w:t xml:space="preserve"> asmenims su negalia</w:t>
            </w:r>
            <w:r w:rsidR="003727D7">
              <w:rPr>
                <w:sz w:val="22"/>
                <w:szCs w:val="22"/>
              </w:rPr>
              <w:t xml:space="preserve"> vežimėliu ir turėti dvi iškvietimo vietas. </w:t>
            </w:r>
          </w:p>
        </w:tc>
      </w:tr>
      <w:tr w:rsidR="000A1FCB" w14:paraId="3C0E3A05" w14:textId="77777777" w:rsidTr="000A1FCB">
        <w:trPr>
          <w:trHeight w:val="435"/>
        </w:trPr>
        <w:tc>
          <w:tcPr>
            <w:tcW w:w="2502" w:type="dxa"/>
          </w:tcPr>
          <w:p w14:paraId="17BFBDFE" w14:textId="4BFB70DA" w:rsidR="000A1FCB" w:rsidRDefault="000A1FCB" w:rsidP="00DE2E27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Platformos matmenys</w:t>
            </w:r>
          </w:p>
        </w:tc>
        <w:tc>
          <w:tcPr>
            <w:tcW w:w="6839" w:type="dxa"/>
          </w:tcPr>
          <w:p w14:paraId="31E868EE" w14:textId="2F55E3C9" w:rsidR="000A1FCB" w:rsidRDefault="003727D7" w:rsidP="000A1FCB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Trijų laiptų pakopos / platformos matmenys ne mažesni kaip 900x910 mm.</w:t>
            </w:r>
          </w:p>
        </w:tc>
      </w:tr>
      <w:tr w:rsidR="00AE2411" w14:paraId="5DFDB3EE" w14:textId="77777777" w:rsidTr="000A1FCB">
        <w:trPr>
          <w:trHeight w:val="435"/>
        </w:trPr>
        <w:tc>
          <w:tcPr>
            <w:tcW w:w="2502" w:type="dxa"/>
          </w:tcPr>
          <w:p w14:paraId="025F972B" w14:textId="216D3D80" w:rsidR="00AE2411" w:rsidRDefault="005F37AC" w:rsidP="00DE2E27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Sustojimų skaičius</w:t>
            </w:r>
          </w:p>
        </w:tc>
        <w:tc>
          <w:tcPr>
            <w:tcW w:w="6839" w:type="dxa"/>
          </w:tcPr>
          <w:p w14:paraId="2836EBB8" w14:textId="76DD1D68" w:rsidR="00AE2411" w:rsidRDefault="005F37AC" w:rsidP="000A1FCB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727D7" w14:paraId="4732890E" w14:textId="77777777" w:rsidTr="000A1FCB">
        <w:trPr>
          <w:trHeight w:val="435"/>
        </w:trPr>
        <w:tc>
          <w:tcPr>
            <w:tcW w:w="2502" w:type="dxa"/>
          </w:tcPr>
          <w:p w14:paraId="033E6864" w14:textId="60DF28AD" w:rsidR="003727D7" w:rsidRDefault="003727D7" w:rsidP="00DE2E27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Maitinimas</w:t>
            </w:r>
          </w:p>
        </w:tc>
        <w:tc>
          <w:tcPr>
            <w:tcW w:w="6839" w:type="dxa"/>
          </w:tcPr>
          <w:p w14:paraId="0C37793B" w14:textId="0B77EB19" w:rsidR="003727D7" w:rsidRDefault="003727D7" w:rsidP="000A1FCB">
            <w:pPr>
              <w:pStyle w:val="Style7"/>
              <w:widowControl/>
              <w:tabs>
                <w:tab w:val="left" w:pos="851"/>
              </w:tabs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 V 50Hz</w:t>
            </w:r>
          </w:p>
        </w:tc>
      </w:tr>
    </w:tbl>
    <w:p w14:paraId="1346F50C" w14:textId="77777777" w:rsidR="00DE2E27" w:rsidRPr="00DE2E27" w:rsidRDefault="00DE2E27" w:rsidP="00DE2E27">
      <w:pPr>
        <w:pStyle w:val="Style7"/>
        <w:widowControl/>
        <w:tabs>
          <w:tab w:val="left" w:pos="851"/>
        </w:tabs>
        <w:spacing w:line="240" w:lineRule="auto"/>
        <w:ind w:left="612"/>
        <w:jc w:val="center"/>
        <w:rPr>
          <w:b/>
          <w:bCs/>
          <w:sz w:val="22"/>
          <w:szCs w:val="22"/>
        </w:rPr>
      </w:pPr>
    </w:p>
    <w:p w14:paraId="25CD3B19" w14:textId="77777777" w:rsidR="00DE2E27" w:rsidRPr="00DE2E27" w:rsidRDefault="00DE2E27" w:rsidP="00772E21">
      <w:pPr>
        <w:pStyle w:val="Style7"/>
        <w:widowControl/>
        <w:tabs>
          <w:tab w:val="left" w:pos="851"/>
        </w:tabs>
        <w:spacing w:line="240" w:lineRule="auto"/>
        <w:ind w:left="567"/>
        <w:rPr>
          <w:noProof/>
          <w:sz w:val="22"/>
          <w:szCs w:val="22"/>
        </w:rPr>
      </w:pPr>
    </w:p>
    <w:p w14:paraId="25203CC9" w14:textId="77777777" w:rsidR="00E46A27" w:rsidRDefault="00E46A27" w:rsidP="00E46A27">
      <w:pPr>
        <w:rPr>
          <w:szCs w:val="24"/>
        </w:rPr>
      </w:pPr>
    </w:p>
    <w:p w14:paraId="562C5452" w14:textId="77777777" w:rsidR="00DE2E27" w:rsidRPr="00E835D3" w:rsidRDefault="00DE2E27" w:rsidP="00E46A27">
      <w:pPr>
        <w:rPr>
          <w:szCs w:val="24"/>
        </w:rPr>
      </w:pPr>
    </w:p>
    <w:p w14:paraId="60C8A4CA" w14:textId="3D65BB44" w:rsidR="00E46A27" w:rsidRDefault="006525D5" w:rsidP="00E46A27">
      <w:pPr>
        <w:rPr>
          <w:szCs w:val="24"/>
        </w:rPr>
      </w:pPr>
      <w:r>
        <w:rPr>
          <w:szCs w:val="24"/>
        </w:rPr>
        <w:t>Parengė:</w:t>
      </w:r>
    </w:p>
    <w:p w14:paraId="659FCA0F" w14:textId="77777777" w:rsidR="00805B0C" w:rsidRDefault="00805B0C" w:rsidP="00E46A27">
      <w:pPr>
        <w:rPr>
          <w:szCs w:val="24"/>
        </w:rPr>
      </w:pPr>
      <w:r>
        <w:rPr>
          <w:szCs w:val="24"/>
        </w:rPr>
        <w:t>Varėnos rajono savivaldybės administracijos</w:t>
      </w:r>
    </w:p>
    <w:p w14:paraId="337514F6" w14:textId="1F76C3FE" w:rsidR="006525D5" w:rsidRDefault="00805B0C" w:rsidP="00E46A27">
      <w:pPr>
        <w:rPr>
          <w:szCs w:val="24"/>
        </w:rPr>
      </w:pPr>
      <w:r>
        <w:rPr>
          <w:szCs w:val="24"/>
        </w:rPr>
        <w:t xml:space="preserve">Turto valdymo skyriaus statybos inžinierius                </w:t>
      </w:r>
      <w:r w:rsidR="006525D5">
        <w:rPr>
          <w:szCs w:val="24"/>
        </w:rPr>
        <w:t xml:space="preserve">                                    </w:t>
      </w:r>
      <w:r>
        <w:rPr>
          <w:szCs w:val="24"/>
        </w:rPr>
        <w:t>Virmantas Vinickas</w:t>
      </w:r>
    </w:p>
    <w:p w14:paraId="4EA37513" w14:textId="77777777" w:rsidR="006525D5" w:rsidRDefault="006525D5" w:rsidP="00E46A27">
      <w:pPr>
        <w:rPr>
          <w:szCs w:val="24"/>
        </w:rPr>
      </w:pPr>
    </w:p>
    <w:p w14:paraId="4328EE6E" w14:textId="77777777" w:rsidR="00A550C2" w:rsidRDefault="00A550C2" w:rsidP="00A550C2">
      <w:pPr>
        <w:jc w:val="center"/>
        <w:rPr>
          <w:rFonts w:ascii="Arial" w:hAnsi="Arial" w:cs="Arial"/>
          <w:b/>
          <w:sz w:val="22"/>
          <w:szCs w:val="22"/>
        </w:rPr>
      </w:pPr>
    </w:p>
    <w:sectPr w:rsidR="00A550C2" w:rsidSect="00E46A27">
      <w:pgSz w:w="12240" w:h="15840"/>
      <w:pgMar w:top="1134" w:right="567" w:bottom="1134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LT Condensed Light">
    <w:altName w:val="Courier New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04CD"/>
    <w:multiLevelType w:val="multilevel"/>
    <w:tmpl w:val="7D243BC0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612" w:hanging="432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F36714"/>
    <w:multiLevelType w:val="hybridMultilevel"/>
    <w:tmpl w:val="87DC8B16"/>
    <w:lvl w:ilvl="0" w:tplc="0427000F">
      <w:start w:val="1"/>
      <w:numFmt w:val="decimal"/>
      <w:lvlText w:val="%1."/>
      <w:lvlJc w:val="left"/>
      <w:pPr>
        <w:ind w:left="1353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421FF"/>
    <w:multiLevelType w:val="hybridMultilevel"/>
    <w:tmpl w:val="025A7B14"/>
    <w:lvl w:ilvl="0" w:tplc="2E7A4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0D80F45"/>
    <w:multiLevelType w:val="hybridMultilevel"/>
    <w:tmpl w:val="19E4BD5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D3E61"/>
    <w:multiLevelType w:val="hybridMultilevel"/>
    <w:tmpl w:val="6BD2B874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C2BF9"/>
    <w:multiLevelType w:val="hybridMultilevel"/>
    <w:tmpl w:val="9648B1D4"/>
    <w:lvl w:ilvl="0" w:tplc="46E2D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F4E26"/>
    <w:multiLevelType w:val="hybridMultilevel"/>
    <w:tmpl w:val="A1B64F02"/>
    <w:lvl w:ilvl="0" w:tplc="9A82D79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E401C"/>
    <w:multiLevelType w:val="hybridMultilevel"/>
    <w:tmpl w:val="92E015C0"/>
    <w:lvl w:ilvl="0" w:tplc="AFE450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D6385"/>
    <w:multiLevelType w:val="hybridMultilevel"/>
    <w:tmpl w:val="F2CE5F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9397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971885">
    <w:abstractNumId w:val="2"/>
  </w:num>
  <w:num w:numId="3" w16cid:durableId="1394310016">
    <w:abstractNumId w:val="6"/>
  </w:num>
  <w:num w:numId="4" w16cid:durableId="412314822">
    <w:abstractNumId w:val="8"/>
  </w:num>
  <w:num w:numId="5" w16cid:durableId="2068801400">
    <w:abstractNumId w:val="4"/>
  </w:num>
  <w:num w:numId="6" w16cid:durableId="1804468750">
    <w:abstractNumId w:val="3"/>
  </w:num>
  <w:num w:numId="7" w16cid:durableId="635646828">
    <w:abstractNumId w:val="7"/>
  </w:num>
  <w:num w:numId="8" w16cid:durableId="187182537">
    <w:abstractNumId w:val="1"/>
  </w:num>
  <w:num w:numId="9" w16cid:durableId="962687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A27"/>
    <w:rsid w:val="00061B9C"/>
    <w:rsid w:val="000A1FCB"/>
    <w:rsid w:val="001115EA"/>
    <w:rsid w:val="00146969"/>
    <w:rsid w:val="001E20F7"/>
    <w:rsid w:val="001F1D85"/>
    <w:rsid w:val="001F3B32"/>
    <w:rsid w:val="00201634"/>
    <w:rsid w:val="00226A1E"/>
    <w:rsid w:val="00282325"/>
    <w:rsid w:val="002A37C1"/>
    <w:rsid w:val="00305882"/>
    <w:rsid w:val="003555C4"/>
    <w:rsid w:val="003727D7"/>
    <w:rsid w:val="0037457D"/>
    <w:rsid w:val="003A30CF"/>
    <w:rsid w:val="003D5259"/>
    <w:rsid w:val="003F019B"/>
    <w:rsid w:val="003F70A5"/>
    <w:rsid w:val="00431186"/>
    <w:rsid w:val="00452948"/>
    <w:rsid w:val="004775D5"/>
    <w:rsid w:val="004B6E33"/>
    <w:rsid w:val="005516C3"/>
    <w:rsid w:val="00593CF4"/>
    <w:rsid w:val="005A2D1A"/>
    <w:rsid w:val="005F37AC"/>
    <w:rsid w:val="005F57CF"/>
    <w:rsid w:val="006267A0"/>
    <w:rsid w:val="00641D13"/>
    <w:rsid w:val="006525D5"/>
    <w:rsid w:val="00666012"/>
    <w:rsid w:val="00682E98"/>
    <w:rsid w:val="006D7B8A"/>
    <w:rsid w:val="007306D5"/>
    <w:rsid w:val="00754CF6"/>
    <w:rsid w:val="00772E21"/>
    <w:rsid w:val="007C6D95"/>
    <w:rsid w:val="00805B0C"/>
    <w:rsid w:val="00834D61"/>
    <w:rsid w:val="00856969"/>
    <w:rsid w:val="00920B9B"/>
    <w:rsid w:val="0097596A"/>
    <w:rsid w:val="00A550C2"/>
    <w:rsid w:val="00AE2411"/>
    <w:rsid w:val="00BB5831"/>
    <w:rsid w:val="00BD678F"/>
    <w:rsid w:val="00C14DC8"/>
    <w:rsid w:val="00C219F9"/>
    <w:rsid w:val="00C92505"/>
    <w:rsid w:val="00CF24B9"/>
    <w:rsid w:val="00D100FB"/>
    <w:rsid w:val="00D42043"/>
    <w:rsid w:val="00D5360D"/>
    <w:rsid w:val="00D6303D"/>
    <w:rsid w:val="00DC4820"/>
    <w:rsid w:val="00DD4CCB"/>
    <w:rsid w:val="00DE2E27"/>
    <w:rsid w:val="00E46A27"/>
    <w:rsid w:val="00E63382"/>
    <w:rsid w:val="00EA1323"/>
    <w:rsid w:val="00EB1120"/>
    <w:rsid w:val="00EE1D5D"/>
    <w:rsid w:val="00F10E54"/>
    <w:rsid w:val="00F20B77"/>
    <w:rsid w:val="00F421C5"/>
    <w:rsid w:val="00F83DD7"/>
    <w:rsid w:val="00FD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3ACCE"/>
  <w15:chartTrackingRefBased/>
  <w15:docId w15:val="{2E91C300-3AB3-4298-A903-7A5764D7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46A27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46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46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46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46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46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46A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46A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46A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46A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46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46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46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46A2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46A2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46A2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46A2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46A2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46A2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46A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46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46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46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46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46A27"/>
    <w:rPr>
      <w:i/>
      <w:iCs/>
      <w:color w:val="404040" w:themeColor="text1" w:themeTint="BF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Paragraph12,Sąrašo pastraipa.Bulle"/>
    <w:basedOn w:val="prastasis"/>
    <w:link w:val="SraopastraipaDiagrama"/>
    <w:uiPriority w:val="34"/>
    <w:qFormat/>
    <w:rsid w:val="00E46A2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46A2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46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46A2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46A27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uiPriority w:val="34"/>
    <w:qFormat/>
    <w:locked/>
    <w:rsid w:val="00E46A27"/>
  </w:style>
  <w:style w:type="paragraph" w:customStyle="1" w:styleId="Style4">
    <w:name w:val="Style4"/>
    <w:basedOn w:val="prastasis"/>
    <w:rsid w:val="00E46A27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7">
    <w:name w:val="Style7"/>
    <w:basedOn w:val="prastasis"/>
    <w:uiPriority w:val="99"/>
    <w:rsid w:val="00E46A27"/>
    <w:pPr>
      <w:widowControl w:val="0"/>
      <w:autoSpaceDE w:val="0"/>
      <w:autoSpaceDN w:val="0"/>
      <w:adjustRightInd w:val="0"/>
      <w:spacing w:line="418" w:lineRule="exact"/>
      <w:jc w:val="both"/>
    </w:pPr>
    <w:rPr>
      <w:szCs w:val="24"/>
      <w:lang w:eastAsia="lt-LT"/>
    </w:rPr>
  </w:style>
  <w:style w:type="paragraph" w:customStyle="1" w:styleId="Style8">
    <w:name w:val="Style8"/>
    <w:basedOn w:val="prastasis"/>
    <w:uiPriority w:val="99"/>
    <w:rsid w:val="00E46A27"/>
    <w:pPr>
      <w:widowControl w:val="0"/>
      <w:autoSpaceDE w:val="0"/>
      <w:autoSpaceDN w:val="0"/>
      <w:adjustRightInd w:val="0"/>
      <w:spacing w:line="422" w:lineRule="exact"/>
      <w:ind w:firstLine="830"/>
      <w:jc w:val="both"/>
    </w:pPr>
    <w:rPr>
      <w:szCs w:val="24"/>
      <w:lang w:eastAsia="lt-LT"/>
    </w:rPr>
  </w:style>
  <w:style w:type="paragraph" w:customStyle="1" w:styleId="Style10">
    <w:name w:val="Style10"/>
    <w:basedOn w:val="prastasis"/>
    <w:rsid w:val="00E46A27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character" w:customStyle="1" w:styleId="FontStyle23">
    <w:name w:val="Font Style23"/>
    <w:uiPriority w:val="99"/>
    <w:rsid w:val="00E46A27"/>
    <w:rPr>
      <w:rFonts w:ascii="Times New Roman" w:hAnsi="Times New Roman" w:cs="Times New Roman" w:hint="default"/>
      <w:sz w:val="22"/>
      <w:szCs w:val="22"/>
    </w:rPr>
  </w:style>
  <w:style w:type="character" w:customStyle="1" w:styleId="FontStyle22">
    <w:name w:val="Font Style22"/>
    <w:uiPriority w:val="99"/>
    <w:rsid w:val="00E46A27"/>
    <w:rPr>
      <w:rFonts w:ascii="Times New Roman" w:hAnsi="Times New Roman" w:cs="Times New Roman" w:hint="default"/>
      <w:b/>
      <w:bCs w:val="0"/>
      <w:sz w:val="22"/>
    </w:rPr>
  </w:style>
  <w:style w:type="paragraph" w:customStyle="1" w:styleId="Default">
    <w:name w:val="Default"/>
    <w:rsid w:val="00E46A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customStyle="1" w:styleId="2PAANTRAT">
    <w:name w:val="2 PAANTRAŠTĖ"/>
    <w:basedOn w:val="prastasis"/>
    <w:link w:val="2PAANTRATDiagrama"/>
    <w:qFormat/>
    <w:rsid w:val="00A550C2"/>
    <w:rPr>
      <w:rFonts w:ascii="Arial Narrow" w:hAnsi="Arial Narrow" w:cs="Arial"/>
      <w:b/>
      <w:sz w:val="20"/>
      <w:lang w:eastAsia="lt-LT"/>
    </w:rPr>
  </w:style>
  <w:style w:type="character" w:customStyle="1" w:styleId="2PAANTRATDiagrama">
    <w:name w:val="2 PAANTRAŠTĖ Diagrama"/>
    <w:link w:val="2PAANTRAT"/>
    <w:rsid w:val="00A550C2"/>
    <w:rPr>
      <w:rFonts w:ascii="Arial Narrow" w:eastAsia="Times New Roman" w:hAnsi="Arial Narrow" w:cs="Arial"/>
      <w:b/>
      <w:kern w:val="0"/>
      <w:sz w:val="20"/>
      <w:szCs w:val="20"/>
      <w:lang w:val="lt-LT" w:eastAsia="lt-LT"/>
      <w14:ligatures w14:val="none"/>
    </w:rPr>
  </w:style>
  <w:style w:type="paragraph" w:customStyle="1" w:styleId="1ANTRAT">
    <w:name w:val="1 ANTRAŠTĖ"/>
    <w:basedOn w:val="Antrat1"/>
    <w:link w:val="1ANTRATDiagrama"/>
    <w:qFormat/>
    <w:rsid w:val="00A550C2"/>
    <w:pPr>
      <w:keepLines w:val="0"/>
      <w:spacing w:before="0" w:after="0"/>
      <w:ind w:firstLine="720"/>
      <w:jc w:val="center"/>
    </w:pPr>
    <w:rPr>
      <w:rFonts w:ascii="Times New Roman" w:eastAsia="Times New Roman" w:hAnsi="Times New Roman" w:cs="Times New Roman"/>
      <w:b/>
      <w:bCs/>
      <w:noProof/>
      <w:color w:val="auto"/>
      <w:sz w:val="24"/>
      <w:szCs w:val="24"/>
    </w:rPr>
  </w:style>
  <w:style w:type="character" w:customStyle="1" w:styleId="1ANTRATDiagrama">
    <w:name w:val="1 ANTRAŠTĖ Diagrama"/>
    <w:link w:val="1ANTRAT"/>
    <w:rsid w:val="00A550C2"/>
    <w:rPr>
      <w:rFonts w:ascii="Times New Roman" w:eastAsia="Times New Roman" w:hAnsi="Times New Roman" w:cs="Times New Roman"/>
      <w:b/>
      <w:bCs/>
      <w:noProof/>
      <w:kern w:val="0"/>
      <w:lang w:val="lt-LT"/>
      <w14:ligatures w14:val="none"/>
    </w:rPr>
  </w:style>
  <w:style w:type="paragraph" w:customStyle="1" w:styleId="Normal-2">
    <w:name w:val="Normal-2"/>
    <w:basedOn w:val="prastasis"/>
    <w:rsid w:val="00A550C2"/>
    <w:pPr>
      <w:overflowPunct w:val="0"/>
      <w:autoSpaceDE w:val="0"/>
      <w:autoSpaceDN w:val="0"/>
      <w:adjustRightInd w:val="0"/>
      <w:spacing w:before="40"/>
      <w:jc w:val="center"/>
      <w:textAlignment w:val="baseline"/>
    </w:pPr>
    <w:rPr>
      <w:rFonts w:ascii="HelveticaLT Condensed Light" w:hAnsi="HelveticaLT Condensed Light"/>
      <w:sz w:val="22"/>
    </w:rPr>
  </w:style>
  <w:style w:type="table" w:styleId="Lentelstinklelis">
    <w:name w:val="Table Grid"/>
    <w:basedOn w:val="prastojilentel"/>
    <w:uiPriority w:val="39"/>
    <w:rsid w:val="00DE2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1108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4</cp:revision>
  <cp:lastPrinted>2026-04-16T06:47:00Z</cp:lastPrinted>
  <dcterms:created xsi:type="dcterms:W3CDTF">2026-09-15T12:49:00Z</dcterms:created>
  <dcterms:modified xsi:type="dcterms:W3CDTF">2026-09-15T12:54:00Z</dcterms:modified>
</cp:coreProperties>
</file>