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3061" w14:textId="21898945" w:rsidR="007012C0" w:rsidRPr="00133E93" w:rsidRDefault="006543C1" w:rsidP="007012C0">
      <w:pPr>
        <w:pStyle w:val="Antrat2"/>
        <w:ind w:left="5103"/>
        <w:rPr>
          <w:rFonts w:ascii="Times New Roman" w:hAnsi="Times New Roman" w:cs="Times New Roman"/>
          <w:color w:val="auto"/>
          <w:sz w:val="24"/>
          <w:szCs w:val="24"/>
        </w:rPr>
      </w:pPr>
      <w:bookmarkStart w:id="0" w:name="_Toc126333946"/>
      <w:r w:rsidRPr="00133E93">
        <w:rPr>
          <w:rFonts w:ascii="Times New Roman" w:hAnsi="Times New Roman" w:cs="Times New Roman"/>
          <w:color w:val="auto"/>
          <w:sz w:val="24"/>
          <w:szCs w:val="24"/>
        </w:rPr>
        <w:t>Specialiųjų pirkimo sąlygų</w:t>
      </w:r>
      <w:r w:rsidR="007012C0" w:rsidRPr="00133E93">
        <w:rPr>
          <w:rFonts w:ascii="Times New Roman" w:hAnsi="Times New Roman" w:cs="Times New Roman"/>
          <w:color w:val="auto"/>
          <w:sz w:val="24"/>
          <w:szCs w:val="24"/>
        </w:rPr>
        <w:t xml:space="preserve"> </w:t>
      </w:r>
      <w:r w:rsidR="00F16E44">
        <w:rPr>
          <w:rFonts w:ascii="Times New Roman" w:hAnsi="Times New Roman" w:cs="Times New Roman"/>
          <w:color w:val="auto"/>
          <w:sz w:val="24"/>
          <w:szCs w:val="24"/>
        </w:rPr>
        <w:t>5</w:t>
      </w:r>
      <w:r w:rsidR="007012C0" w:rsidRPr="00133E93">
        <w:rPr>
          <w:rFonts w:ascii="Times New Roman" w:hAnsi="Times New Roman" w:cs="Times New Roman"/>
          <w:color w:val="auto"/>
          <w:sz w:val="24"/>
          <w:szCs w:val="24"/>
        </w:rPr>
        <w:t xml:space="preserve"> priedas „Tiekėjo deklaracija dėl atitikties Reglamento nuostatoms juridiniam asmeniui“</w:t>
      </w:r>
      <w:bookmarkEnd w:id="0"/>
    </w:p>
    <w:p w14:paraId="10A7C3A5" w14:textId="77777777" w:rsidR="007012C0" w:rsidRDefault="007012C0" w:rsidP="007012C0"/>
    <w:p w14:paraId="0F095295" w14:textId="77777777" w:rsidR="007012C0" w:rsidRPr="001C45C1" w:rsidRDefault="007012C0" w:rsidP="007012C0">
      <w:pPr>
        <w:jc w:val="center"/>
        <w:rPr>
          <w:rFonts w:cstheme="minorHAnsi"/>
        </w:rPr>
      </w:pPr>
      <w:r w:rsidRPr="001C45C1">
        <w:rPr>
          <w:rFonts w:cstheme="minorHAnsi"/>
        </w:rPr>
        <w:t>Herbas arba prekių ženklas</w:t>
      </w:r>
    </w:p>
    <w:p w14:paraId="73B1D619" w14:textId="77777777" w:rsidR="007012C0" w:rsidRPr="001C45C1" w:rsidRDefault="007012C0" w:rsidP="007012C0">
      <w:pPr>
        <w:jc w:val="center"/>
        <w:rPr>
          <w:rFonts w:cstheme="minorHAnsi"/>
          <w:sz w:val="20"/>
          <w:szCs w:val="20"/>
        </w:rPr>
      </w:pPr>
      <w:r w:rsidRPr="001C45C1">
        <w:rPr>
          <w:rFonts w:cstheme="minorHAnsi"/>
          <w:sz w:val="20"/>
          <w:szCs w:val="20"/>
        </w:rPr>
        <w:t>(Tiekėjo pavadinimas)</w:t>
      </w:r>
    </w:p>
    <w:p w14:paraId="086F713A" w14:textId="77777777" w:rsidR="007012C0" w:rsidRPr="001C45C1" w:rsidRDefault="007012C0" w:rsidP="007012C0">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657602A" w14:textId="77777777" w:rsidR="007012C0" w:rsidRPr="001C45C1" w:rsidRDefault="007012C0" w:rsidP="007012C0">
      <w:pPr>
        <w:jc w:val="both"/>
        <w:rPr>
          <w:rFonts w:cstheme="minorHAnsi"/>
          <w:sz w:val="20"/>
          <w:szCs w:val="20"/>
        </w:rPr>
      </w:pPr>
    </w:p>
    <w:p w14:paraId="5110F789" w14:textId="77777777" w:rsidR="007012C0" w:rsidRPr="001C45C1" w:rsidRDefault="007012C0" w:rsidP="007012C0">
      <w:pPr>
        <w:spacing w:after="0" w:line="240" w:lineRule="auto"/>
        <w:jc w:val="center"/>
        <w:rPr>
          <w:rFonts w:cstheme="minorHAnsi"/>
          <w:sz w:val="24"/>
          <w:szCs w:val="24"/>
        </w:rPr>
      </w:pPr>
      <w:r w:rsidRPr="001C45C1">
        <w:rPr>
          <w:rFonts w:cstheme="minorHAnsi"/>
        </w:rPr>
        <w:t>__________________________</w:t>
      </w:r>
    </w:p>
    <w:p w14:paraId="12F5192A" w14:textId="77777777" w:rsidR="007012C0" w:rsidRPr="001C45C1" w:rsidRDefault="007012C0" w:rsidP="007012C0">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5FD3244B" w14:textId="77777777" w:rsidR="007012C0" w:rsidRPr="001C45C1" w:rsidRDefault="007012C0" w:rsidP="007012C0">
      <w:pPr>
        <w:jc w:val="center"/>
        <w:rPr>
          <w:rFonts w:cstheme="minorHAnsi"/>
          <w:b/>
          <w:sz w:val="24"/>
          <w:szCs w:val="24"/>
        </w:rPr>
      </w:pPr>
    </w:p>
    <w:p w14:paraId="42242863" w14:textId="77777777" w:rsidR="007012C0" w:rsidRPr="001C45C1" w:rsidRDefault="007012C0" w:rsidP="007012C0">
      <w:pPr>
        <w:autoSpaceDE w:val="0"/>
        <w:autoSpaceDN w:val="0"/>
        <w:adjustRightInd w:val="0"/>
        <w:jc w:val="center"/>
        <w:rPr>
          <w:rFonts w:cstheme="minorHAnsi"/>
        </w:rPr>
      </w:pPr>
      <w:r w:rsidRPr="001C45C1">
        <w:rPr>
          <w:rFonts w:cstheme="minorHAnsi"/>
          <w:b/>
          <w:bCs/>
        </w:rPr>
        <w:t>TIEKĖJO DEKLARACIJA</w:t>
      </w:r>
    </w:p>
    <w:p w14:paraId="002E4153" w14:textId="77777777" w:rsidR="007012C0" w:rsidRPr="001C45C1" w:rsidRDefault="007012C0" w:rsidP="007012C0">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098CBB16" w14:textId="77777777" w:rsidR="007012C0" w:rsidRPr="001C45C1" w:rsidRDefault="007012C0" w:rsidP="007012C0">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76F1FBBB" w14:textId="77777777" w:rsidR="007012C0" w:rsidRPr="001C45C1" w:rsidRDefault="007012C0" w:rsidP="007012C0">
      <w:pPr>
        <w:shd w:val="clear" w:color="auto" w:fill="FFFFFF"/>
        <w:spacing w:after="0" w:line="240" w:lineRule="auto"/>
        <w:ind w:firstLine="3969"/>
        <w:rPr>
          <w:rFonts w:cstheme="minorHAnsi"/>
          <w:bCs/>
          <w:color w:val="000000"/>
          <w:sz w:val="20"/>
          <w:szCs w:val="20"/>
        </w:rPr>
      </w:pPr>
    </w:p>
    <w:p w14:paraId="3C531AC1" w14:textId="77777777" w:rsidR="007012C0" w:rsidRPr="001C45C1" w:rsidRDefault="007012C0" w:rsidP="007012C0">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5B3622F9" w14:textId="77777777" w:rsidR="007012C0" w:rsidRPr="001C45C1" w:rsidRDefault="007012C0" w:rsidP="007012C0">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46E88186" w14:textId="77777777" w:rsidR="007012C0" w:rsidRPr="001C45C1" w:rsidRDefault="007012C0" w:rsidP="007012C0">
      <w:pPr>
        <w:shd w:val="clear" w:color="auto" w:fill="FFFFFF"/>
        <w:jc w:val="center"/>
        <w:rPr>
          <w:rFonts w:cstheme="minorHAnsi"/>
          <w:bCs/>
          <w:color w:val="000000"/>
          <w:sz w:val="20"/>
          <w:szCs w:val="20"/>
        </w:rPr>
      </w:pPr>
    </w:p>
    <w:p w14:paraId="60BDCE11" w14:textId="77777777" w:rsidR="007012C0" w:rsidRPr="001C45C1" w:rsidRDefault="007012C0" w:rsidP="007012C0">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Pr="001C45C1">
        <w:rPr>
          <w:rFonts w:cstheme="minorHAnsi"/>
          <w:spacing w:val="-2"/>
        </w:rPr>
        <w:softHyphen/>
      </w:r>
      <w:r w:rsidRPr="001C45C1">
        <w:rPr>
          <w:rFonts w:cstheme="minorHAnsi"/>
          <w:spacing w:val="-2"/>
        </w:rPr>
        <w:softHyphen/>
      </w:r>
      <w:r w:rsidRPr="001C45C1">
        <w:rPr>
          <w:rFonts w:cstheme="minorHAnsi"/>
          <w:spacing w:val="-2"/>
        </w:rPr>
        <w:softHyphen/>
      </w:r>
      <w:r w:rsidRPr="001C45C1">
        <w:rPr>
          <w:rFonts w:cstheme="minorHAnsi"/>
          <w:spacing w:val="-2"/>
        </w:rPr>
        <w:softHyphen/>
        <w:t>____________________ ,</w:t>
      </w:r>
    </w:p>
    <w:p w14:paraId="6C973A97" w14:textId="77777777" w:rsidR="007012C0" w:rsidRPr="001C45C1" w:rsidRDefault="007012C0" w:rsidP="007012C0">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00AF9996" w14:textId="77777777" w:rsidR="007012C0" w:rsidRPr="001C45C1" w:rsidRDefault="007012C0" w:rsidP="007012C0">
      <w:pPr>
        <w:snapToGrid w:val="0"/>
        <w:spacing w:after="0" w:line="240" w:lineRule="auto"/>
        <w:jc w:val="both"/>
        <w:rPr>
          <w:rFonts w:cstheme="minorHAnsi"/>
          <w:spacing w:val="-2"/>
        </w:rPr>
      </w:pPr>
    </w:p>
    <w:p w14:paraId="6BA3C42A" w14:textId="77777777" w:rsidR="007012C0" w:rsidRPr="001C45C1" w:rsidRDefault="007012C0" w:rsidP="007012C0">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(-a))_______________________________________________ ,</w:t>
      </w:r>
    </w:p>
    <w:p w14:paraId="04A973B4" w14:textId="77777777" w:rsidR="007012C0" w:rsidRPr="001C45C1" w:rsidRDefault="007012C0" w:rsidP="007012C0">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73C86361" w14:textId="77777777" w:rsidR="007012C0" w:rsidRDefault="007012C0" w:rsidP="007012C0">
      <w:pPr>
        <w:snapToGrid w:val="0"/>
        <w:ind w:right="-1"/>
        <w:jc w:val="both"/>
        <w:rPr>
          <w:rFonts w:cstheme="minorHAnsi"/>
          <w:spacing w:val="-2"/>
        </w:rPr>
      </w:pPr>
    </w:p>
    <w:p w14:paraId="699979C5" w14:textId="77777777" w:rsidR="007012C0" w:rsidRPr="001C45C1" w:rsidRDefault="007012C0" w:rsidP="007012C0">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Pr>
          <w:rFonts w:cstheme="minorHAnsi"/>
          <w:spacing w:val="-2"/>
        </w:rPr>
        <w:t>_____________</w:t>
      </w:r>
    </w:p>
    <w:p w14:paraId="3FE16C62" w14:textId="77777777" w:rsidR="007012C0" w:rsidRPr="00B015FC" w:rsidRDefault="007012C0" w:rsidP="007012C0">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(perkančiosios organizacijos pavadinimas)</w:t>
      </w:r>
    </w:p>
    <w:p w14:paraId="4607C212" w14:textId="77777777" w:rsidR="007012C0" w:rsidRDefault="007012C0" w:rsidP="007012C0">
      <w:pPr>
        <w:snapToGrid w:val="0"/>
        <w:ind w:right="-1"/>
        <w:jc w:val="both"/>
        <w:rPr>
          <w:rFonts w:cstheme="minorHAnsi"/>
          <w:spacing w:val="-2"/>
        </w:rPr>
      </w:pPr>
    </w:p>
    <w:p w14:paraId="32ACF78B" w14:textId="77777777" w:rsidR="007012C0" w:rsidRPr="001C45C1" w:rsidRDefault="007012C0" w:rsidP="007012C0">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30A16285" w14:textId="77777777" w:rsidR="007012C0" w:rsidRPr="00B015FC" w:rsidRDefault="007012C0" w:rsidP="007012C0">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3A4D45AF" w14:textId="77777777" w:rsidR="007012C0" w:rsidRDefault="007012C0" w:rsidP="007012C0">
      <w:pPr>
        <w:snapToGrid w:val="0"/>
        <w:ind w:right="-1"/>
        <w:jc w:val="both"/>
        <w:rPr>
          <w:rFonts w:cstheme="minorHAnsi"/>
          <w:spacing w:val="-2"/>
        </w:rPr>
      </w:pPr>
    </w:p>
    <w:p w14:paraId="41771B59" w14:textId="77777777" w:rsidR="007012C0" w:rsidRPr="001C45C1" w:rsidRDefault="007012C0" w:rsidP="007012C0">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160F7D5" w14:textId="77777777" w:rsidR="007012C0" w:rsidRPr="00425CFB" w:rsidRDefault="007012C0" w:rsidP="007012C0">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50105954" w14:textId="77777777" w:rsidR="007012C0" w:rsidRDefault="007012C0" w:rsidP="007012C0">
      <w:pPr>
        <w:jc w:val="both"/>
        <w:rPr>
          <w:rFonts w:cstheme="minorHAnsi"/>
          <w:sz w:val="24"/>
          <w:szCs w:val="24"/>
        </w:rPr>
      </w:pPr>
    </w:p>
    <w:p w14:paraId="1E3FD923" w14:textId="77777777" w:rsidR="007012C0" w:rsidRPr="00425CFB" w:rsidRDefault="007012C0" w:rsidP="007012C0">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279E397" w14:textId="77777777" w:rsidR="007012C0" w:rsidRPr="00425CFB" w:rsidRDefault="007012C0" w:rsidP="007012C0">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691CE375" w14:textId="77777777" w:rsidR="007012C0" w:rsidRPr="00425CFB" w:rsidRDefault="007012C0" w:rsidP="007012C0">
      <w:pPr>
        <w:jc w:val="both"/>
        <w:rPr>
          <w:rFonts w:cstheme="minorHAnsi"/>
          <w:sz w:val="20"/>
          <w:szCs w:val="20"/>
        </w:rPr>
      </w:pPr>
      <w:r w:rsidRPr="00425CFB">
        <w:rPr>
          <w:rFonts w:cstheme="minorHAnsi"/>
          <w:sz w:val="20"/>
          <w:szCs w:val="20"/>
        </w:rPr>
        <w:lastRenderedPageBreak/>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144EE3E9" w14:textId="77777777" w:rsidR="007012C0" w:rsidRPr="00425CFB" w:rsidRDefault="007012C0" w:rsidP="007012C0">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Pr>
          <w:rFonts w:cstheme="minorHAnsi"/>
          <w:sz w:val="20"/>
          <w:szCs w:val="20"/>
          <w:shd w:val="clear" w:color="auto" w:fill="FFFFFF"/>
        </w:rPr>
        <w:t>;</w:t>
      </w:r>
    </w:p>
    <w:p w14:paraId="318A2468" w14:textId="77777777" w:rsidR="007012C0" w:rsidRPr="00425CFB" w:rsidRDefault="007012C0" w:rsidP="007012C0">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3450A5B6" w14:textId="77777777" w:rsidR="008C57C6" w:rsidRDefault="008C57C6"/>
    <w:sectPr w:rsidR="008C57C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C0"/>
    <w:rsid w:val="00133E93"/>
    <w:rsid w:val="00284A9A"/>
    <w:rsid w:val="00622F6D"/>
    <w:rsid w:val="006543C1"/>
    <w:rsid w:val="007012C0"/>
    <w:rsid w:val="0087264B"/>
    <w:rsid w:val="008C57C6"/>
    <w:rsid w:val="008D610A"/>
    <w:rsid w:val="00974905"/>
    <w:rsid w:val="00AA02EE"/>
    <w:rsid w:val="00F16E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AB6E"/>
  <w15:chartTrackingRefBased/>
  <w15:docId w15:val="{D2F58790-6074-4F3F-BF7D-BADD09C5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12C0"/>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7012C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7012C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7012C0"/>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7012C0"/>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7012C0"/>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7012C0"/>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7012C0"/>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7012C0"/>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7012C0"/>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012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012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012C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012C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012C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012C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012C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012C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012C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012C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7012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012C0"/>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7012C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012C0"/>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7012C0"/>
    <w:rPr>
      <w:i/>
      <w:iCs/>
      <w:color w:val="404040" w:themeColor="text1" w:themeTint="BF"/>
    </w:rPr>
  </w:style>
  <w:style w:type="paragraph" w:styleId="Sraopastraipa">
    <w:name w:val="List Paragraph"/>
    <w:basedOn w:val="prastasis"/>
    <w:uiPriority w:val="34"/>
    <w:qFormat/>
    <w:rsid w:val="007012C0"/>
    <w:pPr>
      <w:spacing w:line="278" w:lineRule="auto"/>
      <w:ind w:left="720"/>
      <w:contextualSpacing/>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7012C0"/>
    <w:rPr>
      <w:i/>
      <w:iCs/>
      <w:color w:val="0F4761" w:themeColor="accent1" w:themeShade="BF"/>
    </w:rPr>
  </w:style>
  <w:style w:type="paragraph" w:styleId="Iskirtacitata">
    <w:name w:val="Intense Quote"/>
    <w:basedOn w:val="prastasis"/>
    <w:next w:val="prastasis"/>
    <w:link w:val="IskirtacitataDiagrama"/>
    <w:uiPriority w:val="30"/>
    <w:qFormat/>
    <w:rsid w:val="007012C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7012C0"/>
    <w:rPr>
      <w:i/>
      <w:iCs/>
      <w:color w:val="0F4761" w:themeColor="accent1" w:themeShade="BF"/>
    </w:rPr>
  </w:style>
  <w:style w:type="character" w:styleId="Rykinuoroda">
    <w:name w:val="Intense Reference"/>
    <w:basedOn w:val="Numatytasispastraiposriftas"/>
    <w:uiPriority w:val="32"/>
    <w:qFormat/>
    <w:rsid w:val="007012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1640</Words>
  <Characters>936</Characters>
  <Application>Microsoft Office Word</Application>
  <DocSecurity>0</DocSecurity>
  <Lines>7</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VAIŠTARAS Giedrius</dc:creator>
  <cp:keywords/>
  <dc:description/>
  <cp:lastModifiedBy>VAIŠTARAS Giedrius</cp:lastModifiedBy>
  <cp:revision>5</cp:revision>
  <dcterms:created xsi:type="dcterms:W3CDTF">2025-12-18T08:28:00Z</dcterms:created>
  <dcterms:modified xsi:type="dcterms:W3CDTF">2026-10-08T05:25:00Z</dcterms:modified>
</cp:coreProperties>
</file>