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D464" w14:textId="77777777" w:rsidR="00F933D0" w:rsidRPr="00F933D0" w:rsidRDefault="00F933D0" w:rsidP="00F933D0">
      <w:pPr>
        <w:spacing w:after="0" w:line="240" w:lineRule="auto"/>
        <w:ind w:firstLine="7371"/>
        <w:rPr>
          <w:rFonts w:ascii="Times New Roman" w:hAnsi="Times New Roman" w:cs="Times New Roman"/>
          <w:noProof/>
          <w:lang w:eastAsia="ar-SA"/>
        </w:rPr>
      </w:pPr>
      <w:r w:rsidRPr="00F933D0">
        <w:rPr>
          <w:rFonts w:ascii="Times New Roman" w:hAnsi="Times New Roman" w:cs="Times New Roman"/>
          <w:noProof/>
          <w:lang w:eastAsia="ar-SA"/>
        </w:rPr>
        <w:t>Konkurso sąlygų</w:t>
      </w:r>
    </w:p>
    <w:p w14:paraId="7654B1B4" w14:textId="6242D97D" w:rsidR="00F933D0" w:rsidRDefault="00F933D0" w:rsidP="00F933D0">
      <w:pPr>
        <w:spacing w:after="0" w:line="240" w:lineRule="auto"/>
        <w:ind w:firstLine="7371"/>
        <w:rPr>
          <w:rFonts w:ascii="Times New Roman" w:hAnsi="Times New Roman" w:cs="Times New Roman"/>
          <w:noProof/>
          <w:lang w:eastAsia="ar-SA"/>
        </w:rPr>
      </w:pPr>
      <w:r>
        <w:rPr>
          <w:rFonts w:ascii="Times New Roman" w:hAnsi="Times New Roman" w:cs="Times New Roman"/>
          <w:noProof/>
          <w:lang w:eastAsia="ar-SA"/>
        </w:rPr>
        <w:t>3</w:t>
      </w:r>
      <w:r w:rsidRPr="00F933D0">
        <w:rPr>
          <w:rFonts w:ascii="Times New Roman" w:hAnsi="Times New Roman" w:cs="Times New Roman"/>
          <w:noProof/>
          <w:lang w:eastAsia="ar-SA"/>
        </w:rPr>
        <w:t xml:space="preserve"> priedas</w:t>
      </w:r>
    </w:p>
    <w:p w14:paraId="34C1BD5D" w14:textId="77777777" w:rsidR="00F933D0" w:rsidRPr="00F933D0" w:rsidRDefault="00F933D0" w:rsidP="00F933D0">
      <w:pPr>
        <w:spacing w:after="0" w:line="240" w:lineRule="auto"/>
        <w:ind w:firstLine="7371"/>
        <w:rPr>
          <w:rFonts w:ascii="Times New Roman" w:hAnsi="Times New Roman" w:cs="Times New Roman"/>
          <w:noProof/>
          <w:lang w:eastAsia="ar-SA"/>
        </w:rPr>
      </w:pPr>
    </w:p>
    <w:p w14:paraId="7D951090" w14:textId="6F625165" w:rsidR="009B2753" w:rsidRDefault="0048588B" w:rsidP="009B27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PROFESIONALIŲ VIRTUVĖS INDŲ IR REIKMENŲ</w:t>
      </w:r>
      <w:r w:rsidRPr="009B27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753" w:rsidRPr="009B2753">
        <w:rPr>
          <w:rFonts w:ascii="Times New Roman" w:hAnsi="Times New Roman" w:cs="Times New Roman"/>
          <w:b/>
          <w:bCs/>
          <w:sz w:val="24"/>
          <w:szCs w:val="24"/>
        </w:rPr>
        <w:t>TECHNINĖ SPECIFIKACIJA</w:t>
      </w:r>
    </w:p>
    <w:p w14:paraId="5D3A6D7B" w14:textId="77777777" w:rsidR="009B2753" w:rsidRDefault="009B2753" w:rsidP="009B275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570"/>
        <w:gridCol w:w="2243"/>
        <w:gridCol w:w="5268"/>
        <w:gridCol w:w="1559"/>
      </w:tblGrid>
      <w:tr w:rsidR="004F38CC" w:rsidRPr="009B2753" w14:paraId="0B8D77B2" w14:textId="0BC39AAB" w:rsidTr="00B2428A">
        <w:trPr>
          <w:trHeight w:val="643"/>
        </w:trPr>
        <w:tc>
          <w:tcPr>
            <w:tcW w:w="570" w:type="dxa"/>
          </w:tcPr>
          <w:p w14:paraId="2F254974" w14:textId="41850AB7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243" w:type="dxa"/>
          </w:tcPr>
          <w:p w14:paraId="03584C8B" w14:textId="3EAA87B7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Prekės pavadinimas</w:t>
            </w:r>
          </w:p>
        </w:tc>
        <w:tc>
          <w:tcPr>
            <w:tcW w:w="5268" w:type="dxa"/>
          </w:tcPr>
          <w:p w14:paraId="035D5D4A" w14:textId="77777777" w:rsidR="00B2428A" w:rsidRDefault="00B2428A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7D2E16" w14:textId="271B7C83" w:rsidR="004F38CC" w:rsidRPr="009B2753" w:rsidRDefault="00B2428A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Prekės techninė specifikacija</w:t>
            </w:r>
            <w:r w:rsidR="009424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**</w:t>
            </w:r>
          </w:p>
        </w:tc>
        <w:tc>
          <w:tcPr>
            <w:tcW w:w="1559" w:type="dxa"/>
          </w:tcPr>
          <w:p w14:paraId="765DE7AB" w14:textId="5E87006A" w:rsidR="004F38CC" w:rsidRPr="009B2753" w:rsidRDefault="00835BB1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Preliminarus kiekis </w:t>
            </w:r>
            <w:r w:rsidR="00B24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mė</w:t>
            </w:r>
            <w:r w:rsidR="00B242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n.*</w:t>
            </w:r>
          </w:p>
        </w:tc>
      </w:tr>
      <w:tr w:rsidR="004F38CC" w:rsidRPr="009B2753" w14:paraId="188157FD" w14:textId="3215625C" w:rsidTr="00B2428A">
        <w:tc>
          <w:tcPr>
            <w:tcW w:w="570" w:type="dxa"/>
          </w:tcPr>
          <w:p w14:paraId="3EBB69AF" w14:textId="16FB9FCF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3" w:type="dxa"/>
          </w:tcPr>
          <w:p w14:paraId="4D35A2C8" w14:textId="2F3FD42C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>Žnyplės (salotoms)</w:t>
            </w:r>
          </w:p>
        </w:tc>
        <w:tc>
          <w:tcPr>
            <w:tcW w:w="5268" w:type="dxa"/>
          </w:tcPr>
          <w:p w14:paraId="1DB2B890" w14:textId="6427C1DE" w:rsidR="004F38CC" w:rsidRPr="00C04C94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7EC">
              <w:rPr>
                <w:rFonts w:ascii="Times New Roman" w:hAnsi="Times New Roman" w:cs="Times New Roman"/>
                <w:sz w:val="24"/>
                <w:szCs w:val="24"/>
              </w:rPr>
              <w:t xml:space="preserve">Universalios metalinės žnyplės.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Rankenos ilgis ne trumpesnis kaip </w:t>
            </w:r>
            <w:r w:rsidRPr="00E717EC">
              <w:rPr>
                <w:rFonts w:ascii="Times New Roman" w:hAnsi="Times New Roman" w:cs="Times New Roman"/>
                <w:sz w:val="24"/>
                <w:szCs w:val="24"/>
              </w:rPr>
              <w:t>40 cm.</w:t>
            </w:r>
          </w:p>
        </w:tc>
        <w:tc>
          <w:tcPr>
            <w:tcW w:w="1559" w:type="dxa"/>
          </w:tcPr>
          <w:p w14:paraId="6C5F20FC" w14:textId="45150404" w:rsidR="004F38CC" w:rsidRPr="009B2753" w:rsidRDefault="004F38CC" w:rsidP="000C4F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2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7F0D89EB" w14:textId="22424334" w:rsidTr="00B2428A">
        <w:tc>
          <w:tcPr>
            <w:tcW w:w="570" w:type="dxa"/>
          </w:tcPr>
          <w:p w14:paraId="7DDF1B2E" w14:textId="2ACD38E4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3" w:type="dxa"/>
          </w:tcPr>
          <w:p w14:paraId="351942E0" w14:textId="6E819FDF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Keptuvė </w:t>
            </w:r>
          </w:p>
        </w:tc>
        <w:tc>
          <w:tcPr>
            <w:tcW w:w="5268" w:type="dxa"/>
          </w:tcPr>
          <w:p w14:paraId="25276D88" w14:textId="3B01B46D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Skersmuo 35 cm. (± 2 cm). Medžiaga – aliuminio (maistinio) arba valcuoto plieno. Keptuvė su nelimpančia 3 sluoksnių danga</w:t>
            </w:r>
            <w:r w:rsidR="00B858ED" w:rsidRPr="006E3357">
              <w:rPr>
                <w:rFonts w:ascii="Times New Roman" w:hAnsi="Times New Roman" w:cs="Times New Roman"/>
                <w:sz w:val="24"/>
                <w:szCs w:val="24"/>
              </w:rPr>
              <w:t>, rankena iš nerūdijančio plieno, padengto neslystančiu silikonu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. Išorė dengta ugniai atspariu sluoksniu.</w:t>
            </w:r>
          </w:p>
        </w:tc>
        <w:tc>
          <w:tcPr>
            <w:tcW w:w="1559" w:type="dxa"/>
          </w:tcPr>
          <w:p w14:paraId="74A1D24B" w14:textId="27C0DE73" w:rsidR="004F38CC" w:rsidRPr="009B2753" w:rsidRDefault="004F38CC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vnt.</w:t>
            </w:r>
          </w:p>
        </w:tc>
      </w:tr>
      <w:tr w:rsidR="004F38CC" w:rsidRPr="009B2753" w14:paraId="04C155A8" w14:textId="4D8728BF" w:rsidTr="00B2428A">
        <w:tc>
          <w:tcPr>
            <w:tcW w:w="570" w:type="dxa"/>
          </w:tcPr>
          <w:p w14:paraId="178114D8" w14:textId="6B672C8C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43" w:type="dxa"/>
          </w:tcPr>
          <w:p w14:paraId="4570F42E" w14:textId="7B8AD101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>Grūstuva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268" w:type="dxa"/>
          </w:tcPr>
          <w:p w14:paraId="195473A3" w14:textId="5C4CD245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Bulvių grūstuvas, iš nerūdijančio plieno. Grūstuvo ilgis ne mažiau 60 cm.</w:t>
            </w:r>
          </w:p>
        </w:tc>
        <w:tc>
          <w:tcPr>
            <w:tcW w:w="1559" w:type="dxa"/>
          </w:tcPr>
          <w:p w14:paraId="57E4EF68" w14:textId="70C47347" w:rsidR="004F38CC" w:rsidRPr="009B2753" w:rsidRDefault="004F38CC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vnt.</w:t>
            </w:r>
          </w:p>
        </w:tc>
      </w:tr>
      <w:tr w:rsidR="004F38CC" w:rsidRPr="009B2753" w14:paraId="62DF5B61" w14:textId="22C288B9" w:rsidTr="00B2428A">
        <w:tc>
          <w:tcPr>
            <w:tcW w:w="570" w:type="dxa"/>
          </w:tcPr>
          <w:p w14:paraId="02E2EC5B" w14:textId="42D7A169" w:rsidR="004F38CC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43" w:type="dxa"/>
          </w:tcPr>
          <w:p w14:paraId="07FFBE97" w14:textId="479038E1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Peilis</w:t>
            </w:r>
          </w:p>
        </w:tc>
        <w:tc>
          <w:tcPr>
            <w:tcW w:w="5268" w:type="dxa"/>
          </w:tcPr>
          <w:p w14:paraId="793F4EF0" w14:textId="09601146" w:rsidR="004F38CC" w:rsidRPr="008D0468" w:rsidRDefault="004F38CC" w:rsidP="00B85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Ašmenų medžiaga – nerūdijančio plieno. Peilio ašmenų ilgis – 11 cm. (</w:t>
            </w:r>
            <w:r w:rsidRPr="008D0468">
              <w:rPr>
                <w:rFonts w:ascii="Times New Roman" w:hAnsi="Times New Roman" w:cs="Times New Roman"/>
                <w:sz w:val="24"/>
                <w:szCs w:val="24"/>
              </w:rPr>
              <w:t>± 2 cm).</w:t>
            </w:r>
            <w:r w:rsidR="00B858ED" w:rsidRPr="008D0468">
              <w:rPr>
                <w:rFonts w:ascii="Times New Roman" w:hAnsi="Times New Roman" w:cs="Times New Roman"/>
              </w:rPr>
              <w:t xml:space="preserve"> R</w:t>
            </w:r>
            <w:r w:rsidR="00B858ED" w:rsidRPr="008D0468">
              <w:rPr>
                <w:rFonts w:ascii="Times New Roman" w:hAnsi="Times New Roman" w:cs="Times New Roman"/>
                <w:sz w:val="24"/>
                <w:szCs w:val="24"/>
              </w:rPr>
              <w:t xml:space="preserve">ankenos ilgis </w:t>
            </w:r>
            <w:r w:rsidR="00B858ED" w:rsidRPr="008D0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10 cm. (</w:t>
            </w:r>
            <w:r w:rsidR="00B858ED" w:rsidRPr="008D0468">
              <w:rPr>
                <w:rFonts w:ascii="Times New Roman" w:hAnsi="Times New Roman" w:cs="Times New Roman"/>
                <w:sz w:val="24"/>
                <w:szCs w:val="24"/>
              </w:rPr>
              <w:t>± 2 cm)</w:t>
            </w:r>
          </w:p>
        </w:tc>
        <w:tc>
          <w:tcPr>
            <w:tcW w:w="1559" w:type="dxa"/>
          </w:tcPr>
          <w:p w14:paraId="0CC45436" w14:textId="6FD51D9D" w:rsidR="004F38CC" w:rsidRPr="009B2753" w:rsidRDefault="004F38CC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 </w:t>
            </w: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49AD2CC0" w14:textId="5EFF55D3" w:rsidTr="00B2428A">
        <w:tc>
          <w:tcPr>
            <w:tcW w:w="570" w:type="dxa"/>
          </w:tcPr>
          <w:p w14:paraId="1CC1257A" w14:textId="76C7AE22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43" w:type="dxa"/>
          </w:tcPr>
          <w:p w14:paraId="04B4ACFA" w14:textId="1A1B1A00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>Žirklės</w:t>
            </w:r>
          </w:p>
        </w:tc>
        <w:tc>
          <w:tcPr>
            <w:tcW w:w="5268" w:type="dxa"/>
          </w:tcPr>
          <w:p w14:paraId="225CA8FF" w14:textId="3E5D1BC6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Žirklių dydis 20 cm. (± 5 cm). Universalios. Ašmenys nerūdijančio plieno.</w:t>
            </w:r>
          </w:p>
        </w:tc>
        <w:tc>
          <w:tcPr>
            <w:tcW w:w="1559" w:type="dxa"/>
          </w:tcPr>
          <w:p w14:paraId="57CC0A1F" w14:textId="2B52FBFD" w:rsidR="004F38CC" w:rsidRPr="009B2753" w:rsidRDefault="004F38CC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4277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5796C4E7" w14:textId="1901350D" w:rsidTr="00B2428A">
        <w:tc>
          <w:tcPr>
            <w:tcW w:w="570" w:type="dxa"/>
          </w:tcPr>
          <w:p w14:paraId="2C57FD4D" w14:textId="24CAAB70" w:rsidR="004F38CC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43" w:type="dxa"/>
          </w:tcPr>
          <w:p w14:paraId="139AB00C" w14:textId="66C846FB" w:rsidR="004F38CC" w:rsidRPr="009B2753" w:rsidRDefault="004F38CC" w:rsidP="009B27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Mentelė (katilo maišymui)</w:t>
            </w:r>
          </w:p>
        </w:tc>
        <w:tc>
          <w:tcPr>
            <w:tcW w:w="5268" w:type="dxa"/>
          </w:tcPr>
          <w:p w14:paraId="30607E39" w14:textId="6E6C30F2" w:rsidR="004F38CC" w:rsidRPr="006E3357" w:rsidRDefault="00F622A1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Pagaminta iš</w:t>
            </w:r>
            <w:r w:rsidR="004F38CC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nerūdijančio plieno. Rankenos ilgis 110 cm. (± 15 cm).</w:t>
            </w:r>
          </w:p>
        </w:tc>
        <w:tc>
          <w:tcPr>
            <w:tcW w:w="1559" w:type="dxa"/>
          </w:tcPr>
          <w:p w14:paraId="00D71D96" w14:textId="20079BE4" w:rsidR="004F38CC" w:rsidRPr="009B2753" w:rsidRDefault="004F38CC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30E4490C" w14:textId="2C66697A" w:rsidTr="00B2428A">
        <w:tc>
          <w:tcPr>
            <w:tcW w:w="570" w:type="dxa"/>
          </w:tcPr>
          <w:p w14:paraId="488C4627" w14:textId="35CD2882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43" w:type="dxa"/>
          </w:tcPr>
          <w:p w14:paraId="2FFAAF04" w14:textId="1758E66B" w:rsidR="004F38CC" w:rsidRPr="009B2753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>Metalinė mentelė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68" w:type="dxa"/>
          </w:tcPr>
          <w:p w14:paraId="3F18F18A" w14:textId="479E9A1E" w:rsidR="004F38CC" w:rsidRPr="006E3357" w:rsidRDefault="00F622A1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Pagaminta iš</w:t>
            </w:r>
            <w:r w:rsidR="004F38CC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nerūdijančio plieno. Rankenos ilgis – ne trumpesnė kaip 45 cm.</w:t>
            </w:r>
          </w:p>
        </w:tc>
        <w:tc>
          <w:tcPr>
            <w:tcW w:w="1559" w:type="dxa"/>
          </w:tcPr>
          <w:p w14:paraId="3AF700BE" w14:textId="6891C05E" w:rsidR="004F38CC" w:rsidRPr="009B2753" w:rsidRDefault="00427717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05E4AACA" w14:textId="62928A9E" w:rsidTr="00B2428A">
        <w:tc>
          <w:tcPr>
            <w:tcW w:w="570" w:type="dxa"/>
          </w:tcPr>
          <w:p w14:paraId="2937B3B2" w14:textId="18465A85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43" w:type="dxa"/>
          </w:tcPr>
          <w:p w14:paraId="40D32AE6" w14:textId="15A9ABFD" w:rsidR="004F38CC" w:rsidRPr="009B2753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Samtis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 snapeliu</w:t>
            </w:r>
          </w:p>
        </w:tc>
        <w:tc>
          <w:tcPr>
            <w:tcW w:w="5268" w:type="dxa"/>
          </w:tcPr>
          <w:p w14:paraId="002195B9" w14:textId="4B26D331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200 ml. (± 2 </w:t>
            </w:r>
            <w:r w:rsidR="00F10DFB" w:rsidRPr="006E3357">
              <w:rPr>
                <w:rFonts w:ascii="Times New Roman" w:hAnsi="Times New Roman" w:cs="Times New Roman"/>
                <w:sz w:val="24"/>
                <w:szCs w:val="24"/>
              </w:rPr>
              <w:t>ml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) talpos. </w:t>
            </w:r>
            <w:r w:rsidR="00F622A1" w:rsidRPr="006E3357">
              <w:rPr>
                <w:rFonts w:ascii="Times New Roman" w:hAnsi="Times New Roman" w:cs="Times New Roman"/>
                <w:sz w:val="24"/>
                <w:szCs w:val="24"/>
              </w:rPr>
              <w:t>Pagaminta iš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nerūdijančio plieno. Rankenos ilgis ne trumpesnis kaip 28 cm.</w:t>
            </w:r>
            <w:r w:rsidR="00205BE2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2379775B" w14:textId="21E20D1E" w:rsidR="004F38CC" w:rsidRPr="009B2753" w:rsidRDefault="00427717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12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6714E8D3" w14:textId="7140B934" w:rsidTr="00B2428A">
        <w:tc>
          <w:tcPr>
            <w:tcW w:w="570" w:type="dxa"/>
          </w:tcPr>
          <w:p w14:paraId="389F59B8" w14:textId="236CED15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3" w:type="dxa"/>
          </w:tcPr>
          <w:p w14:paraId="3078C93F" w14:textId="1A75EA04" w:rsidR="004F38CC" w:rsidRPr="009B2753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0DFB">
              <w:rPr>
                <w:rFonts w:ascii="Times New Roman" w:hAnsi="Times New Roman" w:cs="Times New Roman"/>
                <w:sz w:val="24"/>
                <w:szCs w:val="24"/>
              </w:rPr>
              <w:t>Kiaurasamtis (salotoms)</w:t>
            </w:r>
          </w:p>
        </w:tc>
        <w:tc>
          <w:tcPr>
            <w:tcW w:w="5268" w:type="dxa"/>
          </w:tcPr>
          <w:p w14:paraId="24CD42C4" w14:textId="6BB519CB" w:rsidR="004F38CC" w:rsidRPr="006E3357" w:rsidRDefault="00204F4E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Pagaminta iš</w:t>
            </w:r>
            <w:r w:rsidR="004F38CC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nerūdijančio plieno, su skylutėmis, skirtas salotoms. Rankenos ilgis ne trumpesnis kaip 40 cm.</w:t>
            </w:r>
          </w:p>
        </w:tc>
        <w:tc>
          <w:tcPr>
            <w:tcW w:w="1559" w:type="dxa"/>
          </w:tcPr>
          <w:p w14:paraId="71871A9D" w14:textId="30400383" w:rsidR="004F38CC" w:rsidRPr="009B2753" w:rsidRDefault="00427717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26436611" w14:textId="437CA696" w:rsidTr="00B2428A">
        <w:tc>
          <w:tcPr>
            <w:tcW w:w="570" w:type="dxa"/>
          </w:tcPr>
          <w:p w14:paraId="525EA623" w14:textId="47F2C1DE" w:rsidR="004F38CC" w:rsidRPr="009B2753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43" w:type="dxa"/>
          </w:tcPr>
          <w:p w14:paraId="27CA41F8" w14:textId="780AD372" w:rsidR="004F38CC" w:rsidRPr="009B2753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1965989"/>
            <w:r w:rsidRPr="009B2753">
              <w:rPr>
                <w:rFonts w:ascii="Times New Roman" w:hAnsi="Times New Roman" w:cs="Times New Roman"/>
                <w:sz w:val="24"/>
                <w:szCs w:val="24"/>
              </w:rPr>
              <w:t>Samtis</w:t>
            </w:r>
          </w:p>
        </w:tc>
        <w:tc>
          <w:tcPr>
            <w:tcW w:w="5268" w:type="dxa"/>
          </w:tcPr>
          <w:p w14:paraId="15518D61" w14:textId="1D4779D4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350 ml. (± 20 ml) talpos. </w:t>
            </w:r>
            <w:r w:rsidR="00204F4E" w:rsidRPr="006E3357">
              <w:rPr>
                <w:rFonts w:ascii="Times New Roman" w:hAnsi="Times New Roman" w:cs="Times New Roman"/>
                <w:sz w:val="24"/>
                <w:szCs w:val="24"/>
              </w:rPr>
              <w:t>Pagaminta iš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nerūdijančio plieno. Rankenos ilgis ne trumpesnis kaip 35 cm.</w:t>
            </w:r>
          </w:p>
        </w:tc>
        <w:tc>
          <w:tcPr>
            <w:tcW w:w="1559" w:type="dxa"/>
          </w:tcPr>
          <w:p w14:paraId="74A9843F" w14:textId="17808A17" w:rsidR="004F38CC" w:rsidRPr="009B2753" w:rsidRDefault="004B4336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17B81E75" w14:textId="1285CC0C" w:rsidTr="00B2428A">
        <w:tc>
          <w:tcPr>
            <w:tcW w:w="570" w:type="dxa"/>
          </w:tcPr>
          <w:p w14:paraId="6F1FCB31" w14:textId="3D0902E3" w:rsidR="004F38CC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43" w:type="dxa"/>
          </w:tcPr>
          <w:p w14:paraId="7834A634" w14:textId="6474C7BF" w:rsidR="004F38CC" w:rsidRPr="009B2753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Samtis</w:t>
            </w:r>
          </w:p>
        </w:tc>
        <w:tc>
          <w:tcPr>
            <w:tcW w:w="5268" w:type="dxa"/>
          </w:tcPr>
          <w:p w14:paraId="16D90A1C" w14:textId="1F560C3F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500 ml. (± 20 ml) talpos. </w:t>
            </w:r>
            <w:r w:rsidR="00204F4E" w:rsidRPr="006E3357">
              <w:rPr>
                <w:rFonts w:ascii="Times New Roman" w:hAnsi="Times New Roman" w:cs="Times New Roman"/>
                <w:sz w:val="24"/>
                <w:szCs w:val="24"/>
              </w:rPr>
              <w:t>Pagaminta iš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nerūdijančio plieno. Rankenos ilgis ne trumpesnis kaip 35 cm.</w:t>
            </w:r>
          </w:p>
        </w:tc>
        <w:tc>
          <w:tcPr>
            <w:tcW w:w="1559" w:type="dxa"/>
          </w:tcPr>
          <w:p w14:paraId="1F659955" w14:textId="29027DC3" w:rsidR="004F38CC" w:rsidRDefault="004B4336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4F38CC" w:rsidRPr="002A31F2" w14:paraId="4DF27936" w14:textId="1C5059CA" w:rsidTr="00B2428A">
        <w:tc>
          <w:tcPr>
            <w:tcW w:w="570" w:type="dxa"/>
          </w:tcPr>
          <w:p w14:paraId="0C2B7F43" w14:textId="2FC46788" w:rsidR="004F38CC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bookmarkEnd w:id="0"/>
        <w:tc>
          <w:tcPr>
            <w:tcW w:w="2243" w:type="dxa"/>
          </w:tcPr>
          <w:p w14:paraId="0754E64E" w14:textId="79A36375" w:rsidR="004F38CC" w:rsidRPr="002A31F2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Kepimo skarda</w:t>
            </w:r>
          </w:p>
        </w:tc>
        <w:tc>
          <w:tcPr>
            <w:tcW w:w="5268" w:type="dxa"/>
          </w:tcPr>
          <w:p w14:paraId="5F13E991" w14:textId="26ED3486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Pagaminta profesionaliam naudojimui virtuvėje</w:t>
            </w:r>
            <w:r w:rsidR="00F10DFB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3303" w:rsidRPr="006E3357">
              <w:rPr>
                <w:rFonts w:ascii="Times New Roman" w:hAnsi="Times New Roman" w:cs="Times New Roman"/>
                <w:sz w:val="24"/>
                <w:szCs w:val="24"/>
              </w:rPr>
              <w:t>Pagam</w:t>
            </w:r>
            <w:r w:rsidR="00D82886" w:rsidRPr="006E335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B3303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nta iš </w:t>
            </w:r>
            <w:r w:rsidR="00917B66" w:rsidRPr="006E3357">
              <w:rPr>
                <w:rFonts w:ascii="Times New Roman" w:hAnsi="Times New Roman" w:cs="Times New Roman"/>
                <w:sz w:val="24"/>
                <w:szCs w:val="24"/>
              </w:rPr>
              <w:t>nerūdijančio plieno</w:t>
            </w:r>
            <w:r w:rsidR="006B3303" w:rsidRPr="006E33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3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Išmatavimai 315*245*50 (H)</w:t>
            </w:r>
          </w:p>
        </w:tc>
        <w:tc>
          <w:tcPr>
            <w:tcW w:w="1559" w:type="dxa"/>
          </w:tcPr>
          <w:p w14:paraId="19F45876" w14:textId="038C7D12" w:rsidR="004F38CC" w:rsidRPr="002A31F2" w:rsidRDefault="004B4336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vnt.</w:t>
            </w:r>
          </w:p>
        </w:tc>
      </w:tr>
      <w:tr w:rsidR="004F38CC" w:rsidRPr="002A31F2" w14:paraId="3DD33981" w14:textId="4F089B39" w:rsidTr="00B2428A">
        <w:tc>
          <w:tcPr>
            <w:tcW w:w="570" w:type="dxa"/>
          </w:tcPr>
          <w:p w14:paraId="34E0A875" w14:textId="2C8668B3" w:rsidR="004F38CC" w:rsidRPr="00757C88" w:rsidRDefault="006477A9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43" w:type="dxa"/>
          </w:tcPr>
          <w:p w14:paraId="18D5DDAB" w14:textId="2777AAD0" w:rsidR="004F38CC" w:rsidRDefault="004F38CC" w:rsidP="009B2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C88">
              <w:rPr>
                <w:rFonts w:ascii="Times New Roman" w:hAnsi="Times New Roman" w:cs="Times New Roman"/>
                <w:sz w:val="24"/>
                <w:szCs w:val="24"/>
              </w:rPr>
              <w:t xml:space="preserve">Plastikinė mentelė </w:t>
            </w:r>
          </w:p>
        </w:tc>
        <w:tc>
          <w:tcPr>
            <w:tcW w:w="5268" w:type="dxa"/>
          </w:tcPr>
          <w:p w14:paraId="5FA59A33" w14:textId="63B865D2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Ne mažiau 26 cm ilgio.</w:t>
            </w:r>
          </w:p>
        </w:tc>
        <w:tc>
          <w:tcPr>
            <w:tcW w:w="1559" w:type="dxa"/>
          </w:tcPr>
          <w:p w14:paraId="6F196F64" w14:textId="51520A73" w:rsidR="004F38CC" w:rsidRDefault="004B4336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vnt.</w:t>
            </w:r>
          </w:p>
        </w:tc>
      </w:tr>
      <w:tr w:rsidR="004F38CC" w:rsidRPr="002A31F2" w14:paraId="56DEAB10" w14:textId="2B297C75" w:rsidTr="00B2428A">
        <w:tc>
          <w:tcPr>
            <w:tcW w:w="570" w:type="dxa"/>
          </w:tcPr>
          <w:p w14:paraId="52F61764" w14:textId="315BBC9D" w:rsidR="004F38CC" w:rsidRDefault="006477A9" w:rsidP="00757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43" w:type="dxa"/>
          </w:tcPr>
          <w:p w14:paraId="4CBF5F97" w14:textId="562134DE" w:rsidR="004F38CC" w:rsidRPr="00757C88" w:rsidRDefault="004F38CC" w:rsidP="00757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Pjaustymo lentelės</w:t>
            </w:r>
          </w:p>
        </w:tc>
        <w:tc>
          <w:tcPr>
            <w:tcW w:w="5268" w:type="dxa"/>
          </w:tcPr>
          <w:p w14:paraId="64C30FE6" w14:textId="680FAE08" w:rsidR="004F38CC" w:rsidRPr="006E3357" w:rsidRDefault="004F38CC" w:rsidP="00C04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Pjaustymo lentelės įvairių spalvų, dvipusės, pagamintos iš polietileno HDPE, paskirtis: žuviai, virtai, žaliai mėsai, paukštienai, daržovėms, pieno produktams, duonai.</w:t>
            </w:r>
            <w:r w:rsidR="00917B66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Matmenys ne mažiau 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530*325mm.</w:t>
            </w:r>
          </w:p>
        </w:tc>
        <w:tc>
          <w:tcPr>
            <w:tcW w:w="1559" w:type="dxa"/>
          </w:tcPr>
          <w:p w14:paraId="2A45E7E9" w14:textId="7B2A5799" w:rsidR="004F38CC" w:rsidRDefault="00835BB1" w:rsidP="009B27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B4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vnt.</w:t>
            </w:r>
          </w:p>
        </w:tc>
      </w:tr>
      <w:tr w:rsidR="004F38CC" w:rsidRPr="009B2753" w14:paraId="6FE9DFBD" w14:textId="7C5B7F57" w:rsidTr="00B2428A">
        <w:tc>
          <w:tcPr>
            <w:tcW w:w="570" w:type="dxa"/>
          </w:tcPr>
          <w:p w14:paraId="559759B3" w14:textId="21438391" w:rsidR="004F38CC" w:rsidRPr="009B2753" w:rsidRDefault="006477A9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43" w:type="dxa"/>
          </w:tcPr>
          <w:p w14:paraId="5C5BA0AA" w14:textId="6D545F92" w:rsidR="004F38CC" w:rsidRPr="009B2753" w:rsidRDefault="004F38CC" w:rsidP="00181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Termosas </w:t>
            </w:r>
            <w:r w:rsidR="00835BB1">
              <w:rPr>
                <w:rFonts w:ascii="Times New Roman" w:hAnsi="Times New Roman" w:cs="Times New Roman"/>
                <w:sz w:val="24"/>
                <w:szCs w:val="24"/>
              </w:rPr>
              <w:t>Talpa 10 l (± 1 l</w:t>
            </w:r>
          </w:p>
        </w:tc>
        <w:tc>
          <w:tcPr>
            <w:tcW w:w="5268" w:type="dxa"/>
          </w:tcPr>
          <w:p w14:paraId="422F7B51" w14:textId="108CE652" w:rsidR="004F38CC" w:rsidRPr="006E3357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Talpa 10 l (± 1 l). </w:t>
            </w:r>
            <w:r w:rsidR="003F0A92" w:rsidRPr="006E335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orpusas pagamintas iš nerūdijančio plieno. Tarpas tarp sienelių turi būti užpildytas šilumą izoliuojančia medžiaga. Turi būti sandarinimo vožtuvas</w:t>
            </w:r>
            <w:r w:rsidR="00E97080" w:rsidRPr="006E33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dvigubas dangtis su silikono tarpine, tvirtinamas ne mažiau 6 užraktais. Turi būti 2 pernešimui skirtos ergonomiškos rankenos</w:t>
            </w:r>
            <w:r w:rsidR="006D4CA5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ir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guminis dugno padengimas. </w:t>
            </w:r>
            <w:r w:rsidR="006D4CA5" w:rsidRPr="006E3357">
              <w:rPr>
                <w:rFonts w:ascii="Times New Roman" w:hAnsi="Times New Roman" w:cs="Times New Roman"/>
                <w:sz w:val="24"/>
                <w:szCs w:val="24"/>
              </w:rPr>
              <w:t>Tinkantis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maisto produktų laikymui ir gabenimui. Garantija ne mažiau kaip 24 mėn.</w:t>
            </w:r>
          </w:p>
        </w:tc>
        <w:tc>
          <w:tcPr>
            <w:tcW w:w="1559" w:type="dxa"/>
          </w:tcPr>
          <w:p w14:paraId="329A98EF" w14:textId="449D52D6" w:rsidR="004F38CC" w:rsidRPr="009B2753" w:rsidRDefault="004B4336" w:rsidP="001810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1E813BDD" w14:textId="4262D504" w:rsidTr="00B2428A">
        <w:tc>
          <w:tcPr>
            <w:tcW w:w="570" w:type="dxa"/>
          </w:tcPr>
          <w:p w14:paraId="3A8F3EA2" w14:textId="1FCF8925" w:rsidR="004F38CC" w:rsidRPr="009B2753" w:rsidRDefault="006477A9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43" w:type="dxa"/>
          </w:tcPr>
          <w:p w14:paraId="7A394A78" w14:textId="1F6EAD49" w:rsidR="004F38CC" w:rsidRPr="009B2753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Termosas  </w:t>
            </w:r>
            <w:r w:rsidR="00835BB1">
              <w:rPr>
                <w:rFonts w:ascii="Times New Roman" w:hAnsi="Times New Roman" w:cs="Times New Roman"/>
                <w:sz w:val="24"/>
                <w:szCs w:val="24"/>
              </w:rPr>
              <w:t>Talpa 20 l (± 1 l)</w:t>
            </w: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  <w:tc>
          <w:tcPr>
            <w:tcW w:w="5268" w:type="dxa"/>
          </w:tcPr>
          <w:p w14:paraId="02EAE4B2" w14:textId="608CC296" w:rsidR="004F38CC" w:rsidRPr="006E3357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Talpa 20 l (± 1 l). </w:t>
            </w:r>
            <w:r w:rsidR="006D4CA5" w:rsidRPr="006E335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orpusas pagamintas iš nerūdijančio plieno. Tarpas tarp sienelių turi būti užpildytas šilumą izoliuojančia medžiaga. Turi būti sandarinimo vožtuvas</w:t>
            </w:r>
            <w:r w:rsidR="00F10DFB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313D" w:rsidRPr="006E3357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dvigubas dangtis su silikono tarpine, tvirtinamas ne mažiau 6 užraktais. Turi būti 2 pernešimui skirtos ergonomiškos rankenos </w:t>
            </w:r>
            <w:r w:rsidR="009420A3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ir 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guminis dugno padengimas. </w:t>
            </w:r>
            <w:r w:rsidR="009420A3" w:rsidRPr="006E3357">
              <w:rPr>
                <w:rFonts w:ascii="Times New Roman" w:hAnsi="Times New Roman" w:cs="Times New Roman"/>
                <w:sz w:val="24"/>
                <w:szCs w:val="24"/>
              </w:rPr>
              <w:t>Tinkantis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 maisto produktų laikymui ir gabenimui. Garantija ne mažiau kaip 24 mėn.</w:t>
            </w:r>
          </w:p>
        </w:tc>
        <w:tc>
          <w:tcPr>
            <w:tcW w:w="1559" w:type="dxa"/>
          </w:tcPr>
          <w:p w14:paraId="085420F6" w14:textId="53CD4CE0" w:rsidR="004F38CC" w:rsidRPr="009B2753" w:rsidRDefault="004B4336" w:rsidP="001810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49B1C3CF" w14:textId="6F433A49" w:rsidTr="00B2428A">
        <w:tc>
          <w:tcPr>
            <w:tcW w:w="570" w:type="dxa"/>
          </w:tcPr>
          <w:p w14:paraId="07148927" w14:textId="2AB446C9" w:rsidR="004F38CC" w:rsidRPr="009B2753" w:rsidRDefault="006477A9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43" w:type="dxa"/>
          </w:tcPr>
          <w:p w14:paraId="5EE2441F" w14:textId="356B3383" w:rsidR="004F38CC" w:rsidRPr="009B2753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Termosas </w:t>
            </w:r>
            <w:r w:rsidR="00835BB1">
              <w:rPr>
                <w:rFonts w:ascii="Times New Roman" w:hAnsi="Times New Roman" w:cs="Times New Roman"/>
                <w:sz w:val="24"/>
                <w:szCs w:val="24"/>
              </w:rPr>
              <w:t>Talpa 1 l (± 0,2 l).</w:t>
            </w:r>
          </w:p>
        </w:tc>
        <w:tc>
          <w:tcPr>
            <w:tcW w:w="5268" w:type="dxa"/>
          </w:tcPr>
          <w:p w14:paraId="295C48B8" w14:textId="4FF86F7C" w:rsidR="004F38CC" w:rsidRPr="006E3357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Talpa 1 l (± 0,2 l). </w:t>
            </w:r>
            <w:r w:rsidR="009420A3" w:rsidRPr="006E335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orpusas pagamintas iš nerūdijančio plieno. Tarpas tarp sienelių turi būti užpildytas šilumą izoliuojančia medžiaga. Garantija ne mažiau kaip 24 mėn.</w:t>
            </w:r>
          </w:p>
        </w:tc>
        <w:tc>
          <w:tcPr>
            <w:tcW w:w="1559" w:type="dxa"/>
          </w:tcPr>
          <w:p w14:paraId="545E88C5" w14:textId="4544C6A4" w:rsidR="004F38CC" w:rsidRPr="009B2753" w:rsidRDefault="004B4336" w:rsidP="001810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748A90E4" w14:textId="44B91D82" w:rsidTr="00B2428A">
        <w:tc>
          <w:tcPr>
            <w:tcW w:w="570" w:type="dxa"/>
          </w:tcPr>
          <w:p w14:paraId="092618E9" w14:textId="7AE1C3F4" w:rsidR="004F38CC" w:rsidRPr="009B2753" w:rsidRDefault="006477A9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43" w:type="dxa"/>
          </w:tcPr>
          <w:p w14:paraId="43B1B8A9" w14:textId="5CC799B0" w:rsidR="004F38CC" w:rsidRPr="009B2753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753">
              <w:rPr>
                <w:rFonts w:ascii="Times New Roman" w:hAnsi="Times New Roman" w:cs="Times New Roman"/>
                <w:sz w:val="24"/>
                <w:szCs w:val="24"/>
              </w:rPr>
              <w:t xml:space="preserve">Termosas </w:t>
            </w:r>
            <w:r w:rsidR="00835BB1">
              <w:rPr>
                <w:rFonts w:ascii="Times New Roman" w:hAnsi="Times New Roman" w:cs="Times New Roman"/>
                <w:sz w:val="24"/>
                <w:szCs w:val="24"/>
              </w:rPr>
              <w:t>Talpa 1 l (± 0,2 l).</w:t>
            </w:r>
          </w:p>
        </w:tc>
        <w:tc>
          <w:tcPr>
            <w:tcW w:w="5268" w:type="dxa"/>
          </w:tcPr>
          <w:p w14:paraId="14060AC8" w14:textId="62C05B89" w:rsidR="004F38CC" w:rsidRPr="006E3357" w:rsidRDefault="00835BB1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Talpa 1 l (± 0,2 l). </w:t>
            </w:r>
            <w:r w:rsidR="009420A3" w:rsidRPr="006E3357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4F38CC" w:rsidRPr="006E3357">
              <w:rPr>
                <w:rFonts w:ascii="Times New Roman" w:hAnsi="Times New Roman" w:cs="Times New Roman"/>
                <w:sz w:val="24"/>
                <w:szCs w:val="24"/>
              </w:rPr>
              <w:t>orpusas pagamintas iš nerūdijančio plieno. Turi tikti maisto produktų laikymui ir gabenimui. Garantija ne mažiau kaip 24 mėn.</w:t>
            </w:r>
          </w:p>
        </w:tc>
        <w:tc>
          <w:tcPr>
            <w:tcW w:w="1559" w:type="dxa"/>
          </w:tcPr>
          <w:p w14:paraId="46D856E6" w14:textId="6AD9F4FA" w:rsidR="004F38CC" w:rsidRPr="009B2753" w:rsidRDefault="004B4336" w:rsidP="001810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35B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F38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F38C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  <w:tr w:rsidR="004F38CC" w:rsidRPr="009B2753" w14:paraId="69C18F8C" w14:textId="0466B83D" w:rsidTr="00B2428A">
        <w:tc>
          <w:tcPr>
            <w:tcW w:w="570" w:type="dxa"/>
          </w:tcPr>
          <w:p w14:paraId="5FAF8DF2" w14:textId="1DEE3FAD" w:rsidR="004F38CC" w:rsidRPr="00757C88" w:rsidRDefault="006477A9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43" w:type="dxa"/>
          </w:tcPr>
          <w:p w14:paraId="21807D66" w14:textId="16CD5E83" w:rsidR="004F38CC" w:rsidRPr="00757C88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C88">
              <w:rPr>
                <w:rFonts w:ascii="Times New Roman" w:hAnsi="Times New Roman" w:cs="Times New Roman"/>
                <w:sz w:val="24"/>
                <w:szCs w:val="24"/>
              </w:rPr>
              <w:t>Šaltdėžė</w:t>
            </w:r>
          </w:p>
        </w:tc>
        <w:tc>
          <w:tcPr>
            <w:tcW w:w="5268" w:type="dxa"/>
          </w:tcPr>
          <w:p w14:paraId="59576A66" w14:textId="08848B49" w:rsidR="004F38CC" w:rsidRPr="006E3357" w:rsidRDefault="004F38CC" w:rsidP="00181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Talpa ne mažiau 36 l.</w:t>
            </w:r>
            <w:r w:rsidR="00F10DFB" w:rsidRPr="006E3357">
              <w:rPr>
                <w:rFonts w:ascii="Times New Roman" w:hAnsi="Times New Roman" w:cs="Times New Roman"/>
                <w:sz w:val="24"/>
                <w:szCs w:val="24"/>
              </w:rPr>
              <w:t xml:space="preserve">, ne daugiau 40 l., 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pagaminta iš plastiko, su nulenkiama tvirta rankena skirta nešimui.</w:t>
            </w:r>
            <w:r w:rsidRPr="006E3357">
              <w:t xml:space="preserve"> </w:t>
            </w: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Garantija ne mažiau kaip 24 mėn.</w:t>
            </w:r>
          </w:p>
        </w:tc>
        <w:tc>
          <w:tcPr>
            <w:tcW w:w="1559" w:type="dxa"/>
          </w:tcPr>
          <w:p w14:paraId="6CCBC7EC" w14:textId="78D10344" w:rsidR="004F38CC" w:rsidRPr="00FD31F5" w:rsidRDefault="00835BB1" w:rsidP="00757C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4F38CC" w:rsidRPr="00FD3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vnt.</w:t>
            </w:r>
          </w:p>
          <w:p w14:paraId="0999BBAD" w14:textId="77777777" w:rsidR="004F38CC" w:rsidRPr="00757C88" w:rsidRDefault="004F38CC" w:rsidP="00181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6DC" w:rsidRPr="009B2753" w14:paraId="539662A0" w14:textId="77777777" w:rsidTr="00B2428A">
        <w:tc>
          <w:tcPr>
            <w:tcW w:w="570" w:type="dxa"/>
          </w:tcPr>
          <w:p w14:paraId="3F7E29F4" w14:textId="6FB9C1DA" w:rsidR="00F946DC" w:rsidRPr="00757C88" w:rsidRDefault="006477A9" w:rsidP="00F9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43" w:type="dxa"/>
          </w:tcPr>
          <w:p w14:paraId="661C5014" w14:textId="13DDF596" w:rsidR="00F946DC" w:rsidRPr="00757C88" w:rsidRDefault="00F946DC" w:rsidP="00F9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Elektrinis peilių galąstuvas</w:t>
            </w:r>
          </w:p>
        </w:tc>
        <w:tc>
          <w:tcPr>
            <w:tcW w:w="5268" w:type="dxa"/>
          </w:tcPr>
          <w:p w14:paraId="6738F252" w14:textId="45234629" w:rsidR="00F946DC" w:rsidRPr="006E3357" w:rsidRDefault="00F946DC" w:rsidP="00F94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357">
              <w:rPr>
                <w:rFonts w:ascii="Times New Roman" w:hAnsi="Times New Roman" w:cs="Times New Roman"/>
                <w:sz w:val="24"/>
                <w:szCs w:val="24"/>
              </w:rPr>
              <w:t>Turi tikti visų tipų peiliams galąsti. Galia ne mažiau kaip 75 W. Diskų tipas – deimantinis. Diskų kiekis – ne mažiau kaip 2 vnt.</w:t>
            </w:r>
          </w:p>
        </w:tc>
        <w:tc>
          <w:tcPr>
            <w:tcW w:w="1559" w:type="dxa"/>
          </w:tcPr>
          <w:p w14:paraId="0EB51294" w14:textId="61B05E29" w:rsidR="00F946DC" w:rsidRPr="00FD31F5" w:rsidRDefault="00835BB1" w:rsidP="00F946D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946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946DC" w:rsidRPr="009B27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vnt.</w:t>
            </w:r>
          </w:p>
        </w:tc>
      </w:tr>
    </w:tbl>
    <w:p w14:paraId="30DE38B5" w14:textId="282E0802" w:rsidR="00757C88" w:rsidRDefault="00B2428A" w:rsidP="00F10DF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428A">
        <w:rPr>
          <w:rFonts w:ascii="Times New Roman" w:hAnsi="Times New Roman" w:cs="Times New Roman"/>
          <w:b/>
          <w:bCs/>
          <w:sz w:val="24"/>
          <w:szCs w:val="24"/>
        </w:rPr>
        <w:t>* Bus perkama pagal poreikį.</w:t>
      </w:r>
    </w:p>
    <w:p w14:paraId="1E319D3A" w14:textId="146299B4" w:rsidR="00757C88" w:rsidRPr="00942480" w:rsidRDefault="00942480" w:rsidP="00F10D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0DFB">
        <w:rPr>
          <w:rFonts w:ascii="Times New Roman" w:hAnsi="Times New Roman" w:cs="Times New Roman"/>
          <w:sz w:val="24"/>
          <w:szCs w:val="24"/>
        </w:rPr>
        <w:t>** Jeigu techninėje specifikacijoje nurodytas konkretus modelis ar šaltinis, konkretus procesas ar prekės ženklas, patentas, tipas, konkreti kilmė ar gamyba, gali būti pateikiamas lygiavertis objektas nurodytajam.</w:t>
      </w:r>
    </w:p>
    <w:p w14:paraId="5293BE89" w14:textId="77777777" w:rsidR="00953CDD" w:rsidRDefault="00953CDD" w:rsidP="0061668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53CD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E7B"/>
    <w:rsid w:val="00021F71"/>
    <w:rsid w:val="00042C13"/>
    <w:rsid w:val="00070BA4"/>
    <w:rsid w:val="000C4FAF"/>
    <w:rsid w:val="000D45C5"/>
    <w:rsid w:val="00107DEE"/>
    <w:rsid w:val="00123CF0"/>
    <w:rsid w:val="001305F4"/>
    <w:rsid w:val="00166A58"/>
    <w:rsid w:val="00180E06"/>
    <w:rsid w:val="00181011"/>
    <w:rsid w:val="0018142C"/>
    <w:rsid w:val="001A71B0"/>
    <w:rsid w:val="001C2C3D"/>
    <w:rsid w:val="001D57EC"/>
    <w:rsid w:val="001E5935"/>
    <w:rsid w:val="001E6F80"/>
    <w:rsid w:val="001F0BCA"/>
    <w:rsid w:val="001F5771"/>
    <w:rsid w:val="001F6DE3"/>
    <w:rsid w:val="00204F4E"/>
    <w:rsid w:val="00205BE2"/>
    <w:rsid w:val="002331B6"/>
    <w:rsid w:val="00257A55"/>
    <w:rsid w:val="0026491F"/>
    <w:rsid w:val="00284AD9"/>
    <w:rsid w:val="002A31F2"/>
    <w:rsid w:val="002C6C74"/>
    <w:rsid w:val="002E2FE2"/>
    <w:rsid w:val="002E4CFC"/>
    <w:rsid w:val="002E5311"/>
    <w:rsid w:val="002F5D4B"/>
    <w:rsid w:val="002F643E"/>
    <w:rsid w:val="003013D4"/>
    <w:rsid w:val="0031758A"/>
    <w:rsid w:val="00356601"/>
    <w:rsid w:val="0035763A"/>
    <w:rsid w:val="00362360"/>
    <w:rsid w:val="00370A5C"/>
    <w:rsid w:val="00373A1C"/>
    <w:rsid w:val="00374E00"/>
    <w:rsid w:val="00380E7B"/>
    <w:rsid w:val="00381BF5"/>
    <w:rsid w:val="003B190C"/>
    <w:rsid w:val="003B2A61"/>
    <w:rsid w:val="003C102C"/>
    <w:rsid w:val="003F0A92"/>
    <w:rsid w:val="00427717"/>
    <w:rsid w:val="00430356"/>
    <w:rsid w:val="0048588B"/>
    <w:rsid w:val="004B4336"/>
    <w:rsid w:val="004B4A94"/>
    <w:rsid w:val="004C29ED"/>
    <w:rsid w:val="004F38CC"/>
    <w:rsid w:val="005204AF"/>
    <w:rsid w:val="00523714"/>
    <w:rsid w:val="00532DD2"/>
    <w:rsid w:val="00552A4B"/>
    <w:rsid w:val="005663C0"/>
    <w:rsid w:val="00574925"/>
    <w:rsid w:val="00587716"/>
    <w:rsid w:val="005A14C7"/>
    <w:rsid w:val="005B1E83"/>
    <w:rsid w:val="005F79F6"/>
    <w:rsid w:val="00616681"/>
    <w:rsid w:val="006477A9"/>
    <w:rsid w:val="0065157A"/>
    <w:rsid w:val="00656A9E"/>
    <w:rsid w:val="006826CD"/>
    <w:rsid w:val="006832DB"/>
    <w:rsid w:val="006907F2"/>
    <w:rsid w:val="00691BFB"/>
    <w:rsid w:val="006A2639"/>
    <w:rsid w:val="006B3303"/>
    <w:rsid w:val="006C790E"/>
    <w:rsid w:val="006D1E0C"/>
    <w:rsid w:val="006D313D"/>
    <w:rsid w:val="006D3C5D"/>
    <w:rsid w:val="006D4CA5"/>
    <w:rsid w:val="006E3357"/>
    <w:rsid w:val="006F47E9"/>
    <w:rsid w:val="006F50AE"/>
    <w:rsid w:val="00702BA8"/>
    <w:rsid w:val="00715EFC"/>
    <w:rsid w:val="007220E7"/>
    <w:rsid w:val="00726D26"/>
    <w:rsid w:val="00732A35"/>
    <w:rsid w:val="00743E9F"/>
    <w:rsid w:val="00757C88"/>
    <w:rsid w:val="0076300C"/>
    <w:rsid w:val="00767E9D"/>
    <w:rsid w:val="00771767"/>
    <w:rsid w:val="007C11C0"/>
    <w:rsid w:val="007D5B32"/>
    <w:rsid w:val="007E1830"/>
    <w:rsid w:val="00803EE8"/>
    <w:rsid w:val="00806A60"/>
    <w:rsid w:val="00810AC2"/>
    <w:rsid w:val="00813DEF"/>
    <w:rsid w:val="00835306"/>
    <w:rsid w:val="00835BB1"/>
    <w:rsid w:val="00863445"/>
    <w:rsid w:val="008C1259"/>
    <w:rsid w:val="008D0468"/>
    <w:rsid w:val="008E0B21"/>
    <w:rsid w:val="008E11E2"/>
    <w:rsid w:val="008E3A50"/>
    <w:rsid w:val="00912342"/>
    <w:rsid w:val="0091547F"/>
    <w:rsid w:val="00917B66"/>
    <w:rsid w:val="0094159D"/>
    <w:rsid w:val="009420A3"/>
    <w:rsid w:val="00942480"/>
    <w:rsid w:val="00953CDD"/>
    <w:rsid w:val="009771BC"/>
    <w:rsid w:val="00990BF0"/>
    <w:rsid w:val="009B2753"/>
    <w:rsid w:val="009E0B66"/>
    <w:rsid w:val="00A46670"/>
    <w:rsid w:val="00A47788"/>
    <w:rsid w:val="00A54C0A"/>
    <w:rsid w:val="00A75CC4"/>
    <w:rsid w:val="00A77A52"/>
    <w:rsid w:val="00AB29EA"/>
    <w:rsid w:val="00AD6369"/>
    <w:rsid w:val="00B129B6"/>
    <w:rsid w:val="00B12A43"/>
    <w:rsid w:val="00B2428A"/>
    <w:rsid w:val="00B24B8B"/>
    <w:rsid w:val="00B372AF"/>
    <w:rsid w:val="00B546C8"/>
    <w:rsid w:val="00B84A75"/>
    <w:rsid w:val="00B84AF1"/>
    <w:rsid w:val="00B858ED"/>
    <w:rsid w:val="00BC75F2"/>
    <w:rsid w:val="00BE29F2"/>
    <w:rsid w:val="00C04C94"/>
    <w:rsid w:val="00C1183D"/>
    <w:rsid w:val="00C55195"/>
    <w:rsid w:val="00C85FD0"/>
    <w:rsid w:val="00C90069"/>
    <w:rsid w:val="00CB5ABF"/>
    <w:rsid w:val="00CC13C8"/>
    <w:rsid w:val="00CD42D8"/>
    <w:rsid w:val="00D01BD4"/>
    <w:rsid w:val="00D07A29"/>
    <w:rsid w:val="00D10D9F"/>
    <w:rsid w:val="00D22587"/>
    <w:rsid w:val="00D23E5F"/>
    <w:rsid w:val="00D27EEB"/>
    <w:rsid w:val="00D31E52"/>
    <w:rsid w:val="00D5118C"/>
    <w:rsid w:val="00D82886"/>
    <w:rsid w:val="00D94959"/>
    <w:rsid w:val="00DB0F6F"/>
    <w:rsid w:val="00DC3A06"/>
    <w:rsid w:val="00DC5E36"/>
    <w:rsid w:val="00DD3112"/>
    <w:rsid w:val="00DF2F5D"/>
    <w:rsid w:val="00E11FC9"/>
    <w:rsid w:val="00E53AEA"/>
    <w:rsid w:val="00E717EC"/>
    <w:rsid w:val="00E97080"/>
    <w:rsid w:val="00EB5F2F"/>
    <w:rsid w:val="00ED0ABF"/>
    <w:rsid w:val="00EE21BA"/>
    <w:rsid w:val="00EF0C30"/>
    <w:rsid w:val="00F10DFB"/>
    <w:rsid w:val="00F622A1"/>
    <w:rsid w:val="00F77F9B"/>
    <w:rsid w:val="00F933D0"/>
    <w:rsid w:val="00F946DC"/>
    <w:rsid w:val="00FD31F5"/>
    <w:rsid w:val="00F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D7671"/>
  <w15:chartTrackingRefBased/>
  <w15:docId w15:val="{502E3588-B117-46C3-96C9-6A05BB8A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E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717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17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17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17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17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71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303147-55AA-4690-925B-0FB4BE9A67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4B7CD-77BB-478F-B3D5-0B9BB92D72A0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3.xml><?xml version="1.0" encoding="utf-8"?>
<ds:datastoreItem xmlns:ds="http://schemas.openxmlformats.org/officeDocument/2006/customXml" ds:itemID="{43A0C064-5434-47EE-8A81-AEBB2759A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Gumuliauskaitė</dc:creator>
  <cp:keywords/>
  <cp:lastModifiedBy>Kristina Vitonytė</cp:lastModifiedBy>
  <cp:revision>38</cp:revision>
  <dcterms:created xsi:type="dcterms:W3CDTF">2026-08-06T08:01:00Z</dcterms:created>
  <dcterms:modified xsi:type="dcterms:W3CDTF">2026-10-05T12:13:00Z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