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10667" w14:textId="77777777" w:rsidR="0062213D" w:rsidRPr="00B86215" w:rsidRDefault="0062213D" w:rsidP="0062213D">
      <w:pPr>
        <w:ind w:firstLine="7371"/>
        <w:rPr>
          <w:noProof/>
          <w:lang w:eastAsia="ar-SA"/>
        </w:rPr>
      </w:pPr>
      <w:r w:rsidRPr="00B86215">
        <w:rPr>
          <w:noProof/>
          <w:lang w:eastAsia="ar-SA"/>
        </w:rPr>
        <w:t>Konkurso sąlygų</w:t>
      </w:r>
    </w:p>
    <w:p w14:paraId="3D7F8186" w14:textId="77777777" w:rsidR="0062213D" w:rsidRPr="00B86215" w:rsidRDefault="0062213D" w:rsidP="0062213D">
      <w:pPr>
        <w:ind w:firstLine="7371"/>
        <w:rPr>
          <w:noProof/>
          <w:lang w:eastAsia="ar-SA"/>
        </w:rPr>
      </w:pPr>
      <w:r w:rsidRPr="00B86215">
        <w:rPr>
          <w:noProof/>
          <w:lang w:eastAsia="ar-SA"/>
        </w:rPr>
        <w:t>2 priedas</w:t>
      </w:r>
    </w:p>
    <w:p w14:paraId="7CC87270" w14:textId="77777777" w:rsidR="002563AC" w:rsidRDefault="002563AC" w:rsidP="002563AC">
      <w:pPr>
        <w:tabs>
          <w:tab w:val="left" w:pos="1134"/>
        </w:tabs>
        <w:jc w:val="right"/>
        <w:rPr>
          <w:i/>
          <w:iCs/>
        </w:rPr>
      </w:pPr>
    </w:p>
    <w:p w14:paraId="74EB097D" w14:textId="2EF18B0B" w:rsidR="006605DD" w:rsidRPr="00454B44" w:rsidRDefault="006605DD" w:rsidP="006605DD">
      <w:pPr>
        <w:tabs>
          <w:tab w:val="left" w:pos="1134"/>
        </w:tabs>
        <w:jc w:val="center"/>
        <w:rPr>
          <w:b/>
          <w:bCs/>
        </w:rPr>
      </w:pPr>
      <w:r w:rsidRPr="00454B44">
        <w:rPr>
          <w:b/>
          <w:bCs/>
        </w:rPr>
        <w:t>V</w:t>
      </w:r>
      <w:r w:rsidR="003F491E" w:rsidRPr="00454B44">
        <w:rPr>
          <w:b/>
          <w:bCs/>
        </w:rPr>
        <w:t>ALGIŲ GAMINIMO INDŲ IR V</w:t>
      </w:r>
      <w:r w:rsidRPr="00454B44">
        <w:rPr>
          <w:b/>
          <w:bCs/>
        </w:rPr>
        <w:t>IRTUVĖS REIKMENŲ TECHNINĖ SPECIFIKACIJA</w:t>
      </w:r>
    </w:p>
    <w:p w14:paraId="74EB097E" w14:textId="61B8093A" w:rsidR="006605DD" w:rsidRPr="00454B44" w:rsidRDefault="006605DD" w:rsidP="006605DD">
      <w:pPr>
        <w:tabs>
          <w:tab w:val="left" w:pos="1134"/>
        </w:tabs>
        <w:jc w:val="both"/>
        <w:rPr>
          <w:b/>
          <w:b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5670"/>
        <w:gridCol w:w="992"/>
        <w:gridCol w:w="1276"/>
      </w:tblGrid>
      <w:tr w:rsidR="002563AC" w:rsidRPr="00454B44" w14:paraId="74EB0985" w14:textId="1E161FE9" w:rsidTr="002563AC">
        <w:trPr>
          <w:trHeight w:val="960"/>
        </w:trPr>
        <w:tc>
          <w:tcPr>
            <w:tcW w:w="851" w:type="dxa"/>
            <w:vAlign w:val="center"/>
          </w:tcPr>
          <w:p w14:paraId="74EB097F" w14:textId="77777777" w:rsidR="002563AC" w:rsidRPr="005D3282" w:rsidRDefault="002563AC" w:rsidP="00742AF8">
            <w:pPr>
              <w:jc w:val="center"/>
              <w:rPr>
                <w:b/>
                <w:bCs/>
              </w:rPr>
            </w:pPr>
            <w:r w:rsidRPr="005D3282">
              <w:rPr>
                <w:b/>
                <w:bCs/>
              </w:rPr>
              <w:t>Eil. Nr.</w:t>
            </w:r>
          </w:p>
          <w:p w14:paraId="74EB0980" w14:textId="77777777" w:rsidR="002563AC" w:rsidRPr="005D3282" w:rsidRDefault="002563AC" w:rsidP="00742AF8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74EB0981" w14:textId="77777777" w:rsidR="002563AC" w:rsidRPr="005D3282" w:rsidRDefault="002563AC" w:rsidP="00742AF8">
            <w:pPr>
              <w:jc w:val="center"/>
              <w:rPr>
                <w:b/>
                <w:bCs/>
              </w:rPr>
            </w:pPr>
            <w:r w:rsidRPr="005D3282">
              <w:rPr>
                <w:b/>
                <w:bCs/>
              </w:rPr>
              <w:t>Prekės pavadinimas</w:t>
            </w:r>
          </w:p>
        </w:tc>
        <w:tc>
          <w:tcPr>
            <w:tcW w:w="5670" w:type="dxa"/>
            <w:vAlign w:val="center"/>
          </w:tcPr>
          <w:p w14:paraId="74EB0982" w14:textId="7A47BA43" w:rsidR="002563AC" w:rsidRPr="005D3282" w:rsidRDefault="002563AC" w:rsidP="00742AF8">
            <w:pPr>
              <w:jc w:val="center"/>
              <w:rPr>
                <w:b/>
                <w:bCs/>
              </w:rPr>
            </w:pPr>
            <w:r w:rsidRPr="005D3282">
              <w:rPr>
                <w:b/>
                <w:bCs/>
              </w:rPr>
              <w:t>Prekės techninė specifikacija</w:t>
            </w:r>
            <w:r w:rsidR="00774C6D">
              <w:rPr>
                <w:b/>
                <w:bCs/>
              </w:rPr>
              <w:t>**</w:t>
            </w:r>
          </w:p>
        </w:tc>
        <w:tc>
          <w:tcPr>
            <w:tcW w:w="992" w:type="dxa"/>
            <w:vAlign w:val="center"/>
          </w:tcPr>
          <w:p w14:paraId="74EB0983" w14:textId="77777777" w:rsidR="002563AC" w:rsidRPr="005D3282" w:rsidRDefault="002563AC" w:rsidP="00742AF8">
            <w:pPr>
              <w:jc w:val="center"/>
              <w:rPr>
                <w:b/>
                <w:bCs/>
              </w:rPr>
            </w:pPr>
            <w:r w:rsidRPr="005D3282">
              <w:rPr>
                <w:b/>
                <w:bCs/>
              </w:rPr>
              <w:t>Mato vnt.</w:t>
            </w:r>
          </w:p>
        </w:tc>
        <w:tc>
          <w:tcPr>
            <w:tcW w:w="1276" w:type="dxa"/>
          </w:tcPr>
          <w:p w14:paraId="51D2E743" w14:textId="25CEEEF5" w:rsidR="002563AC" w:rsidRPr="005D3282" w:rsidRDefault="002563AC" w:rsidP="006605DD">
            <w:pPr>
              <w:jc w:val="center"/>
              <w:rPr>
                <w:b/>
                <w:bCs/>
              </w:rPr>
            </w:pPr>
            <w:r w:rsidRPr="005D3282">
              <w:rPr>
                <w:b/>
                <w:bCs/>
              </w:rPr>
              <w:t>Preliminarus kiekis 36 mėn.*</w:t>
            </w:r>
          </w:p>
        </w:tc>
      </w:tr>
      <w:tr w:rsidR="002563AC" w:rsidRPr="00454B44" w14:paraId="74EB098C" w14:textId="22FEE955" w:rsidTr="002563AC">
        <w:trPr>
          <w:trHeight w:val="941"/>
        </w:trPr>
        <w:tc>
          <w:tcPr>
            <w:tcW w:w="851" w:type="dxa"/>
          </w:tcPr>
          <w:p w14:paraId="74EB0986" w14:textId="594DE0BF" w:rsidR="002563AC" w:rsidRPr="00454B44" w:rsidRDefault="002563AC" w:rsidP="00742AF8">
            <w:pPr>
              <w:jc w:val="center"/>
            </w:pPr>
            <w:r w:rsidRPr="00454B44">
              <w:t>1.</w:t>
            </w:r>
          </w:p>
        </w:tc>
        <w:tc>
          <w:tcPr>
            <w:tcW w:w="1701" w:type="dxa"/>
          </w:tcPr>
          <w:p w14:paraId="74EB0987" w14:textId="77777777" w:rsidR="002563AC" w:rsidRPr="00454B44" w:rsidRDefault="002563AC" w:rsidP="00742AF8">
            <w:pPr>
              <w:jc w:val="both"/>
            </w:pPr>
            <w:r w:rsidRPr="00454B44">
              <w:t>Keptuvė su dangčiu</w:t>
            </w:r>
          </w:p>
          <w:p w14:paraId="74EB0988" w14:textId="77777777" w:rsidR="002563AC" w:rsidRPr="00454B44" w:rsidRDefault="002563AC" w:rsidP="00742AF8">
            <w:pPr>
              <w:pStyle w:val="Antrat1"/>
              <w:spacing w:before="120" w:beforeAutospacing="0" w:after="0" w:afterAutospacing="0" w:line="312" w:lineRule="atLeast"/>
              <w:rPr>
                <w:b w:val="0"/>
                <w:bCs w:val="0"/>
                <w:color w:val="212121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4EB0989" w14:textId="77777777" w:rsidR="002563AC" w:rsidRPr="00454B44" w:rsidRDefault="002563AC" w:rsidP="00742AF8">
            <w:pPr>
              <w:jc w:val="both"/>
            </w:pPr>
            <w:r w:rsidRPr="00454B44">
              <w:t>Keptuvė su dangčiu (keptuvės skersmuo 24 cm ± 1 cm, gylis 5 cm ± 1 cm pagaminta iš nerūdijančio plieno su nepridegančiu paviršiumi. Keptuvė turi tikti elektrinėms viryklėms. Dangtis iš grūdinto stiklo).</w:t>
            </w:r>
          </w:p>
        </w:tc>
        <w:tc>
          <w:tcPr>
            <w:tcW w:w="992" w:type="dxa"/>
          </w:tcPr>
          <w:p w14:paraId="74EB098A" w14:textId="77777777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vnt.</w:t>
            </w:r>
          </w:p>
        </w:tc>
        <w:tc>
          <w:tcPr>
            <w:tcW w:w="1276" w:type="dxa"/>
          </w:tcPr>
          <w:p w14:paraId="284A1C40" w14:textId="54511A33" w:rsidR="002563AC" w:rsidRPr="00454B44" w:rsidRDefault="00117A9A" w:rsidP="00742AF8">
            <w:pPr>
              <w:jc w:val="center"/>
              <w:rPr>
                <w:bCs/>
              </w:rPr>
            </w:pPr>
            <w:r>
              <w:rPr>
                <w:bCs/>
              </w:rPr>
              <w:t>250</w:t>
            </w:r>
          </w:p>
        </w:tc>
      </w:tr>
      <w:tr w:rsidR="002563AC" w:rsidRPr="00454B44" w14:paraId="74EB0993" w14:textId="3E2A89D5" w:rsidTr="002563AC">
        <w:trPr>
          <w:trHeight w:val="941"/>
        </w:trPr>
        <w:tc>
          <w:tcPr>
            <w:tcW w:w="851" w:type="dxa"/>
          </w:tcPr>
          <w:p w14:paraId="74EB098D" w14:textId="5E2B5188" w:rsidR="002563AC" w:rsidRPr="00454B44" w:rsidRDefault="002563AC" w:rsidP="00742AF8">
            <w:pPr>
              <w:jc w:val="center"/>
            </w:pPr>
            <w:r w:rsidRPr="00454B44">
              <w:t>2.</w:t>
            </w:r>
          </w:p>
        </w:tc>
        <w:tc>
          <w:tcPr>
            <w:tcW w:w="1701" w:type="dxa"/>
          </w:tcPr>
          <w:p w14:paraId="74EB098E" w14:textId="77777777" w:rsidR="002563AC" w:rsidRPr="00454B44" w:rsidRDefault="002563AC" w:rsidP="00742AF8">
            <w:pPr>
              <w:jc w:val="both"/>
            </w:pPr>
            <w:r w:rsidRPr="00454B44">
              <w:t>Keptuvė su dangčiu</w:t>
            </w:r>
          </w:p>
          <w:p w14:paraId="74EB098F" w14:textId="77777777" w:rsidR="002563AC" w:rsidRPr="00454B44" w:rsidRDefault="002563AC" w:rsidP="00742AF8">
            <w:pPr>
              <w:jc w:val="both"/>
            </w:pPr>
          </w:p>
        </w:tc>
        <w:tc>
          <w:tcPr>
            <w:tcW w:w="5670" w:type="dxa"/>
          </w:tcPr>
          <w:p w14:paraId="74EB0990" w14:textId="77777777" w:rsidR="002563AC" w:rsidRPr="00454B44" w:rsidRDefault="002563AC" w:rsidP="00742AF8">
            <w:pPr>
              <w:jc w:val="both"/>
            </w:pPr>
            <w:r w:rsidRPr="00454B44">
              <w:t>Keptuvė su dangčiu (keptuvės skersmuo 28 cm ± 1 cm, gylis 5 cm ± 1 cm pagaminta iš nerūdijančio plieno su nepridegančiu paviršiumi. Keptuvė turi tikti elektrinėms viryklėms. Dangtis iš grūdinto stiklo).</w:t>
            </w:r>
          </w:p>
        </w:tc>
        <w:tc>
          <w:tcPr>
            <w:tcW w:w="992" w:type="dxa"/>
          </w:tcPr>
          <w:p w14:paraId="74EB0991" w14:textId="77777777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vnt.</w:t>
            </w:r>
          </w:p>
        </w:tc>
        <w:tc>
          <w:tcPr>
            <w:tcW w:w="1276" w:type="dxa"/>
          </w:tcPr>
          <w:p w14:paraId="00F68E45" w14:textId="7D4999CA" w:rsidR="002563AC" w:rsidRPr="00454B44" w:rsidRDefault="00117A9A" w:rsidP="00742AF8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</w:tr>
      <w:tr w:rsidR="002563AC" w:rsidRPr="00454B44" w14:paraId="74C0ECD7" w14:textId="77777777" w:rsidTr="002563AC">
        <w:trPr>
          <w:trHeight w:val="941"/>
        </w:trPr>
        <w:tc>
          <w:tcPr>
            <w:tcW w:w="851" w:type="dxa"/>
          </w:tcPr>
          <w:p w14:paraId="0B047F5E" w14:textId="4382D377" w:rsidR="002563AC" w:rsidRPr="00454B44" w:rsidRDefault="002563AC" w:rsidP="00742AF8">
            <w:pPr>
              <w:jc w:val="center"/>
            </w:pPr>
            <w:r w:rsidRPr="00454B44">
              <w:t>3.</w:t>
            </w:r>
          </w:p>
        </w:tc>
        <w:tc>
          <w:tcPr>
            <w:tcW w:w="1701" w:type="dxa"/>
          </w:tcPr>
          <w:p w14:paraId="4696E608" w14:textId="330546DD" w:rsidR="002563AC" w:rsidRPr="00454B44" w:rsidRDefault="002563AC" w:rsidP="00742AF8">
            <w:pPr>
              <w:jc w:val="both"/>
            </w:pPr>
            <w:r w:rsidRPr="00622D67">
              <w:t>Keptuvė (be dangčio)</w:t>
            </w:r>
          </w:p>
        </w:tc>
        <w:tc>
          <w:tcPr>
            <w:tcW w:w="5670" w:type="dxa"/>
          </w:tcPr>
          <w:p w14:paraId="2603932E" w14:textId="5076AD8D" w:rsidR="002563AC" w:rsidRPr="00454B44" w:rsidRDefault="002563AC" w:rsidP="00742AF8">
            <w:pPr>
              <w:jc w:val="both"/>
            </w:pPr>
            <w:r w:rsidRPr="00454B44">
              <w:t>Keptuvė (keptuvės skersmuo 28 cm ± 1 cm, gylis 5 cm ± 1 cm pagaminta iš nerūdijančio plieno su nepridegančiu paviršiumi. Keptuvė turi tikti elektrinėms viryklėms</w:t>
            </w:r>
            <w:r w:rsidRPr="007A5A6A">
              <w:t>.</w:t>
            </w:r>
            <w:r w:rsidRPr="00454B44">
              <w:t xml:space="preserve"> </w:t>
            </w:r>
          </w:p>
        </w:tc>
        <w:tc>
          <w:tcPr>
            <w:tcW w:w="992" w:type="dxa"/>
          </w:tcPr>
          <w:p w14:paraId="7232101E" w14:textId="59CE266F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vnt.</w:t>
            </w:r>
          </w:p>
        </w:tc>
        <w:tc>
          <w:tcPr>
            <w:tcW w:w="1276" w:type="dxa"/>
          </w:tcPr>
          <w:p w14:paraId="532CB24C" w14:textId="7F77F135" w:rsidR="002563AC" w:rsidRPr="00454B44" w:rsidRDefault="00F42759" w:rsidP="00742AF8">
            <w:pPr>
              <w:jc w:val="center"/>
              <w:rPr>
                <w:bCs/>
              </w:rPr>
            </w:pPr>
            <w:r>
              <w:rPr>
                <w:bCs/>
              </w:rPr>
              <w:t>84</w:t>
            </w:r>
          </w:p>
        </w:tc>
      </w:tr>
      <w:tr w:rsidR="002563AC" w:rsidRPr="00454B44" w14:paraId="74EB0999" w14:textId="0DBC9109" w:rsidTr="002563AC">
        <w:trPr>
          <w:trHeight w:val="1172"/>
        </w:trPr>
        <w:tc>
          <w:tcPr>
            <w:tcW w:w="851" w:type="dxa"/>
          </w:tcPr>
          <w:p w14:paraId="74EB0994" w14:textId="08FB3336" w:rsidR="002563AC" w:rsidRPr="00454B44" w:rsidRDefault="002563AC" w:rsidP="00742AF8">
            <w:pPr>
              <w:jc w:val="center"/>
            </w:pPr>
            <w:r w:rsidRPr="00454B44"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0995" w14:textId="77777777" w:rsidR="002563AC" w:rsidRPr="00454B44" w:rsidRDefault="002563AC" w:rsidP="006605DD">
            <w:pPr>
              <w:rPr>
                <w:b/>
              </w:rPr>
            </w:pPr>
            <w:r w:rsidRPr="00454B44">
              <w:t>Puodas su dangčiu (Talpa 6 l)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0996" w14:textId="6AAACC4F" w:rsidR="002563AC" w:rsidRPr="00454B44" w:rsidRDefault="002563AC" w:rsidP="00507DC7">
            <w:pPr>
              <w:jc w:val="both"/>
            </w:pPr>
            <w:r w:rsidRPr="00454B44">
              <w:t>Puodas su dangčiu (Talpa 6 l</w:t>
            </w:r>
            <w:r w:rsidR="003C1FCA">
              <w:t xml:space="preserve"> (n</w:t>
            </w:r>
            <w:r w:rsidR="003C1FCA" w:rsidRPr="003C1FCA">
              <w:t>e mažiau nei 6 l ir ne daugiau nei 6,5 l</w:t>
            </w:r>
            <w:r w:rsidRPr="00454B44">
              <w:t>), pagamintas iš nerūdijančio plieno. Puodo rankenos –</w:t>
            </w:r>
            <w:r w:rsidR="003C1FCA">
              <w:t xml:space="preserve"> </w:t>
            </w:r>
            <w:r w:rsidRPr="00454B44">
              <w:t xml:space="preserve">neįkaistančios. Turi tikti elektrinėms viryklėms. Dangtis iš nerūdijančio plieno).  </w:t>
            </w:r>
          </w:p>
        </w:tc>
        <w:tc>
          <w:tcPr>
            <w:tcW w:w="992" w:type="dxa"/>
          </w:tcPr>
          <w:p w14:paraId="74EB0997" w14:textId="77777777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vnt.</w:t>
            </w:r>
          </w:p>
        </w:tc>
        <w:tc>
          <w:tcPr>
            <w:tcW w:w="1276" w:type="dxa"/>
          </w:tcPr>
          <w:p w14:paraId="1614C0F1" w14:textId="04D8718B" w:rsidR="002563AC" w:rsidRPr="00454B44" w:rsidRDefault="00F42759" w:rsidP="00742AF8">
            <w:pPr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</w:tr>
      <w:tr w:rsidR="002563AC" w:rsidRPr="00454B44" w14:paraId="74EB09A2" w14:textId="353AA525" w:rsidTr="002563AC">
        <w:trPr>
          <w:trHeight w:val="1118"/>
        </w:trPr>
        <w:tc>
          <w:tcPr>
            <w:tcW w:w="851" w:type="dxa"/>
          </w:tcPr>
          <w:p w14:paraId="74EB099A" w14:textId="19AA517A" w:rsidR="002563AC" w:rsidRPr="00454B44" w:rsidRDefault="002563AC" w:rsidP="00742AF8">
            <w:pPr>
              <w:jc w:val="center"/>
            </w:pPr>
            <w:r w:rsidRPr="00454B44"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099B" w14:textId="77777777" w:rsidR="002563AC" w:rsidRPr="00454B44" w:rsidRDefault="002563AC" w:rsidP="006605DD"/>
          <w:p w14:paraId="74EB099E" w14:textId="2B5B36F9" w:rsidR="002563AC" w:rsidRPr="002563AC" w:rsidRDefault="002563AC" w:rsidP="002563AC">
            <w:r w:rsidRPr="00454B44">
              <w:t>Puodas su dangčiu (Talpa 5 l)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099F" w14:textId="54E9D05B" w:rsidR="002563AC" w:rsidRPr="00454B44" w:rsidRDefault="002563AC" w:rsidP="00742AF8">
            <w:pPr>
              <w:jc w:val="both"/>
            </w:pPr>
            <w:r w:rsidRPr="00454B44">
              <w:t>Puodas su dangčiu (Talpa 5 l (</w:t>
            </w:r>
            <w:r w:rsidR="003C1FCA">
              <w:t>n</w:t>
            </w:r>
            <w:r w:rsidR="003C1FCA" w:rsidRPr="003C1FCA">
              <w:t xml:space="preserve">e mažiau nei </w:t>
            </w:r>
            <w:r w:rsidR="003C1FCA">
              <w:t>5</w:t>
            </w:r>
            <w:r w:rsidR="003C1FCA" w:rsidRPr="003C1FCA">
              <w:t xml:space="preserve"> l ir ne daugiau nei </w:t>
            </w:r>
            <w:r w:rsidR="003C1FCA">
              <w:t>5</w:t>
            </w:r>
            <w:r w:rsidR="003C1FCA" w:rsidRPr="003C1FCA">
              <w:t>,5 l</w:t>
            </w:r>
            <w:r w:rsidR="003C1FCA">
              <w:t xml:space="preserve">) </w:t>
            </w:r>
            <w:r w:rsidRPr="00454B44">
              <w:t xml:space="preserve">pagamintas iš nerūdijančio plieno. Puodo rankenos – neįkaistančios. Turi tikti elektrinėms viryklėms. Dangtis iš nerūdijančio plieno).  </w:t>
            </w:r>
          </w:p>
        </w:tc>
        <w:tc>
          <w:tcPr>
            <w:tcW w:w="992" w:type="dxa"/>
          </w:tcPr>
          <w:p w14:paraId="74EB09A0" w14:textId="77777777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vnt.</w:t>
            </w:r>
          </w:p>
        </w:tc>
        <w:tc>
          <w:tcPr>
            <w:tcW w:w="1276" w:type="dxa"/>
          </w:tcPr>
          <w:p w14:paraId="25DE587E" w14:textId="683F445D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1</w:t>
            </w:r>
            <w:r w:rsidR="00117A9A">
              <w:rPr>
                <w:bCs/>
              </w:rPr>
              <w:t>70</w:t>
            </w:r>
          </w:p>
        </w:tc>
      </w:tr>
      <w:tr w:rsidR="002563AC" w:rsidRPr="00454B44" w14:paraId="74EB09AB" w14:textId="5DF5A603" w:rsidTr="002563AC">
        <w:trPr>
          <w:trHeight w:val="1120"/>
        </w:trPr>
        <w:tc>
          <w:tcPr>
            <w:tcW w:w="851" w:type="dxa"/>
          </w:tcPr>
          <w:p w14:paraId="74EB09A3" w14:textId="621E2CD0" w:rsidR="002563AC" w:rsidRPr="00454B44" w:rsidRDefault="002563AC" w:rsidP="00742AF8">
            <w:pPr>
              <w:jc w:val="center"/>
            </w:pPr>
            <w:r w:rsidRPr="00454B44"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09A4" w14:textId="77777777" w:rsidR="002563AC" w:rsidRPr="00454B44" w:rsidRDefault="002563AC" w:rsidP="006605DD"/>
          <w:p w14:paraId="74EB09A6" w14:textId="510730DD" w:rsidR="002563AC" w:rsidRPr="00454B44" w:rsidRDefault="002563AC" w:rsidP="002563AC">
            <w:r w:rsidRPr="00454B44">
              <w:t>Puodas su dangčiu (Talpa  2,5 l)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09A8" w14:textId="65AA64CC" w:rsidR="002563AC" w:rsidRPr="00454B44" w:rsidRDefault="002563AC" w:rsidP="00742AF8">
            <w:pPr>
              <w:jc w:val="both"/>
            </w:pPr>
            <w:r w:rsidRPr="00454B44">
              <w:t>Puodas su dangčiu (Talpa 2,5 l (</w:t>
            </w:r>
            <w:r w:rsidR="003C1FCA">
              <w:t>n</w:t>
            </w:r>
            <w:r w:rsidR="003C1FCA" w:rsidRPr="003C1FCA">
              <w:t xml:space="preserve">e mažiau nei </w:t>
            </w:r>
            <w:r w:rsidR="003C1FCA">
              <w:t>2,5</w:t>
            </w:r>
            <w:r w:rsidR="003C1FCA" w:rsidRPr="003C1FCA">
              <w:t xml:space="preserve"> l ir ne daugiau nei </w:t>
            </w:r>
            <w:r w:rsidR="003C1FCA">
              <w:t>3</w:t>
            </w:r>
            <w:r w:rsidR="003C1FCA" w:rsidRPr="003C1FCA">
              <w:t xml:space="preserve"> l</w:t>
            </w:r>
            <w:r w:rsidRPr="00454B44">
              <w:t>),  pagamintas iš nerūdijančio plieno. Puodo rankenos –</w:t>
            </w:r>
            <w:r w:rsidR="003C1FCA">
              <w:t xml:space="preserve"> </w:t>
            </w:r>
            <w:r w:rsidRPr="00454B44">
              <w:t xml:space="preserve">neįkaistančios. Turi tikti elektrinėms viryklėms. Dangtis iš nerūdijančio plieno).  </w:t>
            </w:r>
          </w:p>
        </w:tc>
        <w:tc>
          <w:tcPr>
            <w:tcW w:w="992" w:type="dxa"/>
          </w:tcPr>
          <w:p w14:paraId="74EB09A9" w14:textId="77777777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vnt.</w:t>
            </w:r>
          </w:p>
        </w:tc>
        <w:tc>
          <w:tcPr>
            <w:tcW w:w="1276" w:type="dxa"/>
          </w:tcPr>
          <w:p w14:paraId="33EEA72E" w14:textId="4252AA6F" w:rsidR="002563AC" w:rsidRPr="00454B44" w:rsidRDefault="00F42759" w:rsidP="00742AF8">
            <w:pPr>
              <w:jc w:val="center"/>
              <w:rPr>
                <w:bCs/>
              </w:rPr>
            </w:pPr>
            <w:r>
              <w:rPr>
                <w:bCs/>
              </w:rPr>
              <w:t>183</w:t>
            </w:r>
          </w:p>
        </w:tc>
      </w:tr>
      <w:tr w:rsidR="002563AC" w:rsidRPr="00454B44" w14:paraId="06E736CD" w14:textId="77777777" w:rsidTr="002563AC">
        <w:trPr>
          <w:trHeight w:val="693"/>
        </w:trPr>
        <w:tc>
          <w:tcPr>
            <w:tcW w:w="851" w:type="dxa"/>
          </w:tcPr>
          <w:p w14:paraId="79D45D09" w14:textId="2BE425F7" w:rsidR="002563AC" w:rsidRPr="00454B44" w:rsidRDefault="002563AC" w:rsidP="00742AF8">
            <w:pPr>
              <w:jc w:val="center"/>
            </w:pPr>
            <w:r w:rsidRPr="00454B44"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0B78" w14:textId="6DCB42A5" w:rsidR="002563AC" w:rsidRPr="00454B44" w:rsidRDefault="002563AC" w:rsidP="006605DD">
            <w:r w:rsidRPr="00454B44">
              <w:t>Puodas su dangčiu (Talpa  1,5 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D555" w14:textId="397A19FC" w:rsidR="002563AC" w:rsidRPr="00454B44" w:rsidRDefault="002563AC" w:rsidP="00742AF8">
            <w:pPr>
              <w:jc w:val="both"/>
            </w:pPr>
            <w:r w:rsidRPr="00454B44">
              <w:t>Puodas su dangčiu (Talpa 1,5 l (</w:t>
            </w:r>
            <w:r w:rsidR="003C1FCA">
              <w:t>n</w:t>
            </w:r>
            <w:r w:rsidR="003C1FCA" w:rsidRPr="003C1FCA">
              <w:t xml:space="preserve">e mažiau nei </w:t>
            </w:r>
            <w:r w:rsidR="003C1FCA">
              <w:t>1,5</w:t>
            </w:r>
            <w:r w:rsidR="003C1FCA" w:rsidRPr="003C1FCA">
              <w:t xml:space="preserve"> l ir ne daugiau nei </w:t>
            </w:r>
            <w:r w:rsidR="003C1FCA">
              <w:t>2</w:t>
            </w:r>
            <w:r w:rsidR="003C1FCA" w:rsidRPr="003C1FCA">
              <w:t xml:space="preserve"> l</w:t>
            </w:r>
            <w:r w:rsidRPr="00454B44">
              <w:t>),  pagamintas iš nerūdijančio plieno. Puodo rankenos –</w:t>
            </w:r>
            <w:r w:rsidR="003C1FCA">
              <w:t xml:space="preserve"> </w:t>
            </w:r>
            <w:r w:rsidRPr="00454B44">
              <w:t xml:space="preserve">neįkaistančios. Turi tikti elektrinėms viryklėms. Dangtis iš nerūdijančio plieno).  </w:t>
            </w:r>
          </w:p>
        </w:tc>
        <w:tc>
          <w:tcPr>
            <w:tcW w:w="992" w:type="dxa"/>
          </w:tcPr>
          <w:p w14:paraId="7CCAF671" w14:textId="6AD525A4" w:rsidR="002563AC" w:rsidRPr="00454B44" w:rsidRDefault="00AA6F75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vnt.</w:t>
            </w:r>
          </w:p>
        </w:tc>
        <w:tc>
          <w:tcPr>
            <w:tcW w:w="1276" w:type="dxa"/>
          </w:tcPr>
          <w:p w14:paraId="77515999" w14:textId="4D3F7064" w:rsidR="002563AC" w:rsidRPr="00454B44" w:rsidRDefault="00117A9A" w:rsidP="00742AF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F42759">
              <w:rPr>
                <w:bCs/>
              </w:rPr>
              <w:t>00</w:t>
            </w:r>
          </w:p>
        </w:tc>
      </w:tr>
      <w:tr w:rsidR="002563AC" w:rsidRPr="00454B44" w14:paraId="74EB09CF" w14:textId="65906906" w:rsidTr="002563AC">
        <w:trPr>
          <w:trHeight w:val="281"/>
        </w:trPr>
        <w:tc>
          <w:tcPr>
            <w:tcW w:w="851" w:type="dxa"/>
          </w:tcPr>
          <w:p w14:paraId="74EB09CA" w14:textId="13643C7C" w:rsidR="002563AC" w:rsidRPr="00454B44" w:rsidRDefault="00446D7D" w:rsidP="002563AC">
            <w:pPr>
              <w:jc w:val="center"/>
            </w:pPr>
            <w:r>
              <w:t>8.</w:t>
            </w:r>
          </w:p>
        </w:tc>
        <w:tc>
          <w:tcPr>
            <w:tcW w:w="1701" w:type="dxa"/>
          </w:tcPr>
          <w:p w14:paraId="74EB09CB" w14:textId="677AF2CD" w:rsidR="002563AC" w:rsidRPr="00454B44" w:rsidRDefault="002563AC" w:rsidP="00742AF8">
            <w:pPr>
              <w:rPr>
                <w:b/>
                <w:bCs/>
              </w:rPr>
            </w:pPr>
            <w:r w:rsidRPr="00454B44">
              <w:t>Tarka</w:t>
            </w:r>
          </w:p>
        </w:tc>
        <w:tc>
          <w:tcPr>
            <w:tcW w:w="5670" w:type="dxa"/>
          </w:tcPr>
          <w:p w14:paraId="74EB09CC" w14:textId="1C43ACFE" w:rsidR="002563AC" w:rsidRPr="00454B44" w:rsidRDefault="002563AC" w:rsidP="00742AF8">
            <w:pPr>
              <w:jc w:val="both"/>
              <w:rPr>
                <w:color w:val="212121"/>
              </w:rPr>
            </w:pPr>
            <w:r w:rsidRPr="00454B44">
              <w:t>Rankinė trintuvė</w:t>
            </w:r>
            <w:r w:rsidRPr="00454B44">
              <w:rPr>
                <w:b/>
                <w:bCs/>
              </w:rPr>
              <w:t xml:space="preserve"> </w:t>
            </w:r>
            <w:r w:rsidRPr="00454B44">
              <w:t>(tarka)</w:t>
            </w:r>
            <w:r w:rsidR="00FA51F8" w:rsidRPr="00FA51F8">
              <w:t xml:space="preserve"> daržovėms susmulkinti braukiant.</w:t>
            </w:r>
            <w:r w:rsidRPr="00454B44">
              <w:t xml:space="preserve"> </w:t>
            </w:r>
            <w:r w:rsidR="00FA51F8">
              <w:t xml:space="preserve">Pagaminta iš </w:t>
            </w:r>
            <w:r w:rsidRPr="00454B44">
              <w:t>plastik</w:t>
            </w:r>
            <w:r w:rsidR="00FA51F8">
              <w:t>o</w:t>
            </w:r>
            <w:r w:rsidRPr="00454B44">
              <w:t>, keturkampė, įvairiapusė</w:t>
            </w:r>
            <w:r w:rsidR="00FA51F8">
              <w:t>.</w:t>
            </w:r>
            <w:r w:rsidR="003C1FCA">
              <w:t xml:space="preserve"> </w:t>
            </w:r>
            <w:r w:rsidRPr="00454B44">
              <w:t>Aukštis ne mažiau 20 cm.</w:t>
            </w:r>
            <w:r w:rsidR="00090587">
              <w:t xml:space="preserve"> </w:t>
            </w:r>
          </w:p>
        </w:tc>
        <w:tc>
          <w:tcPr>
            <w:tcW w:w="992" w:type="dxa"/>
          </w:tcPr>
          <w:p w14:paraId="74EB09CD" w14:textId="77777777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vnt.</w:t>
            </w:r>
          </w:p>
        </w:tc>
        <w:tc>
          <w:tcPr>
            <w:tcW w:w="1276" w:type="dxa"/>
          </w:tcPr>
          <w:p w14:paraId="7019F8CC" w14:textId="7E4FA0EB" w:rsidR="002563AC" w:rsidRPr="00454B44" w:rsidRDefault="00117A9A" w:rsidP="00742AF8">
            <w:pPr>
              <w:jc w:val="center"/>
              <w:rPr>
                <w:bCs/>
              </w:rPr>
            </w:pPr>
            <w:r>
              <w:rPr>
                <w:bCs/>
              </w:rPr>
              <w:t>200</w:t>
            </w:r>
          </w:p>
        </w:tc>
      </w:tr>
      <w:tr w:rsidR="002563AC" w:rsidRPr="00454B44" w14:paraId="74EB09DB" w14:textId="277211F9" w:rsidTr="002563AC">
        <w:trPr>
          <w:trHeight w:val="281"/>
        </w:trPr>
        <w:tc>
          <w:tcPr>
            <w:tcW w:w="851" w:type="dxa"/>
            <w:tcBorders>
              <w:bottom w:val="single" w:sz="4" w:space="0" w:color="auto"/>
            </w:tcBorders>
          </w:tcPr>
          <w:p w14:paraId="74EB09D6" w14:textId="13745B88" w:rsidR="002563AC" w:rsidRPr="00454B44" w:rsidRDefault="00446D7D" w:rsidP="00256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4EB09D7" w14:textId="77777777" w:rsidR="002563AC" w:rsidRPr="00454B44" w:rsidRDefault="002563AC" w:rsidP="00742AF8">
            <w:r w:rsidRPr="00454B44">
              <w:t xml:space="preserve">Kiaurasamtis 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74EB09D8" w14:textId="73ECD555" w:rsidR="002563AC" w:rsidRPr="007A5A6A" w:rsidRDefault="00777C4C" w:rsidP="00742AF8">
            <w:pPr>
              <w:jc w:val="both"/>
            </w:pPr>
            <w:r w:rsidRPr="007A5A6A">
              <w:t>Pagaminta iš</w:t>
            </w:r>
            <w:r w:rsidR="002563AC" w:rsidRPr="007A5A6A">
              <w:t xml:space="preserve"> plastik</w:t>
            </w:r>
            <w:r w:rsidRPr="007A5A6A">
              <w:t>o</w:t>
            </w:r>
            <w:r w:rsidR="002563AC" w:rsidRPr="007A5A6A">
              <w:t>, atspar</w:t>
            </w:r>
            <w:r w:rsidRPr="007A5A6A">
              <w:t>a</w:t>
            </w:r>
            <w:r w:rsidR="002563AC" w:rsidRPr="007A5A6A">
              <w:t xml:space="preserve">us karščiui </w:t>
            </w:r>
            <w:r w:rsidRPr="007A5A6A">
              <w:t>(</w:t>
            </w:r>
            <w:r w:rsidR="002563AC" w:rsidRPr="007A5A6A">
              <w:t xml:space="preserve">ne mažiau </w:t>
            </w:r>
            <w:r w:rsidR="0036390F" w:rsidRPr="007A5A6A">
              <w:t>180</w:t>
            </w:r>
            <w:r w:rsidR="002563AC" w:rsidRPr="007A5A6A">
              <w:rPr>
                <w:vertAlign w:val="superscript"/>
              </w:rPr>
              <w:t>o</w:t>
            </w:r>
            <w:r w:rsidR="002563AC" w:rsidRPr="007A5A6A">
              <w:t>C</w:t>
            </w:r>
            <w:r w:rsidRPr="007A5A6A">
              <w:t>)</w:t>
            </w:r>
            <w:r w:rsidR="002563AC" w:rsidRPr="007A5A6A">
              <w:t>, ne mažiau 30 cm ilgio.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EB09D9" w14:textId="77777777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vnt.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E2837F9" w14:textId="7104194A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1</w:t>
            </w:r>
            <w:r w:rsidR="00117A9A">
              <w:rPr>
                <w:bCs/>
              </w:rPr>
              <w:t>80</w:t>
            </w:r>
          </w:p>
        </w:tc>
      </w:tr>
      <w:tr w:rsidR="002563AC" w:rsidRPr="00454B44" w14:paraId="74EB09E1" w14:textId="47F84657" w:rsidTr="002563AC">
        <w:trPr>
          <w:trHeight w:val="281"/>
        </w:trPr>
        <w:tc>
          <w:tcPr>
            <w:tcW w:w="851" w:type="dxa"/>
            <w:tcBorders>
              <w:bottom w:val="single" w:sz="4" w:space="0" w:color="auto"/>
            </w:tcBorders>
          </w:tcPr>
          <w:p w14:paraId="74EB09DC" w14:textId="704B7F8B" w:rsidR="002563AC" w:rsidRPr="00454B44" w:rsidRDefault="00446D7D" w:rsidP="00256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2563AC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4EB09DD" w14:textId="77777777" w:rsidR="002563AC" w:rsidRPr="00454B44" w:rsidRDefault="002563AC" w:rsidP="00742AF8">
            <w:r w:rsidRPr="00454B44">
              <w:t xml:space="preserve">Samtis 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74EB09DE" w14:textId="5FC11949" w:rsidR="002563AC" w:rsidRPr="007A5A6A" w:rsidRDefault="00E90001" w:rsidP="00742AF8">
            <w:pPr>
              <w:jc w:val="both"/>
            </w:pPr>
            <w:r w:rsidRPr="007A5A6A">
              <w:t xml:space="preserve">Pagaminta iš plastiko, atsparaus karščiui (ne mažiau </w:t>
            </w:r>
            <w:r w:rsidR="0036390F" w:rsidRPr="007A5A6A">
              <w:t>180</w:t>
            </w:r>
            <w:r w:rsidRPr="007A5A6A">
              <w:rPr>
                <w:vertAlign w:val="superscript"/>
              </w:rPr>
              <w:t>o</w:t>
            </w:r>
            <w:r w:rsidRPr="007A5A6A">
              <w:t xml:space="preserve">C), </w:t>
            </w:r>
            <w:r w:rsidR="002563AC" w:rsidRPr="007A5A6A">
              <w:t>ne mažiau 30 cm ilgio.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EB09DF" w14:textId="77777777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vnt.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AF4D40" w14:textId="1891533D" w:rsidR="002563AC" w:rsidRPr="00454B44" w:rsidRDefault="00117A9A" w:rsidP="00742AF8">
            <w:pPr>
              <w:jc w:val="center"/>
              <w:rPr>
                <w:bCs/>
              </w:rPr>
            </w:pPr>
            <w:r>
              <w:rPr>
                <w:bCs/>
              </w:rPr>
              <w:t>200</w:t>
            </w:r>
          </w:p>
        </w:tc>
      </w:tr>
      <w:tr w:rsidR="002563AC" w:rsidRPr="00454B44" w14:paraId="74EB09E7" w14:textId="52335B54" w:rsidTr="002563AC">
        <w:trPr>
          <w:trHeight w:val="281"/>
        </w:trPr>
        <w:tc>
          <w:tcPr>
            <w:tcW w:w="851" w:type="dxa"/>
            <w:tcBorders>
              <w:bottom w:val="single" w:sz="4" w:space="0" w:color="auto"/>
            </w:tcBorders>
          </w:tcPr>
          <w:p w14:paraId="74EB09E2" w14:textId="37DE18A8" w:rsidR="002563AC" w:rsidRPr="00454B44" w:rsidRDefault="00446D7D" w:rsidP="00256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2563AC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4EB09E3" w14:textId="77777777" w:rsidR="002563AC" w:rsidRPr="00454B44" w:rsidRDefault="002563AC" w:rsidP="00742AF8">
            <w:r w:rsidRPr="00454B44">
              <w:t xml:space="preserve">Mentelė 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74EB09E4" w14:textId="77777777" w:rsidR="002563AC" w:rsidRPr="00454B44" w:rsidRDefault="002563AC" w:rsidP="00742AF8">
            <w:pPr>
              <w:jc w:val="both"/>
            </w:pPr>
            <w:r w:rsidRPr="00454B44">
              <w:t>Pagaminta iš medžio. Ne mažiau 25 cm ilgio.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EB09E5" w14:textId="77777777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bCs/>
              </w:rPr>
              <w:t>vnt.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437F82" w14:textId="1AFC11AE" w:rsidR="002563AC" w:rsidRPr="00454B44" w:rsidRDefault="00117A9A" w:rsidP="00742AF8">
            <w:pPr>
              <w:jc w:val="center"/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2563AC" w:rsidRPr="00454B44" w14:paraId="547BBC97" w14:textId="77777777" w:rsidTr="002563AC">
        <w:trPr>
          <w:trHeight w:val="281"/>
        </w:trPr>
        <w:tc>
          <w:tcPr>
            <w:tcW w:w="851" w:type="dxa"/>
            <w:tcBorders>
              <w:bottom w:val="single" w:sz="4" w:space="0" w:color="auto"/>
            </w:tcBorders>
          </w:tcPr>
          <w:p w14:paraId="0B9E5ADA" w14:textId="0C0EEECC" w:rsidR="002563AC" w:rsidRPr="00454B44" w:rsidRDefault="00446D7D" w:rsidP="00256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2563AC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100EF2" w14:textId="797A5B8C" w:rsidR="002563AC" w:rsidRPr="00454B44" w:rsidRDefault="002563AC" w:rsidP="00742AF8">
            <w:r w:rsidRPr="00454B44">
              <w:rPr>
                <w:color w:val="000000"/>
                <w:lang w:eastAsia="lt-LT"/>
              </w:rPr>
              <w:t>Universali pjaustymo lentelė.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41A4B21" w14:textId="715183BB" w:rsidR="002563AC" w:rsidRPr="00454B44" w:rsidRDefault="00E90001" w:rsidP="00742AF8">
            <w:pPr>
              <w:jc w:val="both"/>
            </w:pPr>
            <w:r>
              <w:rPr>
                <w:color w:val="000000"/>
                <w:lang w:eastAsia="lt-LT"/>
              </w:rPr>
              <w:t xml:space="preserve">Pagaminta iš </w:t>
            </w:r>
            <w:r w:rsidR="002563AC" w:rsidRPr="00454B44">
              <w:rPr>
                <w:color w:val="000000"/>
                <w:lang w:eastAsia="lt-LT"/>
              </w:rPr>
              <w:t>plastik</w:t>
            </w:r>
            <w:r>
              <w:rPr>
                <w:color w:val="000000"/>
                <w:lang w:eastAsia="lt-LT"/>
              </w:rPr>
              <w:t>o</w:t>
            </w:r>
            <w:r w:rsidR="002563AC" w:rsidRPr="00454B44">
              <w:rPr>
                <w:color w:val="000000"/>
                <w:lang w:eastAsia="lt-LT"/>
              </w:rPr>
              <w:t xml:space="preserve"> (tinkan</w:t>
            </w:r>
            <w:r>
              <w:rPr>
                <w:color w:val="000000"/>
                <w:lang w:eastAsia="lt-LT"/>
              </w:rPr>
              <w:t>čio</w:t>
            </w:r>
            <w:r w:rsidR="002563AC" w:rsidRPr="00454B44">
              <w:rPr>
                <w:color w:val="000000"/>
                <w:lang w:eastAsia="lt-LT"/>
              </w:rPr>
              <w:t xml:space="preserve"> sąlyčiui su maistu).</w:t>
            </w:r>
            <w:r w:rsidR="002563AC" w:rsidRPr="00454B44">
              <w:rPr>
                <w:b/>
                <w:bCs/>
                <w:color w:val="000000"/>
                <w:lang w:eastAsia="lt-LT"/>
              </w:rPr>
              <w:t xml:space="preserve"> </w:t>
            </w:r>
            <w:r w:rsidR="002563AC" w:rsidRPr="00454B44">
              <w:rPr>
                <w:color w:val="000000"/>
                <w:lang w:eastAsia="lt-LT"/>
              </w:rPr>
              <w:t>Išmatavimai: ilgis ne mažiau 280 mm, plotis ne mažiau 180 mm., storis ne mažiau 8 mm, abipusė.</w:t>
            </w:r>
            <w:r w:rsidR="002563AC" w:rsidRPr="00454B44">
              <w:rPr>
                <w:rFonts w:ascii="Open Sans" w:hAnsi="Open Sans" w:cs="Open Sans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C11C6F" w14:textId="20747071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color w:val="000000"/>
                <w:lang w:eastAsia="lt-LT"/>
              </w:rPr>
              <w:t>vnt.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95BDEB5" w14:textId="610796BA" w:rsidR="002563AC" w:rsidRPr="00454B44" w:rsidRDefault="00117A9A" w:rsidP="00742AF8">
            <w:pPr>
              <w:jc w:val="center"/>
              <w:rPr>
                <w:bCs/>
              </w:rPr>
            </w:pPr>
            <w:r>
              <w:rPr>
                <w:bCs/>
              </w:rPr>
              <w:t>350</w:t>
            </w:r>
          </w:p>
        </w:tc>
      </w:tr>
      <w:tr w:rsidR="002563AC" w:rsidRPr="00454B44" w14:paraId="664A81AA" w14:textId="77777777" w:rsidTr="002563AC">
        <w:trPr>
          <w:trHeight w:val="281"/>
        </w:trPr>
        <w:tc>
          <w:tcPr>
            <w:tcW w:w="851" w:type="dxa"/>
            <w:tcBorders>
              <w:bottom w:val="single" w:sz="4" w:space="0" w:color="auto"/>
            </w:tcBorders>
          </w:tcPr>
          <w:p w14:paraId="74D33DC7" w14:textId="3D27FFD3" w:rsidR="002563AC" w:rsidRPr="00454B44" w:rsidRDefault="00446D7D" w:rsidP="00256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2563AC" w:rsidRPr="00454B44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F5F1AD" w14:textId="5E635AD2" w:rsidR="002563AC" w:rsidRPr="00454B44" w:rsidRDefault="002563AC" w:rsidP="00742AF8">
            <w:r w:rsidRPr="00454B44">
              <w:rPr>
                <w:color w:val="000000"/>
                <w:lang w:eastAsia="lt-LT"/>
              </w:rPr>
              <w:t>Plastikinis dubuo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044579C1" w14:textId="1D36A9D8" w:rsidR="002563AC" w:rsidRPr="00454B44" w:rsidRDefault="002563AC" w:rsidP="00742AF8">
            <w:pPr>
              <w:jc w:val="both"/>
            </w:pPr>
            <w:r w:rsidRPr="00454B44">
              <w:rPr>
                <w:color w:val="000000"/>
                <w:lang w:eastAsia="lt-LT"/>
              </w:rPr>
              <w:t>Plastikinis dubuo maisto laikymui, pagamintas iš plastiko, tūris 3 l.</w:t>
            </w:r>
            <w:r w:rsidRPr="00454B44">
              <w:t xml:space="preserve"> ± 0,1 l, apvalios formos.</w:t>
            </w:r>
            <w:r w:rsidRPr="00454B44">
              <w:rPr>
                <w:color w:val="000000"/>
                <w:lang w:eastAsia="lt-LT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5C96E9" w14:textId="443AD7C5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color w:val="000000"/>
                <w:lang w:eastAsia="lt-LT"/>
              </w:rPr>
              <w:t>vnt.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797D171" w14:textId="1F5BEFA0" w:rsidR="002563AC" w:rsidRPr="00454B44" w:rsidRDefault="00117A9A" w:rsidP="00742AF8">
            <w:pPr>
              <w:jc w:val="center"/>
              <w:rPr>
                <w:bCs/>
              </w:rPr>
            </w:pPr>
            <w:r>
              <w:rPr>
                <w:bCs/>
              </w:rPr>
              <w:t>250</w:t>
            </w:r>
          </w:p>
        </w:tc>
      </w:tr>
      <w:tr w:rsidR="002563AC" w:rsidRPr="00454B44" w14:paraId="463C65CD" w14:textId="77777777" w:rsidTr="002563AC">
        <w:trPr>
          <w:trHeight w:val="281"/>
        </w:trPr>
        <w:tc>
          <w:tcPr>
            <w:tcW w:w="851" w:type="dxa"/>
            <w:tcBorders>
              <w:bottom w:val="single" w:sz="4" w:space="0" w:color="auto"/>
            </w:tcBorders>
          </w:tcPr>
          <w:p w14:paraId="7D157C7D" w14:textId="3B6B609F" w:rsidR="002563AC" w:rsidRPr="00454B44" w:rsidRDefault="00446D7D" w:rsidP="00256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2563AC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55B375" w14:textId="24A006C1" w:rsidR="002563AC" w:rsidRPr="00454B44" w:rsidRDefault="002563AC" w:rsidP="00742AF8">
            <w:r w:rsidRPr="00454B44">
              <w:rPr>
                <w:color w:val="000000"/>
                <w:lang w:eastAsia="lt-LT"/>
              </w:rPr>
              <w:t>Plastikinis dubuo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3ED266A5" w14:textId="354BBB7A" w:rsidR="002563AC" w:rsidRPr="00454B44" w:rsidRDefault="002563AC" w:rsidP="00742AF8">
            <w:pPr>
              <w:jc w:val="both"/>
            </w:pPr>
            <w:r w:rsidRPr="00454B44">
              <w:rPr>
                <w:color w:val="000000"/>
                <w:lang w:eastAsia="lt-LT"/>
              </w:rPr>
              <w:t>Plastikinis dubuo maisto laikymui, pagamintas iš plastiko, tūris 2 l.</w:t>
            </w:r>
            <w:r w:rsidRPr="00454B44">
              <w:t xml:space="preserve"> ± 0,1 l. </w:t>
            </w:r>
            <w:r w:rsidRPr="00454B44">
              <w:rPr>
                <w:color w:val="000000"/>
                <w:lang w:eastAsia="lt-LT"/>
              </w:rPr>
              <w:t xml:space="preserve"> </w:t>
            </w:r>
            <w:r w:rsidRPr="00454B44">
              <w:t>apvalios formos.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B8AB4C" w14:textId="2979E45F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color w:val="000000"/>
                <w:lang w:eastAsia="lt-LT"/>
              </w:rPr>
              <w:t>vnt.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45CC69E" w14:textId="7A084A26" w:rsidR="002563AC" w:rsidRPr="00454B44" w:rsidRDefault="00117A9A" w:rsidP="00742AF8">
            <w:pPr>
              <w:jc w:val="center"/>
              <w:rPr>
                <w:bCs/>
              </w:rPr>
            </w:pPr>
            <w:r>
              <w:rPr>
                <w:bCs/>
              </w:rPr>
              <w:t>250</w:t>
            </w:r>
          </w:p>
        </w:tc>
      </w:tr>
      <w:tr w:rsidR="002563AC" w:rsidRPr="00454B44" w14:paraId="3140263C" w14:textId="77777777" w:rsidTr="003C1FCA">
        <w:trPr>
          <w:trHeight w:val="412"/>
        </w:trPr>
        <w:tc>
          <w:tcPr>
            <w:tcW w:w="851" w:type="dxa"/>
            <w:tcBorders>
              <w:bottom w:val="single" w:sz="4" w:space="0" w:color="auto"/>
            </w:tcBorders>
          </w:tcPr>
          <w:p w14:paraId="5905B2EA" w14:textId="5FDE9ECE" w:rsidR="002563AC" w:rsidRPr="00454B44" w:rsidRDefault="00446D7D" w:rsidP="00256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</w:t>
            </w:r>
            <w:r w:rsidR="002563AC" w:rsidRPr="00454B44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AD92F9" w14:textId="49720B5E" w:rsidR="002563AC" w:rsidRPr="00454B44" w:rsidRDefault="002563AC" w:rsidP="00742AF8">
            <w:r w:rsidRPr="00454B44">
              <w:t>Kočėlas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7FEC3DBC" w14:textId="73BD188A" w:rsidR="002563AC" w:rsidRPr="00454B44" w:rsidRDefault="008A6BC2" w:rsidP="003217AF">
            <w:pPr>
              <w:jc w:val="both"/>
            </w:pPr>
            <w:r>
              <w:t xml:space="preserve">Pagamintas iš </w:t>
            </w:r>
            <w:r w:rsidR="002563AC" w:rsidRPr="00454B44">
              <w:t>medien</w:t>
            </w:r>
            <w:r>
              <w:t>os</w:t>
            </w:r>
            <w:r w:rsidR="002563AC" w:rsidRPr="00454B44">
              <w:t xml:space="preserve">, </w:t>
            </w:r>
            <w:r w:rsidR="003C1FCA">
              <w:t xml:space="preserve">išmatavimai </w:t>
            </w:r>
            <w:r w:rsidR="002563AC" w:rsidRPr="00454B44">
              <w:t xml:space="preserve">ne mažiau </w:t>
            </w:r>
            <w:r w:rsidR="009C6C4C">
              <w:t xml:space="preserve">kaip </w:t>
            </w:r>
            <w:r w:rsidR="002563AC" w:rsidRPr="00454B44">
              <w:t>35</w:t>
            </w:r>
            <w:r w:rsidR="003C1FCA">
              <w:t>x7</w:t>
            </w:r>
            <w:r w:rsidR="002563AC" w:rsidRPr="00454B44">
              <w:t xml:space="preserve"> cm</w:t>
            </w:r>
            <w:r w:rsidR="003C1FCA"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0948FD" w14:textId="0B84CE6D" w:rsidR="002563AC" w:rsidRPr="00454B44" w:rsidRDefault="002563AC" w:rsidP="00742AF8">
            <w:pPr>
              <w:jc w:val="center"/>
              <w:rPr>
                <w:bCs/>
              </w:rPr>
            </w:pPr>
            <w:r w:rsidRPr="00454B44">
              <w:rPr>
                <w:color w:val="000000"/>
                <w:lang w:eastAsia="lt-LT"/>
              </w:rPr>
              <w:t>vnt.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CB83118" w14:textId="254190F7" w:rsidR="002563AC" w:rsidRPr="00454B44" w:rsidRDefault="00F42759" w:rsidP="00742AF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117A9A">
              <w:rPr>
                <w:bCs/>
              </w:rPr>
              <w:t>0</w:t>
            </w:r>
          </w:p>
        </w:tc>
      </w:tr>
    </w:tbl>
    <w:p w14:paraId="3018ABF6" w14:textId="77777777" w:rsidR="00454B44" w:rsidRPr="005D3282" w:rsidRDefault="00454B44" w:rsidP="00454B44">
      <w:pPr>
        <w:rPr>
          <w:b/>
          <w:bCs/>
        </w:rPr>
      </w:pPr>
      <w:r w:rsidRPr="005D3282">
        <w:rPr>
          <w:b/>
          <w:bCs/>
        </w:rPr>
        <w:t>* Bus perkama pagal poreikį.</w:t>
      </w:r>
    </w:p>
    <w:p w14:paraId="74EB09E8" w14:textId="5D776332" w:rsidR="009F003F" w:rsidRPr="0036390F" w:rsidRDefault="00774C6D">
      <w:r w:rsidRPr="0036390F">
        <w:t>**</w:t>
      </w:r>
      <w:r w:rsidRPr="00774C6D">
        <w:rPr>
          <w:sz w:val="20"/>
          <w:szCs w:val="20"/>
        </w:rPr>
        <w:t xml:space="preserve"> </w:t>
      </w:r>
      <w:r w:rsidRPr="00C0514D">
        <w:rPr>
          <w:sz w:val="20"/>
          <w:szCs w:val="20"/>
        </w:rPr>
        <w:t>Jeigu techninėje specifikacijoje nurodytas konkretus modelis ar šaltinis, konkretus procesas ar prekės ženklas, patentas, tipas, konkreti kilmė ar gamyba, gali būti pateikiamas lygiavertis objektas nurodytajam.</w:t>
      </w:r>
    </w:p>
    <w:sectPr w:rsidR="009F003F" w:rsidRPr="0036390F" w:rsidSect="00AC03AB">
      <w:headerReference w:type="default" r:id="rId9"/>
      <w:pgSz w:w="11906" w:h="16838"/>
      <w:pgMar w:top="1134" w:right="720" w:bottom="1134" w:left="72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90ED1" w14:textId="77777777" w:rsidR="007235B1" w:rsidRPr="00454B44" w:rsidRDefault="007235B1" w:rsidP="00454B44">
      <w:r w:rsidRPr="00454B44">
        <w:separator/>
      </w:r>
    </w:p>
  </w:endnote>
  <w:endnote w:type="continuationSeparator" w:id="0">
    <w:p w14:paraId="4CB3C7AB" w14:textId="77777777" w:rsidR="007235B1" w:rsidRPr="00454B44" w:rsidRDefault="007235B1" w:rsidP="00454B44">
      <w:r w:rsidRPr="00454B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DB56A" w14:textId="77777777" w:rsidR="007235B1" w:rsidRPr="00454B44" w:rsidRDefault="007235B1" w:rsidP="00454B44">
      <w:r w:rsidRPr="00454B44">
        <w:separator/>
      </w:r>
    </w:p>
  </w:footnote>
  <w:footnote w:type="continuationSeparator" w:id="0">
    <w:p w14:paraId="5B5FA8BE" w14:textId="77777777" w:rsidR="007235B1" w:rsidRPr="00454B44" w:rsidRDefault="007235B1" w:rsidP="00454B44">
      <w:r w:rsidRPr="00454B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7645797"/>
      <w:docPartObj>
        <w:docPartGallery w:val="Page Numbers (Top of Page)"/>
        <w:docPartUnique/>
      </w:docPartObj>
    </w:sdtPr>
    <w:sdtContent>
      <w:p w14:paraId="66301817" w14:textId="04F013BB" w:rsidR="00AC03AB" w:rsidRDefault="00AC03A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60C7E6" w14:textId="77777777" w:rsidR="00AC03AB" w:rsidRDefault="00AC03A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5DD"/>
    <w:rsid w:val="0000559B"/>
    <w:rsid w:val="00007F4D"/>
    <w:rsid w:val="000114A2"/>
    <w:rsid w:val="00021F71"/>
    <w:rsid w:val="00083221"/>
    <w:rsid w:val="00090587"/>
    <w:rsid w:val="000A6521"/>
    <w:rsid w:val="000D23D9"/>
    <w:rsid w:val="000F7055"/>
    <w:rsid w:val="001024D6"/>
    <w:rsid w:val="001057AD"/>
    <w:rsid w:val="00117A9A"/>
    <w:rsid w:val="00123CF0"/>
    <w:rsid w:val="001672E6"/>
    <w:rsid w:val="001676E3"/>
    <w:rsid w:val="001A3F55"/>
    <w:rsid w:val="001A5A61"/>
    <w:rsid w:val="001B0840"/>
    <w:rsid w:val="001B5109"/>
    <w:rsid w:val="001D4983"/>
    <w:rsid w:val="00201325"/>
    <w:rsid w:val="00227D75"/>
    <w:rsid w:val="002563AC"/>
    <w:rsid w:val="00257A55"/>
    <w:rsid w:val="0026000D"/>
    <w:rsid w:val="00295DD9"/>
    <w:rsid w:val="00311223"/>
    <w:rsid w:val="003217AF"/>
    <w:rsid w:val="00322CA6"/>
    <w:rsid w:val="003459D2"/>
    <w:rsid w:val="0036390F"/>
    <w:rsid w:val="00366674"/>
    <w:rsid w:val="003C1FCA"/>
    <w:rsid w:val="003C515E"/>
    <w:rsid w:val="003E555D"/>
    <w:rsid w:val="003F491E"/>
    <w:rsid w:val="00446D7D"/>
    <w:rsid w:val="00454B44"/>
    <w:rsid w:val="004833B8"/>
    <w:rsid w:val="00491380"/>
    <w:rsid w:val="004927D2"/>
    <w:rsid w:val="004A4F32"/>
    <w:rsid w:val="00507DC7"/>
    <w:rsid w:val="00510319"/>
    <w:rsid w:val="00523498"/>
    <w:rsid w:val="00532DD2"/>
    <w:rsid w:val="005C688D"/>
    <w:rsid w:val="005C69AB"/>
    <w:rsid w:val="005D3282"/>
    <w:rsid w:val="0062213D"/>
    <w:rsid w:val="00622D67"/>
    <w:rsid w:val="006334AC"/>
    <w:rsid w:val="0065221E"/>
    <w:rsid w:val="006605DD"/>
    <w:rsid w:val="006B4423"/>
    <w:rsid w:val="006C3AAA"/>
    <w:rsid w:val="006C5443"/>
    <w:rsid w:val="006D03D4"/>
    <w:rsid w:val="006E2C0C"/>
    <w:rsid w:val="0070022F"/>
    <w:rsid w:val="007161DE"/>
    <w:rsid w:val="007235B1"/>
    <w:rsid w:val="00774C6D"/>
    <w:rsid w:val="007750C7"/>
    <w:rsid w:val="00777B20"/>
    <w:rsid w:val="00777C4C"/>
    <w:rsid w:val="007840FC"/>
    <w:rsid w:val="007A5A6A"/>
    <w:rsid w:val="007E4E60"/>
    <w:rsid w:val="00810AC2"/>
    <w:rsid w:val="0081599F"/>
    <w:rsid w:val="0082249C"/>
    <w:rsid w:val="00833FF4"/>
    <w:rsid w:val="008379A2"/>
    <w:rsid w:val="00847AC7"/>
    <w:rsid w:val="00864AB8"/>
    <w:rsid w:val="008841E5"/>
    <w:rsid w:val="008A3314"/>
    <w:rsid w:val="008A6BC2"/>
    <w:rsid w:val="009349C0"/>
    <w:rsid w:val="009525C8"/>
    <w:rsid w:val="00965B7D"/>
    <w:rsid w:val="009A3ECE"/>
    <w:rsid w:val="009B263A"/>
    <w:rsid w:val="009B49C2"/>
    <w:rsid w:val="009C6C4C"/>
    <w:rsid w:val="009D5C72"/>
    <w:rsid w:val="009F003F"/>
    <w:rsid w:val="00A067DD"/>
    <w:rsid w:val="00A25A9E"/>
    <w:rsid w:val="00A522AC"/>
    <w:rsid w:val="00A75D63"/>
    <w:rsid w:val="00A84A19"/>
    <w:rsid w:val="00A8737A"/>
    <w:rsid w:val="00A927E2"/>
    <w:rsid w:val="00AA6F75"/>
    <w:rsid w:val="00AC03AB"/>
    <w:rsid w:val="00AC6F5C"/>
    <w:rsid w:val="00B038A1"/>
    <w:rsid w:val="00B60C56"/>
    <w:rsid w:val="00B613B6"/>
    <w:rsid w:val="00B83021"/>
    <w:rsid w:val="00B923F9"/>
    <w:rsid w:val="00BA2B73"/>
    <w:rsid w:val="00BC4C64"/>
    <w:rsid w:val="00C05426"/>
    <w:rsid w:val="00C22585"/>
    <w:rsid w:val="00C904F7"/>
    <w:rsid w:val="00CA1837"/>
    <w:rsid w:val="00CA448B"/>
    <w:rsid w:val="00CA68A0"/>
    <w:rsid w:val="00D00E68"/>
    <w:rsid w:val="00D27A7D"/>
    <w:rsid w:val="00D338D0"/>
    <w:rsid w:val="00D4009E"/>
    <w:rsid w:val="00D426A5"/>
    <w:rsid w:val="00D426CD"/>
    <w:rsid w:val="00D478F8"/>
    <w:rsid w:val="00D53454"/>
    <w:rsid w:val="00D93BEB"/>
    <w:rsid w:val="00DC0975"/>
    <w:rsid w:val="00DC4A80"/>
    <w:rsid w:val="00E10602"/>
    <w:rsid w:val="00E22F34"/>
    <w:rsid w:val="00E24170"/>
    <w:rsid w:val="00E60FB0"/>
    <w:rsid w:val="00E7133E"/>
    <w:rsid w:val="00E85A67"/>
    <w:rsid w:val="00E87891"/>
    <w:rsid w:val="00E90001"/>
    <w:rsid w:val="00E91927"/>
    <w:rsid w:val="00EA32BF"/>
    <w:rsid w:val="00EB2B7A"/>
    <w:rsid w:val="00F04E9E"/>
    <w:rsid w:val="00F42759"/>
    <w:rsid w:val="00F86EC2"/>
    <w:rsid w:val="00FA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B097B"/>
  <w15:docId w15:val="{09438782-7462-40C6-B944-70A3804D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60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link w:val="Antrat1Diagrama"/>
    <w:uiPriority w:val="9"/>
    <w:qFormat/>
    <w:rsid w:val="006605D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605DD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2,List not in Table"/>
    <w:basedOn w:val="prastasis"/>
    <w:link w:val="SraopastraipaDiagrama"/>
    <w:qFormat/>
    <w:rsid w:val="006605DD"/>
    <w:pPr>
      <w:ind w:left="720"/>
      <w:contextualSpacing/>
    </w:p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locked/>
    <w:rsid w:val="006605D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taisymai">
    <w:name w:val="Revision"/>
    <w:hidden/>
    <w:uiPriority w:val="99"/>
    <w:semiHidden/>
    <w:rsid w:val="00D42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426A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426A5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426A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426A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426A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C6F5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C6F5C"/>
    <w:rPr>
      <w:rFonts w:ascii="Tahoma" w:eastAsia="Times New Roman" w:hAnsi="Tahoma" w:cs="Tahoma"/>
      <w:sz w:val="16"/>
      <w:szCs w:val="16"/>
      <w:lang w:val="en-US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454B44"/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454B44"/>
    <w:rPr>
      <w:kern w:val="2"/>
      <w:sz w:val="20"/>
      <w:szCs w:val="20"/>
      <w14:ligatures w14:val="standardContextual"/>
    </w:rPr>
  </w:style>
  <w:style w:type="character" w:styleId="Puslapioinaosnuoroda">
    <w:name w:val="footnote reference"/>
    <w:uiPriority w:val="99"/>
    <w:unhideWhenUsed/>
    <w:rsid w:val="00454B44"/>
    <w:rPr>
      <w:vertAlign w:val="superscript"/>
    </w:rPr>
  </w:style>
  <w:style w:type="paragraph" w:styleId="Antrats">
    <w:name w:val="header"/>
    <w:basedOn w:val="prastasis"/>
    <w:link w:val="AntratsDiagrama"/>
    <w:uiPriority w:val="99"/>
    <w:unhideWhenUsed/>
    <w:rsid w:val="00AC03A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C03AB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AC03A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C03AB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36390F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639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D29A21-1F5C-4D6E-B937-1CA549B6FDFA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customXml/itemProps2.xml><?xml version="1.0" encoding="utf-8"?>
<ds:datastoreItem xmlns:ds="http://schemas.openxmlformats.org/officeDocument/2006/customXml" ds:itemID="{D7CF9333-008B-4D29-8FDB-7019A7FFE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E0438B-44D2-4023-891F-0476272A14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1975</Words>
  <Characters>1126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Rolandas</dc:creator>
  <cp:lastModifiedBy>Orinta Kazėnienė</cp:lastModifiedBy>
  <cp:revision>19</cp:revision>
  <dcterms:created xsi:type="dcterms:W3CDTF">2026-07-28T11:04:00Z</dcterms:created>
  <dcterms:modified xsi:type="dcterms:W3CDTF">2026-10-05T07:30:00Z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