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7F6EC" w14:textId="6742A7AC" w:rsidR="007D5D3E" w:rsidRPr="00C86EA7" w:rsidRDefault="00B035DB" w:rsidP="002E228D">
      <w:pPr>
        <w:pStyle w:val="Antrat2"/>
        <w:spacing w:before="0"/>
        <w:ind w:firstLine="0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bookmarkStart w:id="0" w:name="_Ref38540913"/>
      <w:bookmarkStart w:id="1" w:name="_Ref38898051"/>
      <w:bookmarkStart w:id="2" w:name="_Ref38901392"/>
      <w:bookmarkStart w:id="3" w:name="_Toc193468831"/>
      <w:r w:rsidRPr="00C86EA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Specialiųjų</w:t>
      </w:r>
      <w:r w:rsidR="0030560F" w:rsidRPr="00C86EA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sąlygų </w:t>
      </w:r>
      <w:r w:rsidR="007551A2" w:rsidRPr="00C86EA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5</w:t>
      </w:r>
      <w:r w:rsidR="0030560F" w:rsidRPr="00C86EA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priedas </w:t>
      </w:r>
    </w:p>
    <w:p w14:paraId="20B5B2DC" w14:textId="12FA25C7" w:rsidR="0030560F" w:rsidRPr="00C86EA7" w:rsidRDefault="0030560F" w:rsidP="002E228D">
      <w:pPr>
        <w:pStyle w:val="Antrat2"/>
        <w:spacing w:before="0"/>
        <w:ind w:firstLine="0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C86EA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„Pasiūlymo forma“</w:t>
      </w:r>
      <w:bookmarkEnd w:id="0"/>
      <w:bookmarkEnd w:id="1"/>
      <w:bookmarkEnd w:id="2"/>
      <w:bookmarkEnd w:id="3"/>
    </w:p>
    <w:p w14:paraId="0271D00F" w14:textId="629E9B0A" w:rsidR="00C86EA7" w:rsidRPr="00C86EA7" w:rsidRDefault="00C86EA7" w:rsidP="00C86EA7">
      <w:pPr>
        <w:jc w:val="right"/>
        <w:rPr>
          <w:rFonts w:ascii="Times New Roman" w:hAnsi="Times New Roman" w:cs="Times New Roman"/>
          <w:sz w:val="24"/>
        </w:rPr>
      </w:pPr>
      <w:r w:rsidRPr="00C86EA7">
        <w:rPr>
          <w:rFonts w:ascii="Times New Roman" w:hAnsi="Times New Roman" w:cs="Times New Roman"/>
          <w:sz w:val="24"/>
        </w:rPr>
        <w:t>[</w:t>
      </w:r>
      <w:r w:rsidRPr="00C86EA7">
        <w:rPr>
          <w:rFonts w:ascii="Times New Roman" w:hAnsi="Times New Roman" w:cs="Times New Roman"/>
          <w:color w:val="EE0000"/>
          <w:sz w:val="24"/>
        </w:rPr>
        <w:t>2026-10-08 REDAKCIJA</w:t>
      </w:r>
      <w:r w:rsidRPr="00C86EA7">
        <w:rPr>
          <w:rFonts w:ascii="Times New Roman" w:hAnsi="Times New Roman" w:cs="Times New Roman"/>
          <w:sz w:val="24"/>
        </w:rPr>
        <w:t>]</w:t>
      </w:r>
    </w:p>
    <w:p w14:paraId="255154D5" w14:textId="77777777" w:rsidR="00705EAA" w:rsidRPr="008500D6" w:rsidRDefault="00705EAA" w:rsidP="008952B4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szCs w:val="20"/>
        </w:rPr>
      </w:pPr>
    </w:p>
    <w:p w14:paraId="32BC51DC" w14:textId="77777777" w:rsidR="0030560F" w:rsidRPr="008500D6" w:rsidRDefault="0030560F" w:rsidP="008952B4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szCs w:val="20"/>
        </w:rPr>
      </w:pPr>
    </w:p>
    <w:p w14:paraId="609226E9" w14:textId="58B4FF8B" w:rsidR="002549A2" w:rsidRPr="008500D6" w:rsidRDefault="002549A2" w:rsidP="008952B4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szCs w:val="20"/>
        </w:rPr>
      </w:pPr>
      <w:r w:rsidRPr="008500D6">
        <w:rPr>
          <w:rFonts w:ascii="Times New Roman" w:hAnsi="Times New Roman" w:cs="Times New Roman"/>
          <w:szCs w:val="20"/>
        </w:rPr>
        <w:t>Herbas arba prekių ženklas</w:t>
      </w:r>
    </w:p>
    <w:p w14:paraId="61EBA4D7" w14:textId="77777777" w:rsidR="002549A2" w:rsidRPr="008500D6" w:rsidRDefault="002549A2" w:rsidP="008952B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Cs w:val="20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E228D" w:rsidRPr="008500D6" w14:paraId="6E9AB778" w14:textId="77777777" w:rsidTr="002E228D">
        <w:tc>
          <w:tcPr>
            <w:tcW w:w="9628" w:type="dxa"/>
          </w:tcPr>
          <w:p w14:paraId="3DDD51DF" w14:textId="77777777" w:rsidR="002E228D" w:rsidRPr="008500D6" w:rsidRDefault="002E228D" w:rsidP="008952B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81FB109" w14:textId="77777777" w:rsidR="002549A2" w:rsidRPr="008500D6" w:rsidRDefault="002549A2" w:rsidP="008952B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Cs w:val="20"/>
        </w:rPr>
      </w:pPr>
      <w:r w:rsidRPr="008500D6">
        <w:rPr>
          <w:rFonts w:ascii="Times New Roman" w:hAnsi="Times New Roman" w:cs="Times New Roman"/>
          <w:szCs w:val="20"/>
        </w:rPr>
        <w:t>(Tiekėjo pavadinimas)</w:t>
      </w:r>
    </w:p>
    <w:p w14:paraId="78D936A9" w14:textId="77777777" w:rsidR="002E228D" w:rsidRPr="008500D6" w:rsidRDefault="002E228D" w:rsidP="0003415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6B20D85E" w14:textId="77777777" w:rsidR="00034156" w:rsidRPr="008500D6" w:rsidRDefault="00034156" w:rsidP="0003415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820FC32" w14:textId="4EDBCEB3" w:rsidR="002549A2" w:rsidRPr="008500D6" w:rsidRDefault="002549A2" w:rsidP="00034156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8500D6">
        <w:rPr>
          <w:rFonts w:ascii="Times New Roman" w:hAnsi="Times New Roman" w:cs="Times New Roman"/>
          <w:b/>
          <w:sz w:val="24"/>
        </w:rPr>
        <w:t>PASIŪLYMAS</w:t>
      </w:r>
      <w:bookmarkStart w:id="4" w:name="_Toc108323702"/>
      <w:bookmarkEnd w:id="4"/>
    </w:p>
    <w:p w14:paraId="0C338810" w14:textId="19C004CF" w:rsidR="007406C7" w:rsidRPr="008500D6" w:rsidRDefault="005F4A44" w:rsidP="008952B4">
      <w:pPr>
        <w:keepNext/>
        <w:keepLines/>
        <w:shd w:val="clear" w:color="auto" w:fill="FFFFFF"/>
        <w:ind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8500D6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DĖL </w:t>
      </w:r>
      <w:r w:rsidR="00F34CA6" w:rsidRPr="008500D6">
        <w:rPr>
          <w:rFonts w:ascii="Times New Roman" w:hAnsi="Times New Roman" w:cs="Times New Roman"/>
          <w:b/>
          <w:bCs/>
          <w:sz w:val="24"/>
        </w:rPr>
        <w:t>LED EKRANO</w:t>
      </w:r>
      <w:r w:rsidRPr="008500D6">
        <w:rPr>
          <w:rFonts w:ascii="Times New Roman" w:hAnsi="Times New Roman" w:cs="Times New Roman"/>
          <w:b/>
          <w:bCs/>
          <w:sz w:val="24"/>
        </w:rPr>
        <w:t xml:space="preserve"> SU MONTAVIMO </w:t>
      </w:r>
      <w:r w:rsidR="00F34CA6" w:rsidRPr="008500D6">
        <w:rPr>
          <w:rFonts w:ascii="Times New Roman" w:hAnsi="Times New Roman" w:cs="Times New Roman"/>
          <w:b/>
          <w:bCs/>
          <w:sz w:val="24"/>
        </w:rPr>
        <w:t>PASLAUGOMIS</w:t>
      </w:r>
    </w:p>
    <w:p w14:paraId="7FE0708B" w14:textId="5FEA5EE3" w:rsidR="008B6EC1" w:rsidRPr="008500D6" w:rsidRDefault="000F6395" w:rsidP="008952B4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4"/>
        </w:rPr>
      </w:pPr>
      <w:r w:rsidRPr="008500D6">
        <w:rPr>
          <w:rFonts w:ascii="Times New Roman" w:hAnsi="Times New Roman" w:cs="Times New Roman"/>
          <w:b/>
          <w:bCs/>
          <w:sz w:val="24"/>
        </w:rPr>
        <w:t>PIRKIMO</w:t>
      </w:r>
    </w:p>
    <w:p w14:paraId="44124233" w14:textId="77777777" w:rsidR="002549A2" w:rsidRPr="008500D6" w:rsidRDefault="002549A2" w:rsidP="008952B4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4"/>
        </w:rPr>
      </w:pPr>
    </w:p>
    <w:tbl>
      <w:tblPr>
        <w:tblStyle w:val="Lentelstinklelis"/>
        <w:tblW w:w="2268" w:type="dxa"/>
        <w:jc w:val="center"/>
        <w:tblLook w:val="04A0" w:firstRow="1" w:lastRow="0" w:firstColumn="1" w:lastColumn="0" w:noHBand="0" w:noVBand="1"/>
      </w:tblPr>
      <w:tblGrid>
        <w:gridCol w:w="2268"/>
      </w:tblGrid>
      <w:tr w:rsidR="006A1853" w:rsidRPr="008500D6" w14:paraId="5A92493F" w14:textId="77777777" w:rsidTr="006A1853">
        <w:trPr>
          <w:jc w:val="center"/>
        </w:trPr>
        <w:tc>
          <w:tcPr>
            <w:tcW w:w="9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CA28F7" w14:textId="77777777" w:rsidR="006A1853" w:rsidRPr="008500D6" w:rsidRDefault="006A1853" w:rsidP="008952B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14:paraId="29616807" w14:textId="2D19096F" w:rsidR="002549A2" w:rsidRPr="008500D6" w:rsidRDefault="002549A2" w:rsidP="008952B4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Cs w:val="20"/>
        </w:rPr>
      </w:pPr>
      <w:r w:rsidRPr="008500D6">
        <w:rPr>
          <w:rFonts w:ascii="Times New Roman" w:hAnsi="Times New Roman" w:cs="Times New Roman"/>
          <w:b/>
          <w:bCs/>
          <w:color w:val="000000"/>
          <w:szCs w:val="20"/>
        </w:rPr>
        <w:t xml:space="preserve"> </w:t>
      </w:r>
      <w:r w:rsidRPr="008500D6">
        <w:rPr>
          <w:rFonts w:ascii="Times New Roman" w:hAnsi="Times New Roman" w:cs="Times New Roman"/>
          <w:bCs/>
          <w:color w:val="000000"/>
          <w:szCs w:val="20"/>
        </w:rPr>
        <w:t>(Data)</w:t>
      </w:r>
    </w:p>
    <w:tbl>
      <w:tblPr>
        <w:tblStyle w:val="Lentelstinklelis"/>
        <w:tblW w:w="2268" w:type="dxa"/>
        <w:jc w:val="center"/>
        <w:tblLook w:val="04A0" w:firstRow="1" w:lastRow="0" w:firstColumn="1" w:lastColumn="0" w:noHBand="0" w:noVBand="1"/>
      </w:tblPr>
      <w:tblGrid>
        <w:gridCol w:w="2268"/>
      </w:tblGrid>
      <w:tr w:rsidR="006A1853" w:rsidRPr="008500D6" w14:paraId="037B874E" w14:textId="77777777" w:rsidTr="006A1853">
        <w:trPr>
          <w:jc w:val="center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84DF69" w14:textId="77777777" w:rsidR="006A1853" w:rsidRPr="008500D6" w:rsidRDefault="006A1853" w:rsidP="006A18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14:paraId="7A16AABE" w14:textId="77777777" w:rsidR="002549A2" w:rsidRPr="008500D6" w:rsidRDefault="002549A2" w:rsidP="008952B4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Cs w:val="20"/>
        </w:rPr>
      </w:pPr>
      <w:r w:rsidRPr="008500D6">
        <w:rPr>
          <w:rFonts w:ascii="Times New Roman" w:hAnsi="Times New Roman" w:cs="Times New Roman"/>
          <w:bCs/>
          <w:color w:val="000000"/>
          <w:szCs w:val="20"/>
        </w:rPr>
        <w:t>(Sudarymo vieta)</w:t>
      </w:r>
    </w:p>
    <w:p w14:paraId="52A13156" w14:textId="77777777" w:rsidR="002549A2" w:rsidRPr="008500D6" w:rsidRDefault="002549A2" w:rsidP="00717CB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p w14:paraId="20B6F511" w14:textId="6A8D3EC0" w:rsidR="00F67BFB" w:rsidRPr="008500D6" w:rsidRDefault="00F67BFB" w:rsidP="00F67BFB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4"/>
        </w:rPr>
      </w:pPr>
      <w:r w:rsidRPr="008500D6">
        <w:rPr>
          <w:rFonts w:ascii="Times New Roman" w:hAnsi="Times New Roman" w:cs="Times New Roman"/>
          <w:b/>
          <w:bCs/>
          <w:sz w:val="24"/>
        </w:rPr>
        <w:t>DUOMENYS APIE TIEKĖJĄ</w:t>
      </w:r>
    </w:p>
    <w:p w14:paraId="45ACFD7F" w14:textId="77777777" w:rsidR="00F67BFB" w:rsidRPr="008500D6" w:rsidRDefault="00F67BFB" w:rsidP="00717CB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A0" w:firstRow="1" w:lastRow="0" w:firstColumn="1" w:lastColumn="0" w:noHBand="0" w:noVBand="0"/>
      </w:tblPr>
      <w:tblGrid>
        <w:gridCol w:w="4869"/>
        <w:gridCol w:w="4869"/>
      </w:tblGrid>
      <w:tr w:rsidR="002549A2" w:rsidRPr="008500D6" w14:paraId="0167428D" w14:textId="77777777" w:rsidTr="00A62EA0">
        <w:tc>
          <w:tcPr>
            <w:tcW w:w="2500" w:type="pct"/>
          </w:tcPr>
          <w:p w14:paraId="0CEE82E4" w14:textId="77777777" w:rsidR="002549A2" w:rsidRPr="008500D6" w:rsidRDefault="002549A2" w:rsidP="00D71955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 xml:space="preserve">Tiekėjo pavadinimas </w:t>
            </w:r>
            <w:r w:rsidRPr="008500D6">
              <w:rPr>
                <w:rFonts w:ascii="Times New Roman" w:hAnsi="Times New Roman" w:cs="Times New Roman"/>
                <w:i/>
                <w:iCs/>
                <w:sz w:val="24"/>
              </w:rPr>
              <w:t>/Jeigu dalyvauja ūkio subjektų grupė, surašomi visi dalyvių pavadinimai/</w:t>
            </w:r>
          </w:p>
        </w:tc>
        <w:tc>
          <w:tcPr>
            <w:tcW w:w="2500" w:type="pct"/>
          </w:tcPr>
          <w:p w14:paraId="352025B8" w14:textId="77777777" w:rsidR="002549A2" w:rsidRPr="008500D6" w:rsidRDefault="002549A2" w:rsidP="00717CB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2D53C2DC" w14:textId="77777777" w:rsidR="002549A2" w:rsidRPr="008500D6" w:rsidRDefault="002549A2" w:rsidP="00717CB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549A2" w:rsidRPr="008500D6" w14:paraId="4977CF98" w14:textId="77777777" w:rsidTr="00A62EA0">
        <w:tc>
          <w:tcPr>
            <w:tcW w:w="2500" w:type="pct"/>
          </w:tcPr>
          <w:p w14:paraId="7170B96B" w14:textId="77777777" w:rsidR="002549A2" w:rsidRPr="008500D6" w:rsidRDefault="002549A2" w:rsidP="00D71955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 xml:space="preserve">Tiekėjo adresas </w:t>
            </w:r>
            <w:r w:rsidRPr="008500D6">
              <w:rPr>
                <w:rFonts w:ascii="Times New Roman" w:hAnsi="Times New Roman" w:cs="Times New Roman"/>
                <w:i/>
                <w:iCs/>
                <w:sz w:val="24"/>
              </w:rPr>
              <w:t>/Jeigu dalyvauja ūkio subjektų grupė, surašomi visi dalyvių adresai/</w:t>
            </w:r>
          </w:p>
        </w:tc>
        <w:tc>
          <w:tcPr>
            <w:tcW w:w="2500" w:type="pct"/>
          </w:tcPr>
          <w:p w14:paraId="0C861F6F" w14:textId="77777777" w:rsidR="002549A2" w:rsidRPr="008500D6" w:rsidRDefault="002549A2" w:rsidP="00717CB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  <w:p w14:paraId="10709103" w14:textId="77777777" w:rsidR="002549A2" w:rsidRPr="008500D6" w:rsidRDefault="002549A2" w:rsidP="00717CB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64D42" w:rsidRPr="008500D6" w14:paraId="62C4F3B1" w14:textId="77777777" w:rsidTr="00A62EA0">
        <w:tc>
          <w:tcPr>
            <w:tcW w:w="2500" w:type="pct"/>
          </w:tcPr>
          <w:p w14:paraId="7158D4EB" w14:textId="39F86D14" w:rsidR="00F64D42" w:rsidRPr="008500D6" w:rsidRDefault="00F64D42" w:rsidP="00D71955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Tiekėjo įmonės kodas</w:t>
            </w:r>
          </w:p>
        </w:tc>
        <w:tc>
          <w:tcPr>
            <w:tcW w:w="2500" w:type="pct"/>
          </w:tcPr>
          <w:p w14:paraId="77ED3987" w14:textId="77777777" w:rsidR="00F64D42" w:rsidRPr="008500D6" w:rsidRDefault="00F64D42" w:rsidP="00717CB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549A2" w:rsidRPr="008500D6" w14:paraId="60840AAF" w14:textId="77777777" w:rsidTr="00A62EA0">
        <w:tc>
          <w:tcPr>
            <w:tcW w:w="2500" w:type="pct"/>
          </w:tcPr>
          <w:p w14:paraId="1463DA34" w14:textId="77777777" w:rsidR="002549A2" w:rsidRPr="008500D6" w:rsidRDefault="002549A2" w:rsidP="00D71955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Už pasiūlymą atsakingo asmens vardas, pavardė</w:t>
            </w:r>
          </w:p>
        </w:tc>
        <w:tc>
          <w:tcPr>
            <w:tcW w:w="2500" w:type="pct"/>
          </w:tcPr>
          <w:p w14:paraId="55B6CA84" w14:textId="77777777" w:rsidR="002549A2" w:rsidRPr="008500D6" w:rsidRDefault="002549A2" w:rsidP="00717CB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549A2" w:rsidRPr="008500D6" w14:paraId="2F75B939" w14:textId="77777777" w:rsidTr="00A62EA0">
        <w:tc>
          <w:tcPr>
            <w:tcW w:w="2500" w:type="pct"/>
          </w:tcPr>
          <w:p w14:paraId="449AC885" w14:textId="77777777" w:rsidR="002549A2" w:rsidRPr="008500D6" w:rsidRDefault="002549A2" w:rsidP="00D71955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Telefono numeris</w:t>
            </w:r>
          </w:p>
        </w:tc>
        <w:tc>
          <w:tcPr>
            <w:tcW w:w="2500" w:type="pct"/>
          </w:tcPr>
          <w:p w14:paraId="010B7435" w14:textId="77777777" w:rsidR="002549A2" w:rsidRPr="008500D6" w:rsidRDefault="002549A2" w:rsidP="00717CB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2549A2" w:rsidRPr="008500D6" w14:paraId="5571A164" w14:textId="77777777" w:rsidTr="00A62EA0">
        <w:tc>
          <w:tcPr>
            <w:tcW w:w="2500" w:type="pct"/>
          </w:tcPr>
          <w:p w14:paraId="524F7A60" w14:textId="77777777" w:rsidR="002549A2" w:rsidRPr="008500D6" w:rsidRDefault="002549A2" w:rsidP="00D71955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El. pašto adresas</w:t>
            </w:r>
          </w:p>
        </w:tc>
        <w:tc>
          <w:tcPr>
            <w:tcW w:w="2500" w:type="pct"/>
          </w:tcPr>
          <w:p w14:paraId="4E16A2D5" w14:textId="77777777" w:rsidR="002549A2" w:rsidRPr="008500D6" w:rsidRDefault="002549A2" w:rsidP="00717CB5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C5F501F" w14:textId="77777777" w:rsidR="002549A2" w:rsidRPr="008500D6" w:rsidRDefault="002549A2" w:rsidP="00717CB5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</w:p>
    <w:p w14:paraId="5D2BE121" w14:textId="5E215224" w:rsidR="002549A2" w:rsidRPr="008500D6" w:rsidRDefault="002549A2" w:rsidP="005F4A44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4"/>
        </w:rPr>
      </w:pPr>
      <w:r w:rsidRPr="008500D6">
        <w:rPr>
          <w:rFonts w:ascii="Times New Roman" w:hAnsi="Times New Roman" w:cs="Times New Roman"/>
          <w:sz w:val="24"/>
        </w:rPr>
        <w:t>Šiuo pasiūlymu pažymime, kad sutinkame su pirkimo sąlygomis, nustatytomis:</w:t>
      </w:r>
    </w:p>
    <w:p w14:paraId="7768862A" w14:textId="1A0B37BD" w:rsidR="002549A2" w:rsidRPr="008500D6" w:rsidRDefault="002549A2" w:rsidP="005F4A44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4"/>
        </w:rPr>
      </w:pPr>
      <w:r w:rsidRPr="008500D6">
        <w:rPr>
          <w:rFonts w:ascii="Times New Roman" w:hAnsi="Times New Roman" w:cs="Times New Roman"/>
          <w:sz w:val="24"/>
        </w:rPr>
        <w:t xml:space="preserve">1) skelbime apie </w:t>
      </w:r>
      <w:r w:rsidR="008538D3" w:rsidRPr="008500D6">
        <w:rPr>
          <w:rFonts w:ascii="Times New Roman" w:hAnsi="Times New Roman" w:cs="Times New Roman"/>
          <w:sz w:val="24"/>
        </w:rPr>
        <w:t xml:space="preserve">šį </w:t>
      </w:r>
      <w:r w:rsidRPr="008500D6">
        <w:rPr>
          <w:rFonts w:ascii="Times New Roman" w:hAnsi="Times New Roman" w:cs="Times New Roman"/>
          <w:sz w:val="24"/>
        </w:rPr>
        <w:t>pirkimą, paskelbtame Lietuvos Respublikos viešųjų pi</w:t>
      </w:r>
      <w:r w:rsidR="00717CB5" w:rsidRPr="008500D6">
        <w:rPr>
          <w:rFonts w:ascii="Times New Roman" w:hAnsi="Times New Roman" w:cs="Times New Roman"/>
          <w:sz w:val="24"/>
        </w:rPr>
        <w:t>rkimų įstatymo nustatyta tvarka;</w:t>
      </w:r>
    </w:p>
    <w:p w14:paraId="7FEFF33D" w14:textId="77777777" w:rsidR="002549A2" w:rsidRPr="008500D6" w:rsidRDefault="002549A2" w:rsidP="005F4A44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4"/>
        </w:rPr>
      </w:pPr>
      <w:r w:rsidRPr="008500D6">
        <w:rPr>
          <w:rFonts w:ascii="Times New Roman" w:hAnsi="Times New Roman" w:cs="Times New Roman"/>
          <w:sz w:val="24"/>
        </w:rPr>
        <w:t>2) pirkimo dokumentuose;</w:t>
      </w:r>
    </w:p>
    <w:p w14:paraId="33536046" w14:textId="0F0E8D21" w:rsidR="002549A2" w:rsidRPr="008500D6" w:rsidRDefault="002549A2" w:rsidP="005F4A44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4"/>
        </w:rPr>
      </w:pPr>
      <w:r w:rsidRPr="008500D6">
        <w:rPr>
          <w:rFonts w:ascii="Times New Roman" w:hAnsi="Times New Roman" w:cs="Times New Roman"/>
          <w:sz w:val="24"/>
        </w:rPr>
        <w:t xml:space="preserve">3) </w:t>
      </w:r>
      <w:r w:rsidR="008459AD" w:rsidRPr="008500D6">
        <w:rPr>
          <w:rFonts w:ascii="Times New Roman" w:hAnsi="Times New Roman" w:cs="Times New Roman"/>
          <w:sz w:val="24"/>
        </w:rPr>
        <w:t xml:space="preserve">pirkimo dokumentų </w:t>
      </w:r>
      <w:r w:rsidRPr="008500D6">
        <w:rPr>
          <w:rFonts w:ascii="Times New Roman" w:hAnsi="Times New Roman" w:cs="Times New Roman"/>
          <w:sz w:val="24"/>
        </w:rPr>
        <w:t>paaiškinimuose, papildymuose</w:t>
      </w:r>
      <w:r w:rsidR="00D71955" w:rsidRPr="008500D6">
        <w:rPr>
          <w:rFonts w:ascii="Times New Roman" w:hAnsi="Times New Roman" w:cs="Times New Roman"/>
          <w:sz w:val="24"/>
        </w:rPr>
        <w:t xml:space="preserve"> (jeigu bus)</w:t>
      </w:r>
      <w:r w:rsidRPr="008500D6">
        <w:rPr>
          <w:rFonts w:ascii="Times New Roman" w:hAnsi="Times New Roman" w:cs="Times New Roman"/>
          <w:sz w:val="24"/>
        </w:rPr>
        <w:t>.</w:t>
      </w:r>
    </w:p>
    <w:p w14:paraId="20A133AD" w14:textId="77777777" w:rsidR="002549A2" w:rsidRPr="008500D6" w:rsidRDefault="002549A2" w:rsidP="00FE7676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4"/>
        </w:rPr>
      </w:pPr>
    </w:p>
    <w:p w14:paraId="23FEAFEC" w14:textId="77777777" w:rsidR="00997456" w:rsidRPr="008500D6" w:rsidRDefault="00997456" w:rsidP="00FE7676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4"/>
        </w:rPr>
      </w:pPr>
    </w:p>
    <w:p w14:paraId="5821F53D" w14:textId="77777777" w:rsidR="00F67BFB" w:rsidRPr="008500D6" w:rsidRDefault="00873474" w:rsidP="00873474">
      <w:pPr>
        <w:pStyle w:val="Sraopastraipa"/>
        <w:widowControl/>
        <w:tabs>
          <w:tab w:val="left" w:pos="284"/>
        </w:tabs>
        <w:autoSpaceDE/>
        <w:autoSpaceDN/>
        <w:adjustRightInd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</w:rPr>
      </w:pPr>
      <w:bookmarkStart w:id="5" w:name="_Toc329443227"/>
      <w:r w:rsidRPr="008500D6">
        <w:rPr>
          <w:rFonts w:ascii="Times New Roman" w:hAnsi="Times New Roman" w:cs="Times New Roman"/>
          <w:b/>
          <w:bCs/>
          <w:sz w:val="24"/>
        </w:rPr>
        <w:t>INFORMACIJA APIE ŪKIO SUBJEKTUS</w:t>
      </w:r>
      <w:bookmarkEnd w:id="5"/>
      <w:r w:rsidRPr="008500D6">
        <w:rPr>
          <w:rFonts w:ascii="Times New Roman" w:hAnsi="Times New Roman" w:cs="Times New Roman"/>
          <w:b/>
          <w:bCs/>
          <w:sz w:val="24"/>
        </w:rPr>
        <w:t xml:space="preserve">, KURIŲ PAJĖGUMAIS TIEKĖJAS REMIASI, KAD ATITIKTŲ PERKANČIOSIOS ORGANIZACIJOS KELIAMUS </w:t>
      </w:r>
    </w:p>
    <w:p w14:paraId="6CF56D43" w14:textId="3F591907" w:rsidR="00873474" w:rsidRPr="008500D6" w:rsidRDefault="00873474" w:rsidP="00873474">
      <w:pPr>
        <w:pStyle w:val="Sraopastraipa"/>
        <w:widowControl/>
        <w:tabs>
          <w:tab w:val="left" w:pos="284"/>
        </w:tabs>
        <w:autoSpaceDE/>
        <w:autoSpaceDN/>
        <w:adjustRightInd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</w:rPr>
      </w:pPr>
      <w:r w:rsidRPr="008500D6">
        <w:rPr>
          <w:rFonts w:ascii="Times New Roman" w:hAnsi="Times New Roman" w:cs="Times New Roman"/>
          <w:b/>
          <w:bCs/>
          <w:sz w:val="24"/>
        </w:rPr>
        <w:t>KVALIFIKACIJOS REIKALAVIMUS</w:t>
      </w:r>
    </w:p>
    <w:p w14:paraId="1A1B501C" w14:textId="77777777" w:rsidR="00F67BFB" w:rsidRPr="008500D6" w:rsidRDefault="00873474" w:rsidP="00873474">
      <w:pPr>
        <w:pStyle w:val="Sraopastraipa"/>
        <w:spacing w:after="0" w:line="240" w:lineRule="auto"/>
        <w:ind w:left="0" w:firstLine="0"/>
        <w:jc w:val="center"/>
        <w:rPr>
          <w:rFonts w:ascii="Times New Roman" w:hAnsi="Times New Roman" w:cs="Times New Roman"/>
          <w:i/>
          <w:iCs/>
          <w:sz w:val="24"/>
        </w:rPr>
      </w:pPr>
      <w:r w:rsidRPr="008500D6">
        <w:rPr>
          <w:rFonts w:ascii="Times New Roman" w:hAnsi="Times New Roman" w:cs="Times New Roman"/>
          <w:i/>
          <w:iCs/>
          <w:sz w:val="24"/>
        </w:rPr>
        <w:t>(pildoma, jei tiekėjas pasitelkia kitų ūkio subjektų pajėgum</w:t>
      </w:r>
      <w:r w:rsidR="00874D59" w:rsidRPr="008500D6">
        <w:rPr>
          <w:rFonts w:ascii="Times New Roman" w:hAnsi="Times New Roman" w:cs="Times New Roman"/>
          <w:i/>
          <w:iCs/>
          <w:sz w:val="24"/>
        </w:rPr>
        <w:t xml:space="preserve">us, įskaitant </w:t>
      </w:r>
      <w:proofErr w:type="spellStart"/>
      <w:r w:rsidR="00874D59" w:rsidRPr="008500D6">
        <w:rPr>
          <w:rFonts w:ascii="Times New Roman" w:hAnsi="Times New Roman" w:cs="Times New Roman"/>
          <w:i/>
          <w:iCs/>
          <w:sz w:val="24"/>
        </w:rPr>
        <w:t>kvazisubtiekėjus</w:t>
      </w:r>
      <w:proofErr w:type="spellEnd"/>
      <w:r w:rsidR="00874D59" w:rsidRPr="008500D6">
        <w:rPr>
          <w:rFonts w:ascii="Times New Roman" w:hAnsi="Times New Roman" w:cs="Times New Roman"/>
          <w:i/>
          <w:iCs/>
          <w:sz w:val="24"/>
        </w:rPr>
        <w:t>,</w:t>
      </w:r>
    </w:p>
    <w:p w14:paraId="1E6DA651" w14:textId="3049BE49" w:rsidR="00873474" w:rsidRPr="008500D6" w:rsidRDefault="00873474" w:rsidP="00873474">
      <w:pPr>
        <w:pStyle w:val="Sraopastraipa"/>
        <w:spacing w:after="0" w:line="240" w:lineRule="auto"/>
        <w:ind w:left="0" w:firstLine="0"/>
        <w:jc w:val="center"/>
        <w:rPr>
          <w:rFonts w:ascii="Times New Roman" w:hAnsi="Times New Roman" w:cs="Times New Roman"/>
          <w:i/>
          <w:iCs/>
          <w:sz w:val="24"/>
        </w:rPr>
      </w:pPr>
      <w:r w:rsidRPr="008500D6">
        <w:rPr>
          <w:rFonts w:ascii="Times New Roman" w:hAnsi="Times New Roman" w:cs="Times New Roman"/>
          <w:i/>
          <w:iCs/>
          <w:sz w:val="24"/>
        </w:rPr>
        <w:t xml:space="preserve"> pagal V</w:t>
      </w:r>
      <w:r w:rsidR="008E3B0E" w:rsidRPr="008500D6">
        <w:rPr>
          <w:rFonts w:ascii="Times New Roman" w:hAnsi="Times New Roman" w:cs="Times New Roman"/>
          <w:i/>
          <w:iCs/>
          <w:sz w:val="24"/>
        </w:rPr>
        <w:t>iešųjų pirkimų įstatymo</w:t>
      </w:r>
      <w:r w:rsidRPr="008500D6">
        <w:rPr>
          <w:rFonts w:ascii="Times New Roman" w:hAnsi="Times New Roman" w:cs="Times New Roman"/>
          <w:i/>
          <w:iCs/>
          <w:sz w:val="24"/>
        </w:rPr>
        <w:t xml:space="preserve"> 49 str</w:t>
      </w:r>
      <w:r w:rsidR="008E3B0E" w:rsidRPr="008500D6">
        <w:rPr>
          <w:rFonts w:ascii="Times New Roman" w:hAnsi="Times New Roman" w:cs="Times New Roman"/>
          <w:i/>
          <w:iCs/>
          <w:sz w:val="24"/>
        </w:rPr>
        <w:t>aipsnį</w:t>
      </w:r>
      <w:r w:rsidRPr="008500D6">
        <w:rPr>
          <w:rFonts w:ascii="Times New Roman" w:hAnsi="Times New Roman" w:cs="Times New Roman"/>
          <w:i/>
          <w:iCs/>
          <w:sz w:val="24"/>
        </w:rPr>
        <w:t>)</w:t>
      </w:r>
    </w:p>
    <w:p w14:paraId="6F923861" w14:textId="77777777" w:rsidR="00873474" w:rsidRPr="008500D6" w:rsidRDefault="00873474" w:rsidP="00873474">
      <w:pPr>
        <w:pStyle w:val="Sraopastraipa"/>
        <w:spacing w:after="0" w:line="240" w:lineRule="auto"/>
        <w:ind w:left="0" w:firstLine="0"/>
        <w:jc w:val="center"/>
        <w:rPr>
          <w:rFonts w:ascii="Times New Roman" w:hAnsi="Times New Roman" w:cs="Times New Roman"/>
          <w:i/>
          <w:iCs/>
          <w:sz w:val="24"/>
        </w:rPr>
      </w:pPr>
    </w:p>
    <w:tbl>
      <w:tblPr>
        <w:tblStyle w:val="Lentelstinklelis"/>
        <w:tblW w:w="9634" w:type="dxa"/>
        <w:tblLook w:val="04A0" w:firstRow="1" w:lastRow="0" w:firstColumn="1" w:lastColumn="0" w:noHBand="0" w:noVBand="1"/>
      </w:tblPr>
      <w:tblGrid>
        <w:gridCol w:w="846"/>
        <w:gridCol w:w="2929"/>
        <w:gridCol w:w="2929"/>
        <w:gridCol w:w="2930"/>
      </w:tblGrid>
      <w:tr w:rsidR="00873474" w:rsidRPr="008500D6" w14:paraId="453856F1" w14:textId="77777777" w:rsidTr="008500D6">
        <w:trPr>
          <w:trHeight w:val="20"/>
        </w:trPr>
        <w:tc>
          <w:tcPr>
            <w:tcW w:w="846" w:type="dxa"/>
            <w:shd w:val="clear" w:color="auto" w:fill="F2F2F2" w:themeFill="background1" w:themeFillShade="F2"/>
          </w:tcPr>
          <w:p w14:paraId="5789E1F7" w14:textId="77777777" w:rsidR="00873474" w:rsidRPr="008500D6" w:rsidRDefault="00873474" w:rsidP="008734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Eil. Nr.</w:t>
            </w:r>
          </w:p>
        </w:tc>
        <w:tc>
          <w:tcPr>
            <w:tcW w:w="2929" w:type="dxa"/>
            <w:shd w:val="clear" w:color="auto" w:fill="F2F2F2" w:themeFill="background1" w:themeFillShade="F2"/>
          </w:tcPr>
          <w:p w14:paraId="5FAE9CF7" w14:textId="77777777" w:rsidR="00873474" w:rsidRPr="008500D6" w:rsidRDefault="00873474" w:rsidP="008734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Ūkio subjekto pavadinimas, juridinio asmens kodas, adresas</w:t>
            </w:r>
          </w:p>
        </w:tc>
        <w:tc>
          <w:tcPr>
            <w:tcW w:w="2929" w:type="dxa"/>
            <w:shd w:val="clear" w:color="auto" w:fill="F2F2F2" w:themeFill="background1" w:themeFillShade="F2"/>
          </w:tcPr>
          <w:p w14:paraId="48C8A092" w14:textId="77777777" w:rsidR="00873474" w:rsidRPr="008500D6" w:rsidRDefault="00873474" w:rsidP="008734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Nuoroda į pirkimo sąlygų punkto sąlygą, kuriai atitikti remiamasi ūkio subjekto pajėgumais</w:t>
            </w:r>
          </w:p>
        </w:tc>
        <w:tc>
          <w:tcPr>
            <w:tcW w:w="2930" w:type="dxa"/>
            <w:shd w:val="clear" w:color="auto" w:fill="F2F2F2" w:themeFill="background1" w:themeFillShade="F2"/>
          </w:tcPr>
          <w:p w14:paraId="53C4F002" w14:textId="416A10B9" w:rsidR="00873474" w:rsidRPr="008500D6" w:rsidRDefault="00873474" w:rsidP="008734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Sutarties objekto dalies, perduodamos vykdyti subtiekėjui, aprašymas</w:t>
            </w:r>
            <w:r w:rsidR="00874D59" w:rsidRPr="008500D6">
              <w:rPr>
                <w:rFonts w:ascii="Times New Roman" w:hAnsi="Times New Roman" w:cs="Times New Roman"/>
                <w:b/>
                <w:sz w:val="24"/>
              </w:rPr>
              <w:t xml:space="preserve"> ir dalis proc.</w:t>
            </w:r>
          </w:p>
        </w:tc>
      </w:tr>
      <w:tr w:rsidR="00873474" w:rsidRPr="008500D6" w14:paraId="63A3E3C6" w14:textId="77777777" w:rsidTr="002C542E">
        <w:trPr>
          <w:trHeight w:val="20"/>
        </w:trPr>
        <w:tc>
          <w:tcPr>
            <w:tcW w:w="846" w:type="dxa"/>
          </w:tcPr>
          <w:p w14:paraId="1D6C29B4" w14:textId="77777777" w:rsidR="00873474" w:rsidRPr="008500D6" w:rsidRDefault="00873474" w:rsidP="008734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1.</w:t>
            </w:r>
          </w:p>
        </w:tc>
        <w:tc>
          <w:tcPr>
            <w:tcW w:w="2929" w:type="dxa"/>
          </w:tcPr>
          <w:p w14:paraId="5988A32C" w14:textId="77777777" w:rsidR="00873474" w:rsidRPr="008500D6" w:rsidRDefault="00873474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29" w:type="dxa"/>
          </w:tcPr>
          <w:p w14:paraId="69E8C572" w14:textId="77777777" w:rsidR="00873474" w:rsidRPr="008500D6" w:rsidRDefault="00873474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30" w:type="dxa"/>
          </w:tcPr>
          <w:p w14:paraId="21EB86ED" w14:textId="77777777" w:rsidR="00873474" w:rsidRPr="008500D6" w:rsidRDefault="00873474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873474" w:rsidRPr="008500D6" w14:paraId="0C032C58" w14:textId="77777777" w:rsidTr="002C542E">
        <w:trPr>
          <w:trHeight w:val="20"/>
        </w:trPr>
        <w:tc>
          <w:tcPr>
            <w:tcW w:w="846" w:type="dxa"/>
          </w:tcPr>
          <w:p w14:paraId="21660D2E" w14:textId="77777777" w:rsidR="00873474" w:rsidRPr="008500D6" w:rsidRDefault="00873474" w:rsidP="008734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lastRenderedPageBreak/>
              <w:t>2.</w:t>
            </w:r>
          </w:p>
        </w:tc>
        <w:tc>
          <w:tcPr>
            <w:tcW w:w="2929" w:type="dxa"/>
          </w:tcPr>
          <w:p w14:paraId="631466EA" w14:textId="77777777" w:rsidR="00873474" w:rsidRPr="008500D6" w:rsidRDefault="00873474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29" w:type="dxa"/>
          </w:tcPr>
          <w:p w14:paraId="20BD0A9B" w14:textId="77777777" w:rsidR="00873474" w:rsidRPr="008500D6" w:rsidRDefault="00873474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30" w:type="dxa"/>
          </w:tcPr>
          <w:p w14:paraId="0F4CAFDB" w14:textId="77777777" w:rsidR="00873474" w:rsidRPr="008500D6" w:rsidRDefault="00873474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AB37D2" w:rsidRPr="008500D6" w14:paraId="399F39C7" w14:textId="77777777" w:rsidTr="002C542E">
        <w:trPr>
          <w:trHeight w:val="20"/>
        </w:trPr>
        <w:tc>
          <w:tcPr>
            <w:tcW w:w="846" w:type="dxa"/>
          </w:tcPr>
          <w:p w14:paraId="0DAB3F3C" w14:textId="228C1782" w:rsidR="00AB37D2" w:rsidRPr="008500D6" w:rsidRDefault="00AB37D2" w:rsidP="008734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3.</w:t>
            </w:r>
          </w:p>
        </w:tc>
        <w:tc>
          <w:tcPr>
            <w:tcW w:w="2929" w:type="dxa"/>
          </w:tcPr>
          <w:p w14:paraId="7DA59D7C" w14:textId="77777777" w:rsidR="00AB37D2" w:rsidRPr="008500D6" w:rsidRDefault="00AB37D2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29" w:type="dxa"/>
          </w:tcPr>
          <w:p w14:paraId="5597A332" w14:textId="77777777" w:rsidR="00AB37D2" w:rsidRPr="008500D6" w:rsidRDefault="00AB37D2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2930" w:type="dxa"/>
          </w:tcPr>
          <w:p w14:paraId="355C8676" w14:textId="77777777" w:rsidR="00AB37D2" w:rsidRPr="008500D6" w:rsidRDefault="00AB37D2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5A3D673C" w14:textId="77777777" w:rsidR="00874D59" w:rsidRPr="008500D6" w:rsidRDefault="00874D59" w:rsidP="00874D59">
      <w:pPr>
        <w:pStyle w:val="Sraopastraipa"/>
        <w:widowControl/>
        <w:tabs>
          <w:tab w:val="left" w:pos="284"/>
        </w:tabs>
        <w:autoSpaceDE/>
        <w:autoSpaceDN/>
        <w:adjustRightInd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</w:rPr>
      </w:pPr>
    </w:p>
    <w:p w14:paraId="7D858BE2" w14:textId="77777777" w:rsidR="00997456" w:rsidRPr="008500D6" w:rsidRDefault="00997456" w:rsidP="00874D59">
      <w:pPr>
        <w:pStyle w:val="Sraopastraipa"/>
        <w:widowControl/>
        <w:tabs>
          <w:tab w:val="left" w:pos="284"/>
        </w:tabs>
        <w:autoSpaceDE/>
        <w:autoSpaceDN/>
        <w:adjustRightInd/>
        <w:spacing w:after="0" w:line="240" w:lineRule="auto"/>
        <w:ind w:left="0" w:firstLine="0"/>
        <w:rPr>
          <w:rFonts w:ascii="Times New Roman" w:hAnsi="Times New Roman" w:cs="Times New Roman"/>
          <w:b/>
          <w:bCs/>
          <w:sz w:val="24"/>
        </w:rPr>
      </w:pPr>
    </w:p>
    <w:p w14:paraId="6542294F" w14:textId="733BDA94" w:rsidR="00873474" w:rsidRPr="008500D6" w:rsidRDefault="00873474" w:rsidP="00874D59">
      <w:pPr>
        <w:pStyle w:val="Sraopastraipa"/>
        <w:widowControl/>
        <w:tabs>
          <w:tab w:val="left" w:pos="284"/>
        </w:tabs>
        <w:autoSpaceDE/>
        <w:autoSpaceDN/>
        <w:adjustRightInd/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4"/>
        </w:rPr>
      </w:pPr>
      <w:r w:rsidRPr="008500D6">
        <w:rPr>
          <w:rFonts w:ascii="Times New Roman" w:hAnsi="Times New Roman" w:cs="Times New Roman"/>
          <w:b/>
          <w:bCs/>
          <w:sz w:val="24"/>
        </w:rPr>
        <w:t>INFORMACIJA APIE ŽINOMUS SUBTIEKĖJUS IR JIEMS PERDUODAMA VYKDYTI SUTARTIES DALIS</w:t>
      </w:r>
    </w:p>
    <w:p w14:paraId="3637A2BA" w14:textId="77777777" w:rsidR="00873474" w:rsidRPr="008500D6" w:rsidRDefault="00873474" w:rsidP="00873474">
      <w:pPr>
        <w:pStyle w:val="Sraopastraipa"/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i/>
          <w:iCs/>
          <w:color w:val="000000" w:themeColor="text1"/>
          <w:sz w:val="24"/>
        </w:rPr>
      </w:pPr>
      <w:r w:rsidRPr="008500D6">
        <w:rPr>
          <w:rFonts w:ascii="Times New Roman" w:eastAsia="Calibri" w:hAnsi="Times New Roman" w:cs="Times New Roman"/>
          <w:i/>
          <w:iCs/>
          <w:color w:val="000000" w:themeColor="text1"/>
          <w:sz w:val="24"/>
        </w:rPr>
        <w:t>(pildoma, jei tiekėjas pasitelkia subtiekėjus)</w:t>
      </w:r>
    </w:p>
    <w:p w14:paraId="428F34D5" w14:textId="77777777" w:rsidR="00976741" w:rsidRPr="008500D6" w:rsidRDefault="00976741" w:rsidP="00873474">
      <w:pPr>
        <w:pStyle w:val="Sraopastraipa"/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i/>
          <w:iCs/>
          <w:color w:val="000000" w:themeColor="text1"/>
          <w:sz w:val="24"/>
        </w:rPr>
      </w:pPr>
    </w:p>
    <w:tbl>
      <w:tblPr>
        <w:tblStyle w:val="Lentelstinklelis"/>
        <w:tblW w:w="9639" w:type="dxa"/>
        <w:tblLook w:val="04A0" w:firstRow="1" w:lastRow="0" w:firstColumn="1" w:lastColumn="0" w:noHBand="0" w:noVBand="1"/>
      </w:tblPr>
      <w:tblGrid>
        <w:gridCol w:w="833"/>
        <w:gridCol w:w="4403"/>
        <w:gridCol w:w="4403"/>
      </w:tblGrid>
      <w:tr w:rsidR="00873474" w:rsidRPr="008500D6" w14:paraId="35B3FB4E" w14:textId="77777777" w:rsidTr="008500D6">
        <w:trPr>
          <w:trHeight w:val="20"/>
        </w:trPr>
        <w:tc>
          <w:tcPr>
            <w:tcW w:w="833" w:type="dxa"/>
            <w:shd w:val="clear" w:color="auto" w:fill="F2F2F2" w:themeFill="background1" w:themeFillShade="F2"/>
          </w:tcPr>
          <w:p w14:paraId="0F6A8A0C" w14:textId="77777777" w:rsidR="00873474" w:rsidRPr="008500D6" w:rsidRDefault="00873474" w:rsidP="008734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Eil. Nr.</w:t>
            </w:r>
          </w:p>
        </w:tc>
        <w:tc>
          <w:tcPr>
            <w:tcW w:w="4403" w:type="dxa"/>
            <w:shd w:val="clear" w:color="auto" w:fill="F2F2F2" w:themeFill="background1" w:themeFillShade="F2"/>
          </w:tcPr>
          <w:p w14:paraId="053EA4FC" w14:textId="77777777" w:rsidR="00873474" w:rsidRPr="008500D6" w:rsidRDefault="00873474" w:rsidP="008734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Subtiekėjo pavadinimas, juridinio asmens kodas, adresas</w:t>
            </w:r>
          </w:p>
        </w:tc>
        <w:tc>
          <w:tcPr>
            <w:tcW w:w="4403" w:type="dxa"/>
            <w:shd w:val="clear" w:color="auto" w:fill="F2F2F2" w:themeFill="background1" w:themeFillShade="F2"/>
          </w:tcPr>
          <w:p w14:paraId="4F4C1AFB" w14:textId="77777777" w:rsidR="00873474" w:rsidRPr="008500D6" w:rsidRDefault="00873474" w:rsidP="00873474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Sutarties objekto dalies, perduodamos vykdyti subtiekėjui, aprašymas</w:t>
            </w:r>
          </w:p>
        </w:tc>
      </w:tr>
      <w:tr w:rsidR="00873474" w:rsidRPr="008500D6" w14:paraId="60043CA1" w14:textId="77777777" w:rsidTr="002C542E">
        <w:trPr>
          <w:trHeight w:val="20"/>
        </w:trPr>
        <w:tc>
          <w:tcPr>
            <w:tcW w:w="833" w:type="dxa"/>
          </w:tcPr>
          <w:p w14:paraId="54BCBD4C" w14:textId="77777777" w:rsidR="00873474" w:rsidRPr="008500D6" w:rsidRDefault="00873474" w:rsidP="008734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1.</w:t>
            </w:r>
          </w:p>
        </w:tc>
        <w:tc>
          <w:tcPr>
            <w:tcW w:w="4403" w:type="dxa"/>
          </w:tcPr>
          <w:p w14:paraId="67B6DDE8" w14:textId="77777777" w:rsidR="00873474" w:rsidRPr="008500D6" w:rsidRDefault="00873474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403" w:type="dxa"/>
          </w:tcPr>
          <w:p w14:paraId="6D6BEA31" w14:textId="77777777" w:rsidR="00873474" w:rsidRPr="008500D6" w:rsidRDefault="00873474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873474" w:rsidRPr="008500D6" w14:paraId="79BAB811" w14:textId="77777777" w:rsidTr="002C542E">
        <w:trPr>
          <w:trHeight w:val="20"/>
        </w:trPr>
        <w:tc>
          <w:tcPr>
            <w:tcW w:w="833" w:type="dxa"/>
          </w:tcPr>
          <w:p w14:paraId="1D96DCCF" w14:textId="77777777" w:rsidR="00873474" w:rsidRPr="008500D6" w:rsidRDefault="00873474" w:rsidP="008734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2.</w:t>
            </w:r>
          </w:p>
        </w:tc>
        <w:tc>
          <w:tcPr>
            <w:tcW w:w="4403" w:type="dxa"/>
          </w:tcPr>
          <w:p w14:paraId="3FA1AF64" w14:textId="77777777" w:rsidR="00873474" w:rsidRPr="008500D6" w:rsidRDefault="00873474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403" w:type="dxa"/>
          </w:tcPr>
          <w:p w14:paraId="38D26007" w14:textId="77777777" w:rsidR="00873474" w:rsidRPr="008500D6" w:rsidRDefault="00873474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  <w:tr w:rsidR="00AB37D2" w:rsidRPr="008500D6" w14:paraId="04AD19E9" w14:textId="77777777" w:rsidTr="002C542E">
        <w:trPr>
          <w:trHeight w:val="20"/>
        </w:trPr>
        <w:tc>
          <w:tcPr>
            <w:tcW w:w="833" w:type="dxa"/>
          </w:tcPr>
          <w:p w14:paraId="1F3A5605" w14:textId="2BD6366F" w:rsidR="00AB37D2" w:rsidRPr="008500D6" w:rsidRDefault="00AB37D2" w:rsidP="00873474">
            <w:pPr>
              <w:ind w:firstLine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3.</w:t>
            </w:r>
          </w:p>
        </w:tc>
        <w:tc>
          <w:tcPr>
            <w:tcW w:w="4403" w:type="dxa"/>
          </w:tcPr>
          <w:p w14:paraId="1C02BC29" w14:textId="77777777" w:rsidR="00AB37D2" w:rsidRPr="008500D6" w:rsidRDefault="00AB37D2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4403" w:type="dxa"/>
          </w:tcPr>
          <w:p w14:paraId="2FF9292B" w14:textId="77777777" w:rsidR="00AB37D2" w:rsidRPr="008500D6" w:rsidRDefault="00AB37D2" w:rsidP="00873474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</w:p>
        </w:tc>
      </w:tr>
    </w:tbl>
    <w:p w14:paraId="6950AB72" w14:textId="77777777" w:rsidR="00873474" w:rsidRPr="008500D6" w:rsidRDefault="00873474" w:rsidP="00FE7676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4"/>
        </w:rPr>
      </w:pPr>
    </w:p>
    <w:p w14:paraId="59B8A4D1" w14:textId="77777777" w:rsidR="00BB4FD2" w:rsidRPr="008500D6" w:rsidRDefault="00BB4FD2" w:rsidP="00FE7676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4"/>
        </w:rPr>
      </w:pPr>
    </w:p>
    <w:p w14:paraId="12B6FCBA" w14:textId="5C1E0C72" w:rsidR="00997456" w:rsidRPr="008500D6" w:rsidRDefault="00997456" w:rsidP="00997456">
      <w:pPr>
        <w:widowControl/>
        <w:autoSpaceDE/>
        <w:autoSpaceDN/>
        <w:adjustRightInd/>
        <w:ind w:firstLine="851"/>
        <w:jc w:val="center"/>
        <w:rPr>
          <w:rFonts w:ascii="Times New Roman" w:hAnsi="Times New Roman" w:cs="Times New Roman"/>
          <w:b/>
          <w:bCs/>
          <w:sz w:val="24"/>
        </w:rPr>
      </w:pPr>
      <w:r w:rsidRPr="008500D6">
        <w:rPr>
          <w:rFonts w:ascii="Times New Roman" w:hAnsi="Times New Roman" w:cs="Times New Roman"/>
          <w:b/>
          <w:bCs/>
          <w:sz w:val="24"/>
        </w:rPr>
        <w:t>PASIŪLYMO KAINA</w:t>
      </w:r>
    </w:p>
    <w:p w14:paraId="5F0BB574" w14:textId="77777777" w:rsidR="00997456" w:rsidRPr="008500D6" w:rsidRDefault="00997456" w:rsidP="00997456">
      <w:pPr>
        <w:widowControl/>
        <w:autoSpaceDE/>
        <w:autoSpaceDN/>
        <w:adjustRightInd/>
        <w:ind w:firstLine="851"/>
        <w:jc w:val="center"/>
        <w:rPr>
          <w:rFonts w:ascii="Times New Roman" w:hAnsi="Times New Roman" w:cs="Times New Roman"/>
          <w:b/>
          <w:bCs/>
          <w:sz w:val="24"/>
        </w:rPr>
      </w:pPr>
    </w:p>
    <w:p w14:paraId="5EB69DC3" w14:textId="2201AD8F" w:rsidR="00AF7C94" w:rsidRPr="008500D6" w:rsidRDefault="00717CB5" w:rsidP="005F4A44">
      <w:pPr>
        <w:widowControl/>
        <w:autoSpaceDE/>
        <w:autoSpaceDN/>
        <w:adjustRightInd/>
        <w:ind w:firstLine="851"/>
        <w:jc w:val="both"/>
        <w:rPr>
          <w:rFonts w:ascii="Times New Roman" w:hAnsi="Times New Roman" w:cs="Times New Roman"/>
          <w:sz w:val="24"/>
        </w:rPr>
      </w:pPr>
      <w:r w:rsidRPr="008500D6">
        <w:rPr>
          <w:rFonts w:ascii="Times New Roman" w:hAnsi="Times New Roman" w:cs="Times New Roman"/>
          <w:sz w:val="24"/>
        </w:rPr>
        <w:t>Siūlome</w:t>
      </w:r>
      <w:r w:rsidR="002549A2" w:rsidRPr="008500D6">
        <w:rPr>
          <w:rFonts w:ascii="Times New Roman" w:hAnsi="Times New Roman" w:cs="Times New Roman"/>
          <w:sz w:val="24"/>
        </w:rPr>
        <w:t>:</w:t>
      </w:r>
    </w:p>
    <w:p w14:paraId="61883CD1" w14:textId="77777777" w:rsidR="000C4027" w:rsidRPr="008500D6" w:rsidRDefault="000C4027" w:rsidP="00717CB5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</w:p>
    <w:tbl>
      <w:tblPr>
        <w:tblStyle w:val="Lentelstinklelis"/>
        <w:tblW w:w="9639" w:type="dxa"/>
        <w:tblLook w:val="04A0" w:firstRow="1" w:lastRow="0" w:firstColumn="1" w:lastColumn="0" w:noHBand="0" w:noVBand="1"/>
      </w:tblPr>
      <w:tblGrid>
        <w:gridCol w:w="846"/>
        <w:gridCol w:w="3544"/>
        <w:gridCol w:w="1749"/>
        <w:gridCol w:w="1750"/>
        <w:gridCol w:w="1750"/>
      </w:tblGrid>
      <w:tr w:rsidR="003069B1" w:rsidRPr="008500D6" w14:paraId="3C2A438D" w14:textId="77777777" w:rsidTr="008500D6">
        <w:tc>
          <w:tcPr>
            <w:tcW w:w="846" w:type="dxa"/>
            <w:shd w:val="clear" w:color="auto" w:fill="F2F2F2" w:themeFill="background1" w:themeFillShade="F2"/>
          </w:tcPr>
          <w:p w14:paraId="0DDEDA3D" w14:textId="77777777" w:rsidR="00A1410F" w:rsidRPr="008500D6" w:rsidRDefault="003069B1" w:rsidP="00EB7B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 xml:space="preserve">Eil. </w:t>
            </w:r>
          </w:p>
          <w:p w14:paraId="77738C81" w14:textId="28E254E0" w:rsidR="003069B1" w:rsidRPr="008500D6" w:rsidRDefault="003069B1" w:rsidP="00EB7B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Nr.</w:t>
            </w:r>
          </w:p>
        </w:tc>
        <w:tc>
          <w:tcPr>
            <w:tcW w:w="3544" w:type="dxa"/>
            <w:shd w:val="clear" w:color="auto" w:fill="F2F2F2" w:themeFill="background1" w:themeFillShade="F2"/>
          </w:tcPr>
          <w:p w14:paraId="26E22B86" w14:textId="3945189D" w:rsidR="003069B1" w:rsidRPr="008500D6" w:rsidRDefault="00A1410F" w:rsidP="00EB7B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P</w:t>
            </w:r>
            <w:r w:rsidR="003069B1" w:rsidRPr="008500D6">
              <w:rPr>
                <w:rFonts w:ascii="Times New Roman" w:hAnsi="Times New Roman" w:cs="Times New Roman"/>
                <w:b/>
                <w:sz w:val="24"/>
              </w:rPr>
              <w:t>avadinimas</w:t>
            </w:r>
          </w:p>
        </w:tc>
        <w:tc>
          <w:tcPr>
            <w:tcW w:w="1749" w:type="dxa"/>
            <w:shd w:val="clear" w:color="auto" w:fill="F2F2F2" w:themeFill="background1" w:themeFillShade="F2"/>
          </w:tcPr>
          <w:p w14:paraId="61CB4315" w14:textId="1198F383" w:rsidR="003069B1" w:rsidRPr="008500D6" w:rsidRDefault="003069B1" w:rsidP="00EB7B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 xml:space="preserve">Pasiūlymo kaina, </w:t>
            </w:r>
          </w:p>
          <w:p w14:paraId="090FD406" w14:textId="6ED7A469" w:rsidR="003069B1" w:rsidRPr="008500D6" w:rsidRDefault="003069B1" w:rsidP="00EB7B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Eur be PVM</w:t>
            </w:r>
          </w:p>
        </w:tc>
        <w:tc>
          <w:tcPr>
            <w:tcW w:w="1750" w:type="dxa"/>
            <w:shd w:val="clear" w:color="auto" w:fill="F2F2F2" w:themeFill="background1" w:themeFillShade="F2"/>
          </w:tcPr>
          <w:p w14:paraId="23F7DFFB" w14:textId="77777777" w:rsidR="003069B1" w:rsidRPr="008500D6" w:rsidRDefault="003069B1" w:rsidP="00EB7B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 xml:space="preserve">PVM, </w:t>
            </w:r>
          </w:p>
          <w:p w14:paraId="1B7109D2" w14:textId="58CF4E33" w:rsidR="003069B1" w:rsidRPr="008500D6" w:rsidRDefault="003069B1" w:rsidP="00EB7B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Eur</w:t>
            </w:r>
          </w:p>
        </w:tc>
        <w:tc>
          <w:tcPr>
            <w:tcW w:w="1750" w:type="dxa"/>
            <w:shd w:val="clear" w:color="auto" w:fill="F2F2F2" w:themeFill="background1" w:themeFillShade="F2"/>
          </w:tcPr>
          <w:p w14:paraId="17F7CDBC" w14:textId="77777777" w:rsidR="003069B1" w:rsidRPr="008500D6" w:rsidRDefault="003069B1" w:rsidP="007406C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 xml:space="preserve">Bendra pasiūlymo kaina, </w:t>
            </w:r>
          </w:p>
          <w:p w14:paraId="4DAC747E" w14:textId="775877C6" w:rsidR="003069B1" w:rsidRPr="008500D6" w:rsidRDefault="003069B1" w:rsidP="007406C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Eur su PVM</w:t>
            </w:r>
          </w:p>
        </w:tc>
      </w:tr>
      <w:tr w:rsidR="003069B1" w:rsidRPr="008500D6" w14:paraId="152FD559" w14:textId="77777777" w:rsidTr="005F4A44">
        <w:tc>
          <w:tcPr>
            <w:tcW w:w="846" w:type="dxa"/>
            <w:tcMar>
              <w:top w:w="28" w:type="dxa"/>
              <w:bottom w:w="28" w:type="dxa"/>
            </w:tcMar>
          </w:tcPr>
          <w:p w14:paraId="122CC399" w14:textId="4080FF9D" w:rsidR="003069B1" w:rsidRPr="008500D6" w:rsidRDefault="003069B1" w:rsidP="00EB7B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bCs/>
                <w:sz w:val="24"/>
              </w:rPr>
              <w:t>1.</w:t>
            </w:r>
          </w:p>
        </w:tc>
        <w:tc>
          <w:tcPr>
            <w:tcW w:w="3544" w:type="dxa"/>
            <w:tcMar>
              <w:top w:w="28" w:type="dxa"/>
              <w:bottom w:w="28" w:type="dxa"/>
            </w:tcMar>
          </w:tcPr>
          <w:p w14:paraId="5A586E64" w14:textId="77E6BCB2" w:rsidR="005F4A44" w:rsidRPr="008500D6" w:rsidRDefault="00F34CA6" w:rsidP="00F34CA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bCs/>
                <w:sz w:val="24"/>
              </w:rPr>
              <w:t>LED ekranas su</w:t>
            </w:r>
            <w:r w:rsidR="005F4A44" w:rsidRPr="008500D6">
              <w:rPr>
                <w:rFonts w:ascii="Times New Roman" w:hAnsi="Times New Roman" w:cs="Times New Roman"/>
                <w:b/>
                <w:bCs/>
                <w:sz w:val="24"/>
              </w:rPr>
              <w:t xml:space="preserve"> montavimo </w:t>
            </w:r>
            <w:r w:rsidRPr="008500D6">
              <w:rPr>
                <w:rFonts w:ascii="Times New Roman" w:hAnsi="Times New Roman" w:cs="Times New Roman"/>
                <w:b/>
                <w:bCs/>
                <w:sz w:val="24"/>
              </w:rPr>
              <w:t>paslaugomis</w:t>
            </w:r>
          </w:p>
        </w:tc>
        <w:tc>
          <w:tcPr>
            <w:tcW w:w="1749" w:type="dxa"/>
            <w:tcMar>
              <w:top w:w="28" w:type="dxa"/>
              <w:bottom w:w="28" w:type="dxa"/>
            </w:tcMar>
          </w:tcPr>
          <w:p w14:paraId="6A5CAE9F" w14:textId="77A11726" w:rsidR="003069B1" w:rsidRPr="008500D6" w:rsidRDefault="003069B1" w:rsidP="00EB7B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750" w:type="dxa"/>
            <w:tcMar>
              <w:top w:w="28" w:type="dxa"/>
              <w:bottom w:w="28" w:type="dxa"/>
            </w:tcMar>
          </w:tcPr>
          <w:p w14:paraId="62A387C1" w14:textId="3F458DC6" w:rsidR="003069B1" w:rsidRPr="008500D6" w:rsidRDefault="003069B1" w:rsidP="00EB7B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1750" w:type="dxa"/>
            <w:tcMar>
              <w:top w:w="28" w:type="dxa"/>
              <w:bottom w:w="28" w:type="dxa"/>
            </w:tcMar>
          </w:tcPr>
          <w:p w14:paraId="369BE1BD" w14:textId="77777777" w:rsidR="003069B1" w:rsidRPr="008500D6" w:rsidRDefault="003069B1" w:rsidP="00EB7B4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14:paraId="4DAE7D1F" w14:textId="77777777" w:rsidR="00F67BFB" w:rsidRPr="008500D6" w:rsidRDefault="00F67BFB" w:rsidP="00FE7676">
      <w:pPr>
        <w:ind w:firstLine="851"/>
        <w:jc w:val="both"/>
        <w:rPr>
          <w:rFonts w:ascii="Times New Roman" w:hAnsi="Times New Roman" w:cs="Times New Roman"/>
          <w:sz w:val="24"/>
        </w:rPr>
      </w:pPr>
    </w:p>
    <w:p w14:paraId="467A9AD8" w14:textId="05D97B75" w:rsidR="0024768D" w:rsidRPr="008500D6" w:rsidRDefault="002549A2" w:rsidP="008500D6">
      <w:pPr>
        <w:ind w:firstLine="851"/>
        <w:jc w:val="both"/>
        <w:rPr>
          <w:rFonts w:ascii="Times New Roman" w:hAnsi="Times New Roman" w:cs="Times New Roman"/>
          <w:sz w:val="24"/>
        </w:rPr>
      </w:pPr>
      <w:r w:rsidRPr="008500D6">
        <w:rPr>
          <w:rFonts w:ascii="Times New Roman" w:hAnsi="Times New Roman" w:cs="Times New Roman"/>
          <w:sz w:val="24"/>
        </w:rPr>
        <w:t xml:space="preserve">Į </w:t>
      </w:r>
      <w:r w:rsidR="00A94516" w:rsidRPr="008500D6">
        <w:rPr>
          <w:rFonts w:ascii="Times New Roman" w:hAnsi="Times New Roman" w:cs="Times New Roman"/>
          <w:sz w:val="24"/>
        </w:rPr>
        <w:t xml:space="preserve">pasiūlymo </w:t>
      </w:r>
      <w:r w:rsidRPr="008500D6">
        <w:rPr>
          <w:rFonts w:ascii="Times New Roman" w:hAnsi="Times New Roman" w:cs="Times New Roman"/>
          <w:sz w:val="24"/>
        </w:rPr>
        <w:t xml:space="preserve">kainą </w:t>
      </w:r>
      <w:r w:rsidR="002F3A8C" w:rsidRPr="008500D6">
        <w:rPr>
          <w:rFonts w:ascii="Times New Roman" w:hAnsi="Times New Roman" w:cs="Times New Roman"/>
          <w:sz w:val="24"/>
        </w:rPr>
        <w:t xml:space="preserve">turi būti </w:t>
      </w:r>
      <w:r w:rsidRPr="008500D6">
        <w:rPr>
          <w:rFonts w:ascii="Times New Roman" w:hAnsi="Times New Roman" w:cs="Times New Roman"/>
          <w:sz w:val="24"/>
        </w:rPr>
        <w:t xml:space="preserve">įskaičiuoti visi mokesčiai ir </w:t>
      </w:r>
      <w:r w:rsidR="00C04B4A" w:rsidRPr="008500D6">
        <w:rPr>
          <w:rFonts w:ascii="Times New Roman" w:hAnsi="Times New Roman" w:cs="Times New Roman"/>
          <w:sz w:val="24"/>
        </w:rPr>
        <w:t xml:space="preserve">visos </w:t>
      </w:r>
      <w:r w:rsidR="00FE7676" w:rsidRPr="008500D6">
        <w:rPr>
          <w:rFonts w:ascii="Times New Roman" w:hAnsi="Times New Roman" w:cs="Times New Roman"/>
          <w:sz w:val="24"/>
        </w:rPr>
        <w:t xml:space="preserve">kitos </w:t>
      </w:r>
      <w:r w:rsidRPr="008500D6">
        <w:rPr>
          <w:rFonts w:ascii="Times New Roman" w:hAnsi="Times New Roman" w:cs="Times New Roman"/>
          <w:sz w:val="24"/>
        </w:rPr>
        <w:t xml:space="preserve">su </w:t>
      </w:r>
      <w:r w:rsidR="00174C80" w:rsidRPr="008500D6">
        <w:rPr>
          <w:rFonts w:ascii="Times New Roman" w:hAnsi="Times New Roman" w:cs="Times New Roman"/>
          <w:sz w:val="24"/>
        </w:rPr>
        <w:t>prekės pardavimu</w:t>
      </w:r>
      <w:r w:rsidR="008D5E27" w:rsidRPr="008500D6">
        <w:rPr>
          <w:rFonts w:ascii="Times New Roman" w:hAnsi="Times New Roman" w:cs="Times New Roman"/>
          <w:sz w:val="24"/>
        </w:rPr>
        <w:t>, jos pristatymu</w:t>
      </w:r>
      <w:r w:rsidR="00DA7BE3" w:rsidRPr="008500D6">
        <w:rPr>
          <w:rFonts w:ascii="Times New Roman" w:hAnsi="Times New Roman" w:cs="Times New Roman"/>
          <w:sz w:val="24"/>
        </w:rPr>
        <w:t xml:space="preserve"> ir sumontavimu</w:t>
      </w:r>
      <w:r w:rsidR="008D5E27" w:rsidRPr="008500D6">
        <w:rPr>
          <w:rFonts w:ascii="Times New Roman" w:hAnsi="Times New Roman" w:cs="Times New Roman"/>
          <w:sz w:val="24"/>
        </w:rPr>
        <w:t xml:space="preserve"> nurodytu adresu, ir (ar) kitos su prekių gamintojo atstovavimu</w:t>
      </w:r>
      <w:r w:rsidR="000C4027" w:rsidRPr="008500D6">
        <w:rPr>
          <w:rFonts w:ascii="Times New Roman" w:hAnsi="Times New Roman" w:cs="Times New Roman"/>
          <w:sz w:val="24"/>
        </w:rPr>
        <w:t xml:space="preserve"> </w:t>
      </w:r>
      <w:r w:rsidRPr="008500D6">
        <w:rPr>
          <w:rFonts w:ascii="Times New Roman" w:hAnsi="Times New Roman" w:cs="Times New Roman"/>
          <w:sz w:val="24"/>
        </w:rPr>
        <w:t>susijusios išlaidos,</w:t>
      </w:r>
      <w:r w:rsidR="008D5E27" w:rsidRPr="008500D6">
        <w:rPr>
          <w:rFonts w:ascii="Times New Roman" w:hAnsi="Times New Roman" w:cs="Times New Roman"/>
          <w:sz w:val="24"/>
        </w:rPr>
        <w:t xml:space="preserve"> kurios bus reikalingos tinkamam sutarties įvykdymui,</w:t>
      </w:r>
      <w:r w:rsidRPr="008500D6">
        <w:rPr>
          <w:rFonts w:ascii="Times New Roman" w:hAnsi="Times New Roman" w:cs="Times New Roman"/>
          <w:sz w:val="24"/>
        </w:rPr>
        <w:t xml:space="preserve"> išskyrus tas, kurios pirkimo sąlyg</w:t>
      </w:r>
      <w:r w:rsidR="00FE7676" w:rsidRPr="008500D6">
        <w:rPr>
          <w:rFonts w:ascii="Times New Roman" w:hAnsi="Times New Roman" w:cs="Times New Roman"/>
          <w:sz w:val="24"/>
        </w:rPr>
        <w:t>ų apraše</w:t>
      </w:r>
      <w:r w:rsidRPr="008500D6">
        <w:rPr>
          <w:rFonts w:ascii="Times New Roman" w:hAnsi="Times New Roman" w:cs="Times New Roman"/>
          <w:sz w:val="24"/>
        </w:rPr>
        <w:t xml:space="preserve"> </w:t>
      </w:r>
      <w:r w:rsidR="002F3A8C" w:rsidRPr="008500D6">
        <w:rPr>
          <w:rFonts w:ascii="Times New Roman" w:hAnsi="Times New Roman" w:cs="Times New Roman"/>
          <w:sz w:val="24"/>
        </w:rPr>
        <w:t xml:space="preserve">yra </w:t>
      </w:r>
      <w:r w:rsidRPr="008500D6">
        <w:rPr>
          <w:rFonts w:ascii="Times New Roman" w:hAnsi="Times New Roman" w:cs="Times New Roman"/>
          <w:sz w:val="24"/>
        </w:rPr>
        <w:t>aiškiai</w:t>
      </w:r>
      <w:r w:rsidR="002F3A8C" w:rsidRPr="008500D6">
        <w:rPr>
          <w:rFonts w:ascii="Times New Roman" w:hAnsi="Times New Roman" w:cs="Times New Roman"/>
          <w:sz w:val="24"/>
        </w:rPr>
        <w:t xml:space="preserve"> ir nedviprasmiškai</w:t>
      </w:r>
      <w:r w:rsidRPr="008500D6">
        <w:rPr>
          <w:rFonts w:ascii="Times New Roman" w:hAnsi="Times New Roman" w:cs="Times New Roman"/>
          <w:sz w:val="24"/>
        </w:rPr>
        <w:t xml:space="preserve"> įvardintos kaip padengiamos Perkančiosios organizacijos.</w:t>
      </w:r>
      <w:r w:rsidR="00FE7676" w:rsidRPr="008500D6">
        <w:rPr>
          <w:rFonts w:ascii="Times New Roman" w:hAnsi="Times New Roman" w:cs="Times New Roman"/>
          <w:sz w:val="24"/>
        </w:rPr>
        <w:t xml:space="preserve"> </w:t>
      </w:r>
    </w:p>
    <w:p w14:paraId="5538B65F" w14:textId="7D928940" w:rsidR="002549A2" w:rsidRPr="008500D6" w:rsidRDefault="002549A2" w:rsidP="008500D6">
      <w:pPr>
        <w:ind w:firstLine="851"/>
        <w:jc w:val="both"/>
        <w:rPr>
          <w:rFonts w:ascii="Times New Roman" w:hAnsi="Times New Roman" w:cs="Times New Roman"/>
          <w:i/>
          <w:sz w:val="24"/>
        </w:rPr>
      </w:pPr>
      <w:r w:rsidRPr="008500D6">
        <w:rPr>
          <w:rFonts w:ascii="Times New Roman" w:hAnsi="Times New Roman" w:cs="Times New Roman"/>
          <w:i/>
          <w:sz w:val="24"/>
        </w:rPr>
        <w:t xml:space="preserve">(Kai pagal galiojančius teisės aktus teikėjui nereikia mokėti PVM, </w:t>
      </w:r>
      <w:r w:rsidR="008459AD" w:rsidRPr="008500D6">
        <w:rPr>
          <w:rFonts w:ascii="Times New Roman" w:hAnsi="Times New Roman" w:cs="Times New Roman"/>
          <w:i/>
          <w:sz w:val="24"/>
        </w:rPr>
        <w:t>tiekėjas</w:t>
      </w:r>
      <w:r w:rsidRPr="008500D6">
        <w:rPr>
          <w:rFonts w:ascii="Times New Roman" w:hAnsi="Times New Roman" w:cs="Times New Roman"/>
          <w:i/>
          <w:sz w:val="24"/>
        </w:rPr>
        <w:t xml:space="preserve"> nepildo lentelės </w:t>
      </w:r>
      <w:r w:rsidR="00E83E6E" w:rsidRPr="008500D6">
        <w:rPr>
          <w:rFonts w:ascii="Times New Roman" w:hAnsi="Times New Roman" w:cs="Times New Roman"/>
          <w:i/>
          <w:sz w:val="24"/>
        </w:rPr>
        <w:t>grafų</w:t>
      </w:r>
      <w:r w:rsidRPr="008500D6">
        <w:rPr>
          <w:rFonts w:ascii="Times New Roman" w:hAnsi="Times New Roman" w:cs="Times New Roman"/>
          <w:i/>
          <w:sz w:val="24"/>
        </w:rPr>
        <w:t xml:space="preserve"> ,,</w:t>
      </w:r>
      <w:r w:rsidRPr="008500D6">
        <w:rPr>
          <w:rFonts w:ascii="Times New Roman" w:hAnsi="Times New Roman" w:cs="Times New Roman"/>
          <w:b/>
          <w:bCs/>
          <w:i/>
          <w:sz w:val="24"/>
        </w:rPr>
        <w:t>PVM</w:t>
      </w:r>
      <w:r w:rsidR="008C24A1" w:rsidRPr="008500D6">
        <w:rPr>
          <w:rFonts w:ascii="Times New Roman" w:hAnsi="Times New Roman" w:cs="Times New Roman"/>
          <w:b/>
          <w:bCs/>
          <w:i/>
          <w:sz w:val="24"/>
        </w:rPr>
        <w:t>, Eur</w:t>
      </w:r>
      <w:r w:rsidR="00E83E6E" w:rsidRPr="008500D6">
        <w:rPr>
          <w:rFonts w:ascii="Times New Roman" w:hAnsi="Times New Roman" w:cs="Times New Roman"/>
          <w:i/>
          <w:sz w:val="24"/>
        </w:rPr>
        <w:t>“</w:t>
      </w:r>
      <w:r w:rsidRPr="008500D6">
        <w:rPr>
          <w:rFonts w:ascii="Times New Roman" w:hAnsi="Times New Roman" w:cs="Times New Roman"/>
          <w:i/>
          <w:sz w:val="24"/>
        </w:rPr>
        <w:t>, ,,</w:t>
      </w:r>
      <w:r w:rsidRPr="008500D6">
        <w:rPr>
          <w:rFonts w:ascii="Times New Roman" w:hAnsi="Times New Roman" w:cs="Times New Roman"/>
          <w:b/>
          <w:bCs/>
          <w:i/>
          <w:sz w:val="24"/>
        </w:rPr>
        <w:t>Bendra pasiūlymo kaina, Eur su PVM</w:t>
      </w:r>
      <w:r w:rsidRPr="008500D6">
        <w:rPr>
          <w:rFonts w:ascii="Times New Roman" w:hAnsi="Times New Roman" w:cs="Times New Roman"/>
          <w:i/>
          <w:sz w:val="24"/>
        </w:rPr>
        <w:t>“ ir nurodo priežastis dėl kurių nemoka PVM.</w:t>
      </w:r>
      <w:r w:rsidR="002F3A8C" w:rsidRPr="008500D6">
        <w:rPr>
          <w:rFonts w:ascii="Times New Roman" w:hAnsi="Times New Roman" w:cs="Times New Roman"/>
          <w:i/>
          <w:sz w:val="24"/>
        </w:rPr>
        <w:t xml:space="preserve"> </w:t>
      </w:r>
      <w:r w:rsidR="00CA6DF1" w:rsidRPr="008500D6">
        <w:rPr>
          <w:rFonts w:ascii="Times New Roman" w:hAnsi="Times New Roman" w:cs="Times New Roman"/>
          <w:i/>
          <w:sz w:val="24"/>
        </w:rPr>
        <w:t xml:space="preserve">Pastaba. </w:t>
      </w:r>
      <w:r w:rsidR="002F3A8C" w:rsidRPr="008500D6">
        <w:rPr>
          <w:rFonts w:ascii="Times New Roman" w:hAnsi="Times New Roman" w:cs="Times New Roman"/>
          <w:b/>
          <w:bCs/>
          <w:i/>
          <w:sz w:val="24"/>
        </w:rPr>
        <w:t>Tiekėjas turi įvertinti ar sutarties vykdymo metu netaps PVM mokėtoju. Jei tiekėjas vykdydamas sutartį taps PVM mokėtoju, pasiūlyme turi nurodyti kainą ir su PVM</w:t>
      </w:r>
      <w:r w:rsidRPr="008500D6">
        <w:rPr>
          <w:rFonts w:ascii="Times New Roman" w:hAnsi="Times New Roman" w:cs="Times New Roman"/>
          <w:i/>
          <w:sz w:val="24"/>
        </w:rPr>
        <w:t>)</w:t>
      </w:r>
      <w:r w:rsidR="002F3A8C" w:rsidRPr="008500D6">
        <w:rPr>
          <w:rFonts w:ascii="Times New Roman" w:hAnsi="Times New Roman" w:cs="Times New Roman"/>
          <w:i/>
          <w:sz w:val="24"/>
        </w:rPr>
        <w:t>.</w:t>
      </w:r>
    </w:p>
    <w:p w14:paraId="0737A37A" w14:textId="77777777" w:rsidR="00997456" w:rsidRPr="008500D6" w:rsidRDefault="00997456" w:rsidP="008500D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851"/>
        <w:jc w:val="center"/>
        <w:rPr>
          <w:rFonts w:ascii="Times New Roman" w:eastAsia="Arial Unicode MS" w:hAnsi="Times New Roman" w:cs="Times New Roman"/>
          <w:bCs/>
          <w:caps/>
          <w:sz w:val="24"/>
          <w:bdr w:val="nil"/>
          <w:lang w:eastAsia="en-US"/>
        </w:rPr>
      </w:pPr>
    </w:p>
    <w:p w14:paraId="02BDB70D" w14:textId="2BCC3AC1" w:rsidR="002805CB" w:rsidRPr="008500D6" w:rsidRDefault="009718F3" w:rsidP="008500D6">
      <w:pPr>
        <w:ind w:firstLine="709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</w:pPr>
      <w:r w:rsidRPr="008500D6">
        <w:rPr>
          <w:rFonts w:ascii="Times New Roman" w:hAnsi="Times New Roman" w:cs="Times New Roman"/>
          <w:sz w:val="24"/>
        </w:rPr>
        <w:t>Patvirtiname, kad mūsų siūlom</w:t>
      </w:r>
      <w:r w:rsidR="002805CB" w:rsidRPr="008500D6">
        <w:rPr>
          <w:rFonts w:ascii="Times New Roman" w:hAnsi="Times New Roman" w:cs="Times New Roman"/>
          <w:sz w:val="24"/>
        </w:rPr>
        <w:t>o</w:t>
      </w:r>
      <w:r w:rsidRPr="008500D6">
        <w:rPr>
          <w:rFonts w:ascii="Times New Roman" w:hAnsi="Times New Roman" w:cs="Times New Roman"/>
          <w:sz w:val="24"/>
        </w:rPr>
        <w:t xml:space="preserve">s </w:t>
      </w:r>
      <w:r w:rsidR="002805CB" w:rsidRPr="008500D6">
        <w:rPr>
          <w:rFonts w:ascii="Times New Roman" w:hAnsi="Times New Roman" w:cs="Times New Roman"/>
          <w:b/>
          <w:bCs/>
          <w:sz w:val="24"/>
        </w:rPr>
        <w:t>prekės</w:t>
      </w:r>
      <w:r w:rsidRPr="008500D6">
        <w:rPr>
          <w:rFonts w:ascii="Times New Roman" w:hAnsi="Times New Roman" w:cs="Times New Roman"/>
          <w:sz w:val="24"/>
        </w:rPr>
        <w:t xml:space="preserve"> yra </w:t>
      </w:r>
      <w:r w:rsidRPr="008500D6"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  <w:t>sukomplektuot</w:t>
      </w:r>
      <w:r w:rsidR="002805CB" w:rsidRPr="008500D6"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  <w:t>o</w:t>
      </w:r>
      <w:r w:rsidRPr="008500D6"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  <w:t xml:space="preserve">s taip, kad visa apimtimi atitiktų </w:t>
      </w:r>
      <w:r w:rsidR="005C4080" w:rsidRPr="008500D6"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  <w:t xml:space="preserve">visus </w:t>
      </w:r>
      <w:r w:rsidRPr="008500D6"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  <w:t>saugumo ir kitus privalomus reikalavimus, be kurių j</w:t>
      </w:r>
      <w:r w:rsidR="002805CB" w:rsidRPr="008500D6"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  <w:t>o</w:t>
      </w:r>
      <w:r w:rsidRPr="008500D6"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  <w:t>s negalėtų būti parduodam</w:t>
      </w:r>
      <w:r w:rsidR="005C4080" w:rsidRPr="008500D6"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  <w:t>o</w:t>
      </w:r>
      <w:r w:rsidRPr="008500D6"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  <w:t>s ir/ar eksploatuojamas</w:t>
      </w:r>
      <w:r w:rsidR="004F6FCD" w:rsidRPr="008500D6"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  <w:t>.</w:t>
      </w:r>
      <w:r w:rsidRPr="008500D6"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  <w:t xml:space="preserve"> </w:t>
      </w:r>
    </w:p>
    <w:p w14:paraId="5D0162A3" w14:textId="77777777" w:rsidR="008500D6" w:rsidRPr="008500D6" w:rsidRDefault="008500D6" w:rsidP="008500D6">
      <w:pPr>
        <w:ind w:firstLine="709"/>
        <w:jc w:val="both"/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</w:pPr>
    </w:p>
    <w:p w14:paraId="2B5F9311" w14:textId="0C99C560" w:rsidR="008500D6" w:rsidRPr="008500D6" w:rsidRDefault="004F6FCD" w:rsidP="008500D6">
      <w:pPr>
        <w:spacing w:after="120"/>
        <w:ind w:firstLine="709"/>
        <w:jc w:val="both"/>
        <w:rPr>
          <w:rFonts w:ascii="Times New Roman" w:hAnsi="Times New Roman" w:cs="Times New Roman"/>
          <w:sz w:val="24"/>
        </w:rPr>
      </w:pPr>
      <w:r w:rsidRPr="008500D6"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  <w:t>S</w:t>
      </w:r>
      <w:r w:rsidR="009718F3" w:rsidRPr="008500D6">
        <w:rPr>
          <w:rFonts w:ascii="Times New Roman" w:hAnsi="Times New Roman" w:cs="Times New Roman"/>
          <w:sz w:val="24"/>
        </w:rPr>
        <w:t xml:space="preserve">iūlomo </w:t>
      </w:r>
      <w:r w:rsidR="009718F3" w:rsidRPr="008500D6">
        <w:rPr>
          <w:rFonts w:ascii="Times New Roman" w:hAnsi="Times New Roman" w:cs="Times New Roman"/>
          <w:b/>
          <w:bCs/>
          <w:sz w:val="24"/>
        </w:rPr>
        <w:t>LED ekrano</w:t>
      </w:r>
      <w:r w:rsidR="009718F3" w:rsidRPr="008500D6">
        <w:rPr>
          <w:rFonts w:ascii="Times New Roman" w:hAnsi="Times New Roman" w:cs="Times New Roman"/>
          <w:sz w:val="24"/>
        </w:rPr>
        <w:t xml:space="preserve"> charakteristikos yra tokios:</w:t>
      </w:r>
    </w:p>
    <w:tbl>
      <w:tblPr>
        <w:tblStyle w:val="Lentelstinklelis1"/>
        <w:tblW w:w="5000" w:type="pct"/>
        <w:tblInd w:w="0" w:type="dxa"/>
        <w:tblLook w:val="04A0" w:firstRow="1" w:lastRow="0" w:firstColumn="1" w:lastColumn="0" w:noHBand="0" w:noVBand="1"/>
      </w:tblPr>
      <w:tblGrid>
        <w:gridCol w:w="846"/>
        <w:gridCol w:w="2927"/>
        <w:gridCol w:w="2927"/>
        <w:gridCol w:w="2928"/>
      </w:tblGrid>
      <w:tr w:rsidR="009718F3" w:rsidRPr="008500D6" w14:paraId="5757615D" w14:textId="77777777" w:rsidTr="008500D6">
        <w:tc>
          <w:tcPr>
            <w:tcW w:w="846" w:type="dxa"/>
            <w:shd w:val="clear" w:color="auto" w:fill="F2F2F2" w:themeFill="background1" w:themeFillShade="F2"/>
          </w:tcPr>
          <w:p w14:paraId="53FC3C53" w14:textId="77777777" w:rsidR="009718F3" w:rsidRPr="008500D6" w:rsidRDefault="009718F3" w:rsidP="00F04ED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Eil. Nr.</w:t>
            </w:r>
          </w:p>
        </w:tc>
        <w:tc>
          <w:tcPr>
            <w:tcW w:w="2927" w:type="dxa"/>
            <w:shd w:val="clear" w:color="auto" w:fill="F2F2F2" w:themeFill="background1" w:themeFillShade="F2"/>
          </w:tcPr>
          <w:p w14:paraId="0EA321D5" w14:textId="77777777" w:rsidR="009718F3" w:rsidRPr="008500D6" w:rsidRDefault="009718F3" w:rsidP="00F04ED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Techninių sąlygų aprašymas, reikalavimai ir (ar) kitos sąlygos</w:t>
            </w:r>
          </w:p>
        </w:tc>
        <w:tc>
          <w:tcPr>
            <w:tcW w:w="2927" w:type="dxa"/>
            <w:shd w:val="clear" w:color="auto" w:fill="F2F2F2" w:themeFill="background1" w:themeFillShade="F2"/>
          </w:tcPr>
          <w:p w14:paraId="2355AE84" w14:textId="33DC0D1F" w:rsidR="009718F3" w:rsidRPr="008500D6" w:rsidRDefault="009718F3" w:rsidP="00F04ED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Reikalavimų ir (ar) kitų sąlygų reikšmė, aprašymas</w:t>
            </w:r>
          </w:p>
        </w:tc>
        <w:tc>
          <w:tcPr>
            <w:tcW w:w="2928" w:type="dxa"/>
            <w:shd w:val="clear" w:color="auto" w:fill="F2F2F2" w:themeFill="background1" w:themeFillShade="F2"/>
          </w:tcPr>
          <w:p w14:paraId="2914B208" w14:textId="730B813B" w:rsidR="009718F3" w:rsidRPr="008500D6" w:rsidRDefault="009718F3" w:rsidP="00F04ED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Tiekėjo siūloma LED ekrano charakteristika, reikšmė, aprašymas</w:t>
            </w:r>
          </w:p>
          <w:p w14:paraId="64AEB78B" w14:textId="031E0392" w:rsidR="002805CB" w:rsidRPr="00FB32EF" w:rsidRDefault="002805CB" w:rsidP="00F04ED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color w:val="EE0000"/>
                <w:sz w:val="24"/>
                <w:lang w:eastAsia="en-US"/>
                <w14:ligatures w14:val="standardContextual"/>
              </w:rPr>
            </w:pPr>
            <w:r w:rsidRPr="00FB32EF"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t>(</w:t>
            </w:r>
            <w:r w:rsidR="009718F3" w:rsidRPr="00FB32EF"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t>tiekėjas šiame stulpelyje privalo įrašyti siūlomos prekės charakteristiką, reikšmę arba kitą aprašymą</w:t>
            </w:r>
            <w:r w:rsidRPr="00FB32EF"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t xml:space="preserve">, </w:t>
            </w:r>
            <w:r w:rsidRPr="00FB32EF">
              <w:rPr>
                <w:rFonts w:ascii="Times New Roman" w:eastAsiaTheme="minorHAnsi" w:hAnsi="Times New Roman" w:cs="Times New Roman"/>
                <w:color w:val="EE0000"/>
                <w:sz w:val="24"/>
                <w:lang w:eastAsia="en-US"/>
                <w14:ligatures w14:val="standardContextual"/>
              </w:rPr>
              <w:t>jei nėra specifikacijos reikšmių – įrašyti</w:t>
            </w:r>
          </w:p>
          <w:p w14:paraId="19FE999A" w14:textId="1DC42B96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FB32EF">
              <w:rPr>
                <w:rFonts w:ascii="Times New Roman" w:eastAsiaTheme="minorHAnsi" w:hAnsi="Times New Roman" w:cs="Times New Roman"/>
                <w:color w:val="EE0000"/>
                <w:sz w:val="24"/>
                <w:lang w:eastAsia="en-US"/>
                <w14:ligatures w14:val="standardContextual"/>
              </w:rPr>
              <w:lastRenderedPageBreak/>
              <w:t>ATITINKA arba - NE)</w:t>
            </w:r>
          </w:p>
        </w:tc>
      </w:tr>
      <w:tr w:rsidR="002805CB" w:rsidRPr="008500D6" w14:paraId="48E114D0" w14:textId="77777777" w:rsidTr="00B56754">
        <w:tc>
          <w:tcPr>
            <w:tcW w:w="846" w:type="dxa"/>
            <w:shd w:val="clear" w:color="auto" w:fill="FFFFFF"/>
          </w:tcPr>
          <w:p w14:paraId="4E3F245F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lastRenderedPageBreak/>
              <w:t>1.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632674" w14:textId="4D5FA18B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LED ekranas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1717" w14:textId="68C53034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Gamintojas, modelis, konkretus produkto kodas</w:t>
            </w:r>
          </w:p>
        </w:tc>
        <w:tc>
          <w:tcPr>
            <w:tcW w:w="2928" w:type="dxa"/>
            <w:shd w:val="clear" w:color="auto" w:fill="FFFFFF"/>
          </w:tcPr>
          <w:p w14:paraId="2DCDBD3A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F3348A" w:rsidRPr="008500D6" w14:paraId="281C7D52" w14:textId="77777777" w:rsidTr="00B56754">
        <w:tc>
          <w:tcPr>
            <w:tcW w:w="846" w:type="dxa"/>
          </w:tcPr>
          <w:p w14:paraId="7DE858FC" w14:textId="77777777" w:rsidR="00F3348A" w:rsidRPr="008500D6" w:rsidRDefault="00F3348A" w:rsidP="00F3348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2.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6CCCA" w14:textId="77777777" w:rsidR="00F3348A" w:rsidRDefault="00F3348A" w:rsidP="00F3348A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Siūlomo LED ekrano gamintojo dokumentacija (lietuvių kalba). </w:t>
            </w:r>
          </w:p>
          <w:p w14:paraId="55AAAB30" w14:textId="559B5166" w:rsidR="00F3348A" w:rsidRPr="008500D6" w:rsidRDefault="00F3348A" w:rsidP="00F3348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Papildomai galima pateikti n</w:t>
            </w:r>
            <w:r w:rsidRPr="00057824">
              <w:rPr>
                <w:rFonts w:ascii="Times New Roman" w:hAnsi="Times New Roman" w:cs="Times New Roman"/>
                <w:sz w:val="24"/>
              </w:rPr>
              <w:t>uorod</w:t>
            </w:r>
            <w:r>
              <w:rPr>
                <w:rFonts w:ascii="Times New Roman" w:hAnsi="Times New Roman" w:cs="Times New Roman"/>
                <w:sz w:val="24"/>
              </w:rPr>
              <w:t>ą</w:t>
            </w:r>
            <w:r w:rsidRPr="00057824">
              <w:rPr>
                <w:rFonts w:ascii="Times New Roman" w:hAnsi="Times New Roman" w:cs="Times New Roman"/>
                <w:sz w:val="24"/>
              </w:rPr>
              <w:t xml:space="preserve"> į gamintojo internetinį puslapį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09143" w14:textId="77777777" w:rsidR="00F3348A" w:rsidRDefault="00F3348A" w:rsidP="00F3348A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Kartu su pasiūlymu turi būti pateikiama gamintojo dokumentacija (lietuvių kalba) </w:t>
            </w:r>
            <w:r w:rsidRPr="00057824">
              <w:rPr>
                <w:rFonts w:ascii="Times New Roman" w:hAnsi="Times New Roman" w:cs="Times New Roman"/>
                <w:sz w:val="24"/>
              </w:rPr>
              <w:t>patvirtinanti siūlomus techninius parametrus, specifikacijos savybes ar reikšmes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0F764328" w14:textId="14B1A7BC" w:rsidR="00F3348A" w:rsidRPr="008500D6" w:rsidRDefault="00F3348A" w:rsidP="00F3348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Papildomai galima pateikti t</w:t>
            </w:r>
            <w:r w:rsidRPr="00057824">
              <w:rPr>
                <w:rFonts w:ascii="Times New Roman" w:hAnsi="Times New Roman" w:cs="Times New Roman"/>
                <w:sz w:val="24"/>
              </w:rPr>
              <w:t>iksli</w:t>
            </w:r>
            <w:r>
              <w:rPr>
                <w:rFonts w:ascii="Times New Roman" w:hAnsi="Times New Roman" w:cs="Times New Roman"/>
                <w:sz w:val="24"/>
              </w:rPr>
              <w:t>ą</w:t>
            </w:r>
            <w:r w:rsidRPr="00057824">
              <w:rPr>
                <w:rFonts w:ascii="Times New Roman" w:hAnsi="Times New Roman" w:cs="Times New Roman"/>
                <w:sz w:val="24"/>
              </w:rPr>
              <w:t xml:space="preserve"> nuorod</w:t>
            </w:r>
            <w:r>
              <w:rPr>
                <w:rFonts w:ascii="Times New Roman" w:hAnsi="Times New Roman" w:cs="Times New Roman"/>
                <w:sz w:val="24"/>
              </w:rPr>
              <w:t>ą</w:t>
            </w:r>
            <w:r w:rsidRPr="00057824">
              <w:rPr>
                <w:rFonts w:ascii="Times New Roman" w:hAnsi="Times New Roman" w:cs="Times New Roman"/>
                <w:sz w:val="24"/>
              </w:rPr>
              <w:t xml:space="preserve"> į viešai prieinamą gamintojo internetinį puslapį (jei jame be papildomų prisijungimų galima rasti informaciją lietuvių/anglų kalba apie siūlomą įrangą)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928" w:type="dxa"/>
          </w:tcPr>
          <w:p w14:paraId="4E985110" w14:textId="25634E98" w:rsidR="00F3348A" w:rsidRPr="00FB32EF" w:rsidRDefault="0083657A" w:rsidP="00F3348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t>[</w:t>
            </w:r>
            <w:r w:rsidR="00DB6547"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t xml:space="preserve">šiame langelyje </w:t>
            </w:r>
            <w:r w:rsidR="00F3348A" w:rsidRPr="00FB32EF"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t>įrašyti kartu su pasiūlymu pateikiamo gamintojo dokumento pavadinimą, puslapių skaičių</w:t>
            </w:r>
            <w:r w:rsidR="00DC4F84"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t xml:space="preserve"> ir/ar kitą </w:t>
            </w:r>
            <w:r w:rsidR="00626E8E"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t xml:space="preserve">su juo susijusią </w:t>
            </w:r>
            <w:r w:rsidR="00DC4F84"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t>informaciją</w:t>
            </w:r>
            <w:r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t>]</w:t>
            </w:r>
          </w:p>
          <w:p w14:paraId="46FB0C87" w14:textId="4381187A" w:rsidR="00F3348A" w:rsidRPr="00FB32EF" w:rsidRDefault="00F3348A" w:rsidP="00F3348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</w:pPr>
          </w:p>
        </w:tc>
      </w:tr>
      <w:tr w:rsidR="002805CB" w:rsidRPr="008500D6" w14:paraId="70879070" w14:textId="77777777" w:rsidTr="00B56754">
        <w:tc>
          <w:tcPr>
            <w:tcW w:w="846" w:type="dxa"/>
          </w:tcPr>
          <w:p w14:paraId="68008A4E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3.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6B22B" w14:textId="0224A19D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Ekrano dydis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01AD" w14:textId="5258B8A2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4500 mm (P) x 2500 (A) mm</w:t>
            </w:r>
          </w:p>
        </w:tc>
        <w:tc>
          <w:tcPr>
            <w:tcW w:w="2928" w:type="dxa"/>
          </w:tcPr>
          <w:p w14:paraId="5A830C9C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4865A510" w14:textId="77777777" w:rsidTr="00B56754">
        <w:tc>
          <w:tcPr>
            <w:tcW w:w="846" w:type="dxa"/>
          </w:tcPr>
          <w:p w14:paraId="1BBD1BBD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4.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DDEFA9" w14:textId="30B00C53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LED modulio kabineto dydis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039C" w14:textId="2D21DEDC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LED modulio dydis ne didesnis kaip - 1000 mm pločio, 500 mm aukščio ir nestoresnis nei 85 mm.</w:t>
            </w:r>
          </w:p>
        </w:tc>
        <w:tc>
          <w:tcPr>
            <w:tcW w:w="2928" w:type="dxa"/>
          </w:tcPr>
          <w:p w14:paraId="3BD729A6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6C041BDD" w14:textId="77777777" w:rsidTr="00B56754">
        <w:tc>
          <w:tcPr>
            <w:tcW w:w="846" w:type="dxa"/>
          </w:tcPr>
          <w:p w14:paraId="7E7A35E5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5.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27F4A" w14:textId="5B2B547F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LED modulių kiekis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9FF58" w14:textId="076F700C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Nemažiau kaip, kad sudarytų 4500 mm (pločio) x 2500 mm (aukščio) vaizdo projekciją</w:t>
            </w:r>
            <w:r w:rsidR="00F04ED3" w:rsidRPr="008500D6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928" w:type="dxa"/>
          </w:tcPr>
          <w:p w14:paraId="1915950F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7C789163" w14:textId="77777777" w:rsidTr="00B56754">
        <w:tc>
          <w:tcPr>
            <w:tcW w:w="846" w:type="dxa"/>
          </w:tcPr>
          <w:p w14:paraId="74ADEF0F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6.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9035E" w14:textId="70D3E6DE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Matymo kampas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FCCD" w14:textId="592A32D5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color w:val="000000"/>
                <w:sz w:val="24"/>
              </w:rPr>
              <w:t>Ne mažiau kaip 140°</w:t>
            </w:r>
            <w:r w:rsidR="00F04ED3" w:rsidRPr="008500D6">
              <w:rPr>
                <w:rFonts w:ascii="Times New Roman" w:hAnsi="Times New Roman" w:cs="Times New Roman"/>
                <w:bCs/>
                <w:color w:val="000000"/>
                <w:sz w:val="24"/>
              </w:rPr>
              <w:t>.</w:t>
            </w:r>
          </w:p>
        </w:tc>
        <w:tc>
          <w:tcPr>
            <w:tcW w:w="2928" w:type="dxa"/>
          </w:tcPr>
          <w:p w14:paraId="5E68FB2B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4F49B55C" w14:textId="77777777" w:rsidTr="00B56754">
        <w:tc>
          <w:tcPr>
            <w:tcW w:w="846" w:type="dxa"/>
          </w:tcPr>
          <w:p w14:paraId="386E6AF7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7.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0A6410" w14:textId="777EA6C1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>Atstumas tarp vaizdo taškų (</w:t>
            </w:r>
            <w:proofErr w:type="spellStart"/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>ang</w:t>
            </w:r>
            <w:proofErr w:type="spellEnd"/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>pixel</w:t>
            </w:r>
            <w:proofErr w:type="spellEnd"/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>pitch</w:t>
            </w:r>
            <w:proofErr w:type="spellEnd"/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ADF3" w14:textId="42ECF13E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Ne daugiau kaip 2,99 mm</w:t>
            </w:r>
            <w:r w:rsidR="00F04ED3" w:rsidRPr="008500D6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2928" w:type="dxa"/>
          </w:tcPr>
          <w:p w14:paraId="3DF73219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18ADB9F1" w14:textId="77777777" w:rsidTr="00B56754">
        <w:tc>
          <w:tcPr>
            <w:tcW w:w="846" w:type="dxa"/>
          </w:tcPr>
          <w:p w14:paraId="495DAB94" w14:textId="65C1B99B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8.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8C3465" w14:textId="5D0701DE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>Šviesos diodai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F841A" w14:textId="3D303040" w:rsidR="002805CB" w:rsidRPr="008500D6" w:rsidRDefault="002805CB" w:rsidP="00F04ED3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“</w:t>
            </w:r>
            <w:proofErr w:type="spellStart"/>
            <w:r w:rsidRPr="008500D6">
              <w:rPr>
                <w:rFonts w:ascii="Times New Roman" w:hAnsi="Times New Roman" w:cs="Times New Roman"/>
                <w:bCs/>
                <w:sz w:val="24"/>
              </w:rPr>
              <w:t>True</w:t>
            </w:r>
            <w:proofErr w:type="spellEnd"/>
            <w:r w:rsidRPr="008500D6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8500D6">
              <w:rPr>
                <w:rFonts w:ascii="Times New Roman" w:hAnsi="Times New Roman" w:cs="Times New Roman"/>
                <w:bCs/>
                <w:sz w:val="24"/>
              </w:rPr>
              <w:t>black</w:t>
            </w:r>
            <w:proofErr w:type="spellEnd"/>
            <w:r w:rsidRPr="008500D6">
              <w:rPr>
                <w:rFonts w:ascii="Times New Roman" w:hAnsi="Times New Roman" w:cs="Times New Roman"/>
                <w:bCs/>
                <w:sz w:val="24"/>
              </w:rPr>
              <w:t>” arba lygiavertė technologija, užtikrinanti geresnį kontrastą;</w:t>
            </w:r>
          </w:p>
          <w:p w14:paraId="49DBCD36" w14:textId="77777777" w:rsidR="002805CB" w:rsidRPr="008500D6" w:rsidRDefault="002805CB" w:rsidP="00F04ED3">
            <w:pPr>
              <w:ind w:firstLine="0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Jei aukščiau nurodytas reikalavimas netinkamas:</w:t>
            </w:r>
          </w:p>
          <w:p w14:paraId="02C2C230" w14:textId="105C5C86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LED ekrano kontrasto charakteristikos turi užtikrinti aukštą vaizdo kontrastą ir juodos spalvos atkūrimo kokybę. Tiekėjas turi nurodyti gamintojo deklaruojamą kontrasto santykį.</w:t>
            </w:r>
          </w:p>
        </w:tc>
        <w:tc>
          <w:tcPr>
            <w:tcW w:w="2928" w:type="dxa"/>
          </w:tcPr>
          <w:p w14:paraId="04A06776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4301DC51" w14:textId="77777777" w:rsidTr="00B56754">
        <w:tc>
          <w:tcPr>
            <w:tcW w:w="846" w:type="dxa"/>
          </w:tcPr>
          <w:p w14:paraId="45F06E9E" w14:textId="49B45AB3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9.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08B7A" w14:textId="4256343B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>Šviesos srautas  (</w:t>
            </w:r>
            <w:proofErr w:type="spellStart"/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>ang</w:t>
            </w:r>
            <w:proofErr w:type="spellEnd"/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>brightness</w:t>
            </w:r>
            <w:proofErr w:type="spellEnd"/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38642" w14:textId="7CB7D180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Ne mažiau 4500 nitų (cd/m2)</w:t>
            </w:r>
            <w:r w:rsidR="00F04ED3" w:rsidRPr="008500D6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2928" w:type="dxa"/>
          </w:tcPr>
          <w:p w14:paraId="6AC281FE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5D2B9654" w14:textId="77777777" w:rsidTr="00B56754">
        <w:tc>
          <w:tcPr>
            <w:tcW w:w="846" w:type="dxa"/>
          </w:tcPr>
          <w:p w14:paraId="135B9F07" w14:textId="436B1A63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10.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07E73" w14:textId="3023722C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Vaizdo skenavimo dažnis (</w:t>
            </w:r>
            <w:proofErr w:type="spellStart"/>
            <w:r w:rsidRPr="008500D6">
              <w:rPr>
                <w:rFonts w:ascii="Times New Roman" w:hAnsi="Times New Roman" w:cs="Times New Roman"/>
                <w:sz w:val="24"/>
              </w:rPr>
              <w:t>ang</w:t>
            </w:r>
            <w:proofErr w:type="spellEnd"/>
            <w:r w:rsidRPr="008500D6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8500D6">
              <w:rPr>
                <w:rFonts w:ascii="Times New Roman" w:hAnsi="Times New Roman" w:cs="Times New Roman"/>
                <w:sz w:val="24"/>
              </w:rPr>
              <w:t>Refresh</w:t>
            </w:r>
            <w:proofErr w:type="spellEnd"/>
            <w:r w:rsidRPr="008500D6">
              <w:rPr>
                <w:rFonts w:ascii="Times New Roman" w:hAnsi="Times New Roman" w:cs="Times New Roman"/>
                <w:sz w:val="24"/>
              </w:rPr>
              <w:t xml:space="preserve"> rate)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D060" w14:textId="32ED1BEE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Ne mažiau kaip 7680 Hz</w:t>
            </w:r>
            <w:r w:rsidR="00F04ED3" w:rsidRPr="008500D6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2928" w:type="dxa"/>
          </w:tcPr>
          <w:p w14:paraId="5259E178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6885D983" w14:textId="77777777" w:rsidTr="00B56754">
        <w:tc>
          <w:tcPr>
            <w:tcW w:w="846" w:type="dxa"/>
          </w:tcPr>
          <w:p w14:paraId="657F2BDD" w14:textId="2234D32F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11.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2B28C" w14:textId="5751E11C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Apsaugos klasė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88F6" w14:textId="4D5539D3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Ne mažiau kaip IP65</w:t>
            </w:r>
            <w:r w:rsidR="00F04ED3" w:rsidRPr="008500D6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2928" w:type="dxa"/>
          </w:tcPr>
          <w:p w14:paraId="4BBB38FB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036F8BF2" w14:textId="77777777" w:rsidTr="00B56754">
        <w:tc>
          <w:tcPr>
            <w:tcW w:w="846" w:type="dxa"/>
          </w:tcPr>
          <w:p w14:paraId="5F28F5CC" w14:textId="79005EB3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lastRenderedPageBreak/>
              <w:t>12.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A8D51" w14:textId="594ACB50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Darbinė temperatūra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4015" w14:textId="2566A0B1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Ne prasčiau kaip intervale nuo -20C° iki +60C°</w:t>
            </w:r>
          </w:p>
        </w:tc>
        <w:tc>
          <w:tcPr>
            <w:tcW w:w="2928" w:type="dxa"/>
          </w:tcPr>
          <w:p w14:paraId="63F32F6E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27839BEB" w14:textId="77777777" w:rsidTr="00B56754">
        <w:tc>
          <w:tcPr>
            <w:tcW w:w="846" w:type="dxa"/>
          </w:tcPr>
          <w:p w14:paraId="77E6E3C1" w14:textId="4B372409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13.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BC6290" w14:textId="6D2F7DF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Vidutinis energijos suvartojimas vienam moduliui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2D78" w14:textId="59982E9D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Ne daugiau 9000W</w:t>
            </w:r>
            <w:r w:rsidR="00F04ED3" w:rsidRPr="008500D6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2928" w:type="dxa"/>
          </w:tcPr>
          <w:p w14:paraId="05C31184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72A4BED9" w14:textId="77777777" w:rsidTr="00B56754">
        <w:tc>
          <w:tcPr>
            <w:tcW w:w="846" w:type="dxa"/>
          </w:tcPr>
          <w:p w14:paraId="7105F68C" w14:textId="26EC5183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14.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</w:tcBorders>
          </w:tcPr>
          <w:p w14:paraId="0CD04236" w14:textId="729CBE62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eastAsia="Calibri" w:hAnsi="Times New Roman" w:cs="Times New Roman"/>
                <w:color w:val="000000"/>
                <w:sz w:val="24"/>
              </w:rPr>
              <w:t>LED ekrano svoris: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8D415" w14:textId="6FE662E9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F47C8C">
              <w:rPr>
                <w:rFonts w:ascii="Times New Roman" w:eastAsia="Calibri" w:hAnsi="Times New Roman" w:cs="Times New Roman"/>
                <w:bCs/>
                <w:color w:val="EE0000"/>
                <w:sz w:val="24"/>
              </w:rPr>
              <w:t>Ne daugiau 2</w:t>
            </w:r>
            <w:r w:rsidR="00C86EA7" w:rsidRPr="00F47C8C">
              <w:rPr>
                <w:rFonts w:ascii="Times New Roman" w:eastAsia="Calibri" w:hAnsi="Times New Roman" w:cs="Times New Roman"/>
                <w:bCs/>
                <w:color w:val="EE0000"/>
                <w:sz w:val="24"/>
              </w:rPr>
              <w:t>8,</w:t>
            </w:r>
            <w:r w:rsidRPr="00F47C8C">
              <w:rPr>
                <w:rFonts w:ascii="Times New Roman" w:eastAsia="Calibri" w:hAnsi="Times New Roman" w:cs="Times New Roman"/>
                <w:bCs/>
                <w:color w:val="EE0000"/>
                <w:sz w:val="24"/>
              </w:rPr>
              <w:t>6 kg/m²</w:t>
            </w:r>
            <w:r w:rsidR="00F04ED3" w:rsidRPr="008500D6"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>.</w:t>
            </w:r>
          </w:p>
        </w:tc>
        <w:tc>
          <w:tcPr>
            <w:tcW w:w="2928" w:type="dxa"/>
          </w:tcPr>
          <w:p w14:paraId="183CE187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33E76ADD" w14:textId="77777777" w:rsidTr="00B56754">
        <w:tc>
          <w:tcPr>
            <w:tcW w:w="846" w:type="dxa"/>
          </w:tcPr>
          <w:p w14:paraId="422F72E9" w14:textId="002BF301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15.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</w:tcBorders>
          </w:tcPr>
          <w:p w14:paraId="31581F46" w14:textId="05386C48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LED matricų tvirtinimas modulyje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96F9" w14:textId="609EC240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Turi būti atliekamas užraktų principu – kad būtų galimybė LED ekraną montuoti lauko sąlygomis, esant negūsingam, silpnam vėjui.</w:t>
            </w:r>
          </w:p>
        </w:tc>
        <w:tc>
          <w:tcPr>
            <w:tcW w:w="2928" w:type="dxa"/>
          </w:tcPr>
          <w:p w14:paraId="5710A06D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29FAADC1" w14:textId="77777777" w:rsidTr="00B56754">
        <w:tc>
          <w:tcPr>
            <w:tcW w:w="846" w:type="dxa"/>
          </w:tcPr>
          <w:p w14:paraId="025BDD9E" w14:textId="6DADD37C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16.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</w:tcBorders>
          </w:tcPr>
          <w:p w14:paraId="1951A12F" w14:textId="458EF5A5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Kiti parametrai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1570C" w14:textId="187294C8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Siūloma įranga turi atitikti jai taikomų Europos Sąjungos teisės aktų nustatytus atitikties reikalavimus ir būti paženklinta CE ženklu, kai toks ženklinimas jai privalomas.</w:t>
            </w:r>
          </w:p>
        </w:tc>
        <w:tc>
          <w:tcPr>
            <w:tcW w:w="2928" w:type="dxa"/>
          </w:tcPr>
          <w:p w14:paraId="27956970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2B543620" w14:textId="77777777" w:rsidTr="00B56754">
        <w:tc>
          <w:tcPr>
            <w:tcW w:w="846" w:type="dxa"/>
          </w:tcPr>
          <w:p w14:paraId="6A82BC76" w14:textId="64D6FEAA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17.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</w:tcBorders>
          </w:tcPr>
          <w:p w14:paraId="3484E498" w14:textId="7EC28E53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LED ekrano veikimas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05E9" w14:textId="77777777" w:rsidR="002805CB" w:rsidRPr="008500D6" w:rsidRDefault="002805CB" w:rsidP="00F04ED3">
            <w:pPr>
              <w:widowControl/>
              <w:suppressAutoHyphens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Turi būti pritaikytas veikti 24/7;</w:t>
            </w:r>
          </w:p>
          <w:p w14:paraId="69425A02" w14:textId="557E6395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LED ekranas turi užtikrinti ne mažiau kaip 100000 valandų veikimo laikotarpį.</w:t>
            </w:r>
          </w:p>
        </w:tc>
        <w:tc>
          <w:tcPr>
            <w:tcW w:w="2928" w:type="dxa"/>
          </w:tcPr>
          <w:p w14:paraId="3183E0CF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5C154A1A" w14:textId="77777777" w:rsidTr="00B56754">
        <w:tc>
          <w:tcPr>
            <w:tcW w:w="846" w:type="dxa"/>
          </w:tcPr>
          <w:p w14:paraId="108207C6" w14:textId="26FAE91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18.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</w:tcBorders>
          </w:tcPr>
          <w:p w14:paraId="6770FFFC" w14:textId="6CBF1DD9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Atsarginės dalys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FC0C" w14:textId="77777777" w:rsidR="002805CB" w:rsidRPr="008500D6" w:rsidRDefault="002805CB" w:rsidP="00F04ED3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 xml:space="preserve">Komplekte privalo būti ir atsarginių dalių: 10 vnt. LED plokštelių, 5 vnt. “HUB </w:t>
            </w:r>
            <w:proofErr w:type="spellStart"/>
            <w:r w:rsidRPr="008500D6">
              <w:rPr>
                <w:rFonts w:ascii="Times New Roman" w:hAnsi="Times New Roman" w:cs="Times New Roman"/>
                <w:bCs/>
                <w:sz w:val="24"/>
              </w:rPr>
              <w:t>Receiving</w:t>
            </w:r>
            <w:proofErr w:type="spellEnd"/>
            <w:r w:rsidRPr="008500D6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proofErr w:type="spellStart"/>
            <w:r w:rsidRPr="008500D6">
              <w:rPr>
                <w:rFonts w:ascii="Times New Roman" w:hAnsi="Times New Roman" w:cs="Times New Roman"/>
                <w:bCs/>
                <w:sz w:val="24"/>
              </w:rPr>
              <w:t>card</w:t>
            </w:r>
            <w:proofErr w:type="spellEnd"/>
            <w:r w:rsidRPr="008500D6">
              <w:rPr>
                <w:rFonts w:ascii="Times New Roman" w:hAnsi="Times New Roman" w:cs="Times New Roman"/>
                <w:bCs/>
                <w:sz w:val="24"/>
              </w:rPr>
              <w:t>” plokščių, bei 5 vnt. el. maitinimo blokų.</w:t>
            </w:r>
          </w:p>
          <w:p w14:paraId="75194434" w14:textId="571A600E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Atsarginės dalys turi būti suderinamos su tiekėjo pasiūlytu LED ekranu ir turi būti tinkamos naudoti visą garantinį laikotarpį.</w:t>
            </w:r>
          </w:p>
        </w:tc>
        <w:tc>
          <w:tcPr>
            <w:tcW w:w="2928" w:type="dxa"/>
          </w:tcPr>
          <w:p w14:paraId="655A810A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733A4311" w14:textId="77777777" w:rsidTr="00B56754">
        <w:tc>
          <w:tcPr>
            <w:tcW w:w="846" w:type="dxa"/>
          </w:tcPr>
          <w:p w14:paraId="46EE69E0" w14:textId="18C7D854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19.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</w:tcBorders>
          </w:tcPr>
          <w:p w14:paraId="43609589" w14:textId="29E3D121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LED modulio korpuso spalva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57678" w14:textId="70D568C9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>Juoda</w:t>
            </w:r>
            <w:r w:rsidR="00F04ED3" w:rsidRPr="008500D6"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>.</w:t>
            </w:r>
          </w:p>
        </w:tc>
        <w:tc>
          <w:tcPr>
            <w:tcW w:w="2928" w:type="dxa"/>
          </w:tcPr>
          <w:p w14:paraId="48AEC14B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2F66031A" w14:textId="77777777" w:rsidTr="00B56754">
        <w:tc>
          <w:tcPr>
            <w:tcW w:w="846" w:type="dxa"/>
          </w:tcPr>
          <w:p w14:paraId="45FB1E23" w14:textId="5579DEA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20.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</w:tcBorders>
          </w:tcPr>
          <w:p w14:paraId="4DBFEC59" w14:textId="15A73495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Pristatymo terminas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ADEAF" w14:textId="4621D670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Pristatymas ne daugiau kaip per 120 dienų nuo sutarties pasirašymo dienos</w:t>
            </w:r>
            <w:r w:rsidR="00F04ED3" w:rsidRPr="008500D6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2928" w:type="dxa"/>
          </w:tcPr>
          <w:p w14:paraId="259DBCF0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7D737AF2" w14:textId="77777777" w:rsidTr="00B56754">
        <w:tc>
          <w:tcPr>
            <w:tcW w:w="846" w:type="dxa"/>
          </w:tcPr>
          <w:p w14:paraId="31079AB0" w14:textId="2995B013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21.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</w:tcBorders>
          </w:tcPr>
          <w:p w14:paraId="0BC60CE9" w14:textId="6A3CAC54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Transportavimo dėžės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9F83F" w14:textId="111565FE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 xml:space="preserve">LED ekrano moduliai komplektuojami su  transportavimo dėžėmis, prie kurių pritvirtinti ratukai ( </w:t>
            </w:r>
            <w:proofErr w:type="spellStart"/>
            <w:r w:rsidRPr="008500D6">
              <w:rPr>
                <w:rFonts w:ascii="Times New Roman" w:hAnsi="Times New Roman" w:cs="Times New Roman"/>
                <w:bCs/>
                <w:sz w:val="24"/>
              </w:rPr>
              <w:t>ang</w:t>
            </w:r>
            <w:proofErr w:type="spellEnd"/>
            <w:r w:rsidRPr="008500D6">
              <w:rPr>
                <w:rFonts w:ascii="Times New Roman" w:hAnsi="Times New Roman" w:cs="Times New Roman"/>
                <w:bCs/>
                <w:sz w:val="24"/>
              </w:rPr>
              <w:t>. „</w:t>
            </w:r>
            <w:proofErr w:type="spellStart"/>
            <w:r w:rsidRPr="008500D6">
              <w:rPr>
                <w:rFonts w:ascii="Times New Roman" w:hAnsi="Times New Roman" w:cs="Times New Roman"/>
                <w:bCs/>
                <w:sz w:val="24"/>
              </w:rPr>
              <w:t>flightcase</w:t>
            </w:r>
            <w:proofErr w:type="spellEnd"/>
            <w:r w:rsidRPr="008500D6">
              <w:rPr>
                <w:rFonts w:ascii="Times New Roman" w:hAnsi="Times New Roman" w:cs="Times New Roman"/>
                <w:bCs/>
                <w:sz w:val="24"/>
              </w:rPr>
              <w:t>“)</w:t>
            </w:r>
            <w:r w:rsidR="00F04ED3" w:rsidRPr="008500D6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2928" w:type="dxa"/>
          </w:tcPr>
          <w:p w14:paraId="75E56C2A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00EC34B3" w14:textId="77777777" w:rsidTr="00B56754">
        <w:tc>
          <w:tcPr>
            <w:tcW w:w="846" w:type="dxa"/>
          </w:tcPr>
          <w:p w14:paraId="251585CA" w14:textId="346C0D1C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22.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A6A4D" w14:textId="45A22DAF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Komutacija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F67B1" w14:textId="77777777" w:rsidR="002805CB" w:rsidRPr="008500D6" w:rsidRDefault="002805CB" w:rsidP="00F04ED3">
            <w:pPr>
              <w:ind w:firstLine="0"/>
              <w:rPr>
                <w:rFonts w:ascii="Times New Roman" w:hAnsi="Times New Roman" w:cs="Times New Roman"/>
                <w:bCs/>
                <w:sz w:val="24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 xml:space="preserve">Visa įranga, reikalinga ekrano veikimui turi būti sumontuota Perkančiosios Organizacijos nurodytoje </w:t>
            </w:r>
            <w:r w:rsidRPr="008500D6">
              <w:rPr>
                <w:rFonts w:ascii="Times New Roman" w:hAnsi="Times New Roman" w:cs="Times New Roman"/>
                <w:bCs/>
                <w:sz w:val="24"/>
              </w:rPr>
              <w:lastRenderedPageBreak/>
              <w:t>vietoje.</w:t>
            </w:r>
          </w:p>
          <w:p w14:paraId="1B8CF699" w14:textId="3EF9D854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 xml:space="preserve">Turi būti komplektuojami visi įrangos veikimui reikalingi komutaciniai kabeliai, keitikliai, stacionariai </w:t>
            </w:r>
            <w:r w:rsidRPr="008500D6">
              <w:rPr>
                <w:rFonts w:ascii="Times New Roman" w:hAnsi="Times New Roman" w:cs="Times New Roman"/>
                <w:sz w:val="24"/>
              </w:rPr>
              <w:t>pritvirtintas cinkuoto plieno vamzdis</w:t>
            </w:r>
            <w:r w:rsidRPr="008500D6">
              <w:rPr>
                <w:rFonts w:ascii="Times New Roman" w:hAnsi="Times New Roman" w:cs="Times New Roman"/>
                <w:bCs/>
                <w:sz w:val="24"/>
              </w:rPr>
              <w:t xml:space="preserve"> (bendras ilgis 5m), modulių tvirtinimo rėmai, diržai.</w:t>
            </w:r>
          </w:p>
        </w:tc>
        <w:tc>
          <w:tcPr>
            <w:tcW w:w="2928" w:type="dxa"/>
          </w:tcPr>
          <w:p w14:paraId="09DD1145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4C3BD79F" w14:textId="77777777" w:rsidTr="00B56754">
        <w:tc>
          <w:tcPr>
            <w:tcW w:w="846" w:type="dxa"/>
          </w:tcPr>
          <w:p w14:paraId="51BF2211" w14:textId="15D8058D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23.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ABE85" w14:textId="11ECDF11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>Garantiniai įsipareigojimai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ADB6" w14:textId="6BC6CC45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Visai įrangai turi būti suteikiama ne mažiau kaip 24 mėn. garantija. Garantiniu laikotarpiu visas remonto išlaidas padengia tiekėjas</w:t>
            </w:r>
            <w:r w:rsidR="001702D3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928" w:type="dxa"/>
          </w:tcPr>
          <w:p w14:paraId="7803FE33" w14:textId="77777777" w:rsidR="002805CB" w:rsidRPr="008500D6" w:rsidRDefault="002805CB" w:rsidP="00F04ED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CA2EAB" w:rsidRPr="008500D6" w14:paraId="19B609A5" w14:textId="77777777" w:rsidTr="00B56754">
        <w:tc>
          <w:tcPr>
            <w:tcW w:w="846" w:type="dxa"/>
          </w:tcPr>
          <w:p w14:paraId="6CBACB52" w14:textId="793CC860" w:rsidR="00CA2EAB" w:rsidRPr="008500D6" w:rsidRDefault="00CA2EAB" w:rsidP="00CA2E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24.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6E82C" w14:textId="4A0C4B81" w:rsidR="00CA2EAB" w:rsidRPr="00CA2EAB" w:rsidRDefault="00CA2EAB" w:rsidP="00CA2EA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A2EAB">
              <w:rPr>
                <w:rFonts w:ascii="Times New Roman" w:hAnsi="Times New Roman" w:cs="Times New Roman"/>
                <w:color w:val="000000"/>
                <w:sz w:val="24"/>
              </w:rPr>
              <w:t>Papildoma informacija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C2AA" w14:textId="4133B57A" w:rsidR="00CA2EAB" w:rsidRPr="00CA2EAB" w:rsidRDefault="00CA2EAB" w:rsidP="00CA2EA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CA2EAB">
              <w:rPr>
                <w:rFonts w:ascii="Times New Roman" w:hAnsi="Times New Roman" w:cs="Times New Roman"/>
                <w:color w:val="000000"/>
                <w:sz w:val="24"/>
              </w:rPr>
              <w:t>Maksimali LED ekrano elektros galia (kW).</w:t>
            </w:r>
          </w:p>
        </w:tc>
        <w:tc>
          <w:tcPr>
            <w:tcW w:w="2928" w:type="dxa"/>
          </w:tcPr>
          <w:p w14:paraId="2599D611" w14:textId="733E0717" w:rsidR="00CA2EAB" w:rsidRPr="00FB32EF" w:rsidRDefault="00CA2EAB" w:rsidP="00CA2EA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</w:pPr>
          </w:p>
        </w:tc>
      </w:tr>
      <w:tr w:rsidR="00C85063" w:rsidRPr="008500D6" w14:paraId="6C9F1D06" w14:textId="77777777" w:rsidTr="00B56754">
        <w:tc>
          <w:tcPr>
            <w:tcW w:w="846" w:type="dxa"/>
          </w:tcPr>
          <w:p w14:paraId="4B81F35B" w14:textId="09E9AA8E" w:rsidR="00C85063" w:rsidRDefault="00C85063" w:rsidP="00C8506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25.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61B74F" w14:textId="6A8F8E98" w:rsidR="00C85063" w:rsidRPr="00CA2EAB" w:rsidRDefault="00C85063" w:rsidP="00C8506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A2EAB">
              <w:rPr>
                <w:rFonts w:ascii="Times New Roman" w:hAnsi="Times New Roman" w:cs="Times New Roman"/>
                <w:color w:val="000000"/>
                <w:sz w:val="24"/>
              </w:rPr>
              <w:t>Papildoma informacija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35F4" w14:textId="6D9DE924" w:rsidR="00C85063" w:rsidRPr="00CA2EAB" w:rsidRDefault="00C85063" w:rsidP="00C8506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CA2EAB">
              <w:rPr>
                <w:rFonts w:ascii="Times New Roman" w:hAnsi="Times New Roman" w:cs="Times New Roman"/>
                <w:color w:val="000000"/>
                <w:sz w:val="24"/>
              </w:rPr>
              <w:t>Vidutinis / tipinis elektros energijos suvartojimas (kW arba kWh per valandą), jeigu tokį parametrą deklaruoja gamintojas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2928" w:type="dxa"/>
          </w:tcPr>
          <w:p w14:paraId="439CACD4" w14:textId="23A5F1E8" w:rsidR="00C85063" w:rsidRPr="00FB32EF" w:rsidRDefault="00C85063" w:rsidP="00C8506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</w:pPr>
          </w:p>
        </w:tc>
      </w:tr>
      <w:tr w:rsidR="00C85063" w:rsidRPr="008500D6" w14:paraId="19651010" w14:textId="77777777" w:rsidTr="00B56754">
        <w:tc>
          <w:tcPr>
            <w:tcW w:w="846" w:type="dxa"/>
          </w:tcPr>
          <w:p w14:paraId="571C8A3D" w14:textId="01A3B4CB" w:rsidR="00C85063" w:rsidRDefault="00C85063" w:rsidP="00C8506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lang w:eastAsia="en-US"/>
              </w:rPr>
              <w:t>26.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0337A" w14:textId="5A5901C6" w:rsidR="00C85063" w:rsidRPr="00CA2EAB" w:rsidRDefault="00C85063" w:rsidP="00C8506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CA2EAB">
              <w:rPr>
                <w:rFonts w:ascii="Times New Roman" w:hAnsi="Times New Roman" w:cs="Times New Roman"/>
                <w:color w:val="000000"/>
                <w:sz w:val="24"/>
              </w:rPr>
              <w:t>Papildoma informacija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3D00D" w14:textId="5E05E8F0" w:rsidR="00C85063" w:rsidRPr="00CA2EAB" w:rsidRDefault="00C85063" w:rsidP="00C85063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CA2EAB">
              <w:rPr>
                <w:rFonts w:ascii="Times New Roman" w:hAnsi="Times New Roman" w:cs="Times New Roman"/>
                <w:sz w:val="24"/>
              </w:rPr>
              <w:t xml:space="preserve">Didžiausias elektros energijos suvartojimas (kW), </w:t>
            </w:r>
            <w:r w:rsidRPr="00CA2EAB">
              <w:rPr>
                <w:rFonts w:ascii="Times New Roman" w:hAnsi="Times New Roman" w:cs="Times New Roman"/>
                <w:color w:val="000000"/>
                <w:sz w:val="24"/>
              </w:rPr>
              <w:t>jeigu tokį parametrą deklaruoja gamintojas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2928" w:type="dxa"/>
          </w:tcPr>
          <w:p w14:paraId="15813899" w14:textId="303E171E" w:rsidR="00C85063" w:rsidRPr="00FB32EF" w:rsidRDefault="00C85063" w:rsidP="00C8506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</w:pPr>
          </w:p>
        </w:tc>
      </w:tr>
    </w:tbl>
    <w:p w14:paraId="1A3B0F3F" w14:textId="77777777" w:rsidR="00F34CA6" w:rsidRPr="008500D6" w:rsidRDefault="00F34CA6" w:rsidP="008500D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851"/>
        <w:jc w:val="center"/>
        <w:rPr>
          <w:rFonts w:ascii="Times New Roman" w:eastAsia="Arial Unicode MS" w:hAnsi="Times New Roman" w:cs="Times New Roman"/>
          <w:bCs/>
          <w:caps/>
          <w:sz w:val="24"/>
          <w:bdr w:val="nil"/>
          <w:lang w:eastAsia="en-US"/>
        </w:rPr>
      </w:pPr>
    </w:p>
    <w:p w14:paraId="57318D6A" w14:textId="77777777" w:rsidR="002805CB" w:rsidRPr="008500D6" w:rsidRDefault="002805CB" w:rsidP="008500D6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851"/>
        <w:jc w:val="center"/>
        <w:rPr>
          <w:rFonts w:ascii="Times New Roman" w:eastAsia="Arial Unicode MS" w:hAnsi="Times New Roman" w:cs="Times New Roman"/>
          <w:bCs/>
          <w:caps/>
          <w:sz w:val="24"/>
          <w:bdr w:val="nil"/>
          <w:lang w:eastAsia="en-US"/>
        </w:rPr>
      </w:pPr>
    </w:p>
    <w:p w14:paraId="015BDB1F" w14:textId="4280BCD7" w:rsidR="008500D6" w:rsidRPr="008500D6" w:rsidRDefault="002805CB" w:rsidP="008500D6">
      <w:pPr>
        <w:spacing w:after="120"/>
        <w:ind w:firstLine="709"/>
        <w:jc w:val="both"/>
        <w:rPr>
          <w:rFonts w:ascii="Times New Roman" w:hAnsi="Times New Roman" w:cs="Times New Roman"/>
          <w:sz w:val="24"/>
        </w:rPr>
      </w:pPr>
      <w:r w:rsidRPr="008500D6">
        <w:rPr>
          <w:rFonts w:ascii="Times New Roman" w:eastAsia="Calibri" w:hAnsi="Times New Roman" w:cs="Times New Roman"/>
          <w:bCs/>
          <w:iCs/>
          <w:color w:val="000000" w:themeColor="text1"/>
          <w:sz w:val="24"/>
        </w:rPr>
        <w:t>S</w:t>
      </w:r>
      <w:r w:rsidRPr="008500D6">
        <w:rPr>
          <w:rFonts w:ascii="Times New Roman" w:hAnsi="Times New Roman" w:cs="Times New Roman"/>
          <w:sz w:val="24"/>
        </w:rPr>
        <w:t xml:space="preserve">iūlomo </w:t>
      </w:r>
      <w:r w:rsidRPr="008500D6">
        <w:rPr>
          <w:rFonts w:ascii="Times New Roman" w:hAnsi="Times New Roman" w:cs="Times New Roman"/>
          <w:b/>
          <w:bCs/>
          <w:sz w:val="24"/>
        </w:rPr>
        <w:t>LED ekrano vaizdo procesoriaus</w:t>
      </w:r>
      <w:r w:rsidRPr="008500D6">
        <w:rPr>
          <w:rFonts w:ascii="Times New Roman" w:hAnsi="Times New Roman" w:cs="Times New Roman"/>
          <w:sz w:val="24"/>
        </w:rPr>
        <w:t xml:space="preserve"> chara</w:t>
      </w:r>
      <w:r w:rsidR="008500D6" w:rsidRPr="008500D6">
        <w:rPr>
          <w:rFonts w:ascii="Times New Roman" w:hAnsi="Times New Roman" w:cs="Times New Roman"/>
          <w:sz w:val="24"/>
        </w:rPr>
        <w:t>k</w:t>
      </w:r>
      <w:r w:rsidRPr="008500D6">
        <w:rPr>
          <w:rFonts w:ascii="Times New Roman" w:hAnsi="Times New Roman" w:cs="Times New Roman"/>
          <w:sz w:val="24"/>
        </w:rPr>
        <w:t>teristikos yra tokios:</w:t>
      </w:r>
    </w:p>
    <w:tbl>
      <w:tblPr>
        <w:tblStyle w:val="Lentelstinklelis1"/>
        <w:tblW w:w="5000" w:type="pct"/>
        <w:tblInd w:w="0" w:type="dxa"/>
        <w:tblLook w:val="04A0" w:firstRow="1" w:lastRow="0" w:firstColumn="1" w:lastColumn="0" w:noHBand="0" w:noVBand="1"/>
      </w:tblPr>
      <w:tblGrid>
        <w:gridCol w:w="846"/>
        <w:gridCol w:w="2927"/>
        <w:gridCol w:w="2927"/>
        <w:gridCol w:w="2928"/>
      </w:tblGrid>
      <w:tr w:rsidR="002805CB" w:rsidRPr="008500D6" w14:paraId="2240B5CD" w14:textId="77777777" w:rsidTr="008500D6">
        <w:tc>
          <w:tcPr>
            <w:tcW w:w="846" w:type="dxa"/>
            <w:shd w:val="clear" w:color="auto" w:fill="F2F2F2" w:themeFill="background1" w:themeFillShade="F2"/>
          </w:tcPr>
          <w:p w14:paraId="32CC437A" w14:textId="77777777" w:rsidR="002805CB" w:rsidRPr="008500D6" w:rsidRDefault="002805CB" w:rsidP="00BB12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Eil. Nr.</w:t>
            </w:r>
          </w:p>
        </w:tc>
        <w:tc>
          <w:tcPr>
            <w:tcW w:w="2927" w:type="dxa"/>
            <w:shd w:val="clear" w:color="auto" w:fill="F2F2F2" w:themeFill="background1" w:themeFillShade="F2"/>
          </w:tcPr>
          <w:p w14:paraId="61455E42" w14:textId="77777777" w:rsidR="002805CB" w:rsidRPr="008500D6" w:rsidRDefault="002805CB" w:rsidP="00BB12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Techninių sąlygų aprašymas, reikalavimai ir (ar) kitos sąlygos</w:t>
            </w:r>
          </w:p>
        </w:tc>
        <w:tc>
          <w:tcPr>
            <w:tcW w:w="2927" w:type="dxa"/>
            <w:shd w:val="clear" w:color="auto" w:fill="F2F2F2" w:themeFill="background1" w:themeFillShade="F2"/>
          </w:tcPr>
          <w:p w14:paraId="3D3DF9FF" w14:textId="77777777" w:rsidR="002805CB" w:rsidRPr="008500D6" w:rsidRDefault="002805CB" w:rsidP="00BB12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Reikalavimų ir (ar) kitų sąlygų reikšmė, aprašymas</w:t>
            </w:r>
          </w:p>
        </w:tc>
        <w:tc>
          <w:tcPr>
            <w:tcW w:w="2928" w:type="dxa"/>
            <w:shd w:val="clear" w:color="auto" w:fill="F2F2F2" w:themeFill="background1" w:themeFillShade="F2"/>
          </w:tcPr>
          <w:p w14:paraId="0DAC7452" w14:textId="7392D294" w:rsidR="002805CB" w:rsidRPr="008500D6" w:rsidRDefault="002805CB" w:rsidP="00BB12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/>
                <w:bCs/>
                <w:sz w:val="24"/>
                <w:lang w:eastAsia="en-US"/>
              </w:rPr>
              <w:t>Tiekėjo siūloma LED ekrano vaizdo procesoriaus charakteristika, reikšmė, aprašymas</w:t>
            </w:r>
          </w:p>
          <w:p w14:paraId="43DDB2B3" w14:textId="2AE0FF16" w:rsidR="002805CB" w:rsidRPr="00FB32EF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Theme="minorHAnsi" w:hAnsi="Times New Roman" w:cs="Times New Roman"/>
                <w:color w:val="EE0000"/>
                <w:sz w:val="24"/>
                <w:lang w:eastAsia="en-US"/>
                <w14:ligatures w14:val="standardContextual"/>
              </w:rPr>
            </w:pPr>
            <w:r w:rsidRPr="00FB32EF"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t xml:space="preserve">(tiekėjas šiame stulpelyje privalo įrašyti siūlomos prekės charakteristiką, reikšmę arba kitą aprašymą, </w:t>
            </w:r>
            <w:r w:rsidRPr="00FB32EF">
              <w:rPr>
                <w:rFonts w:ascii="Times New Roman" w:eastAsiaTheme="minorHAnsi" w:hAnsi="Times New Roman" w:cs="Times New Roman"/>
                <w:color w:val="EE0000"/>
                <w:sz w:val="24"/>
                <w:lang w:eastAsia="en-US"/>
                <w14:ligatures w14:val="standardContextual"/>
              </w:rPr>
              <w:t>jei nėra specifikacijos reikšmių – įrašyti</w:t>
            </w:r>
          </w:p>
          <w:p w14:paraId="2B1D688D" w14:textId="77777777" w:rsidR="002805CB" w:rsidRPr="008500D6" w:rsidRDefault="002805CB" w:rsidP="00BB12E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FB32EF">
              <w:rPr>
                <w:rFonts w:ascii="Times New Roman" w:eastAsiaTheme="minorHAnsi" w:hAnsi="Times New Roman" w:cs="Times New Roman"/>
                <w:color w:val="EE0000"/>
                <w:sz w:val="24"/>
                <w:lang w:eastAsia="en-US"/>
                <w14:ligatures w14:val="standardContextual"/>
              </w:rPr>
              <w:t>ATITINKA arba - NE)</w:t>
            </w:r>
          </w:p>
        </w:tc>
      </w:tr>
      <w:tr w:rsidR="002805CB" w:rsidRPr="008500D6" w14:paraId="38BC0861" w14:textId="77777777" w:rsidTr="00BB12E3">
        <w:tc>
          <w:tcPr>
            <w:tcW w:w="846" w:type="dxa"/>
            <w:shd w:val="clear" w:color="auto" w:fill="FFFFFF"/>
          </w:tcPr>
          <w:p w14:paraId="278B4560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1.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F14DCA" w14:textId="76595B2B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LED ekrano vaizdo procesorius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1706" w14:textId="3564C7B9" w:rsidR="002805CB" w:rsidRPr="008500D6" w:rsidRDefault="00F04ED3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G</w:t>
            </w:r>
            <w:r w:rsidR="002805CB" w:rsidRPr="008500D6">
              <w:rPr>
                <w:rFonts w:ascii="Times New Roman" w:hAnsi="Times New Roman" w:cs="Times New Roman"/>
                <w:sz w:val="24"/>
              </w:rPr>
              <w:t>amintojas, modelis, konkretus produkto kodas</w:t>
            </w:r>
            <w:r w:rsidRPr="008500D6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928" w:type="dxa"/>
            <w:shd w:val="clear" w:color="auto" w:fill="FFFFFF"/>
          </w:tcPr>
          <w:p w14:paraId="7A7A1672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F3348A" w:rsidRPr="008500D6" w14:paraId="0FFBC9D6" w14:textId="77777777" w:rsidTr="00BB12E3">
        <w:tc>
          <w:tcPr>
            <w:tcW w:w="846" w:type="dxa"/>
          </w:tcPr>
          <w:p w14:paraId="209A398C" w14:textId="77777777" w:rsidR="00F3348A" w:rsidRPr="008500D6" w:rsidRDefault="00F3348A" w:rsidP="00F3348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2.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1AB61" w14:textId="77777777" w:rsidR="00F3348A" w:rsidRDefault="00F3348A" w:rsidP="00F3348A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Siūlomo LED ekrano gamintojo dokumentacija (lietuvių kalba). </w:t>
            </w:r>
          </w:p>
          <w:p w14:paraId="579E6E33" w14:textId="35186C20" w:rsidR="00F3348A" w:rsidRPr="008500D6" w:rsidRDefault="00F3348A" w:rsidP="00F3348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Papildomai galima pateikti n</w:t>
            </w:r>
            <w:r w:rsidRPr="00057824">
              <w:rPr>
                <w:rFonts w:ascii="Times New Roman" w:hAnsi="Times New Roman" w:cs="Times New Roman"/>
                <w:sz w:val="24"/>
              </w:rPr>
              <w:t>uorod</w:t>
            </w:r>
            <w:r>
              <w:rPr>
                <w:rFonts w:ascii="Times New Roman" w:hAnsi="Times New Roman" w:cs="Times New Roman"/>
                <w:sz w:val="24"/>
              </w:rPr>
              <w:t>ą</w:t>
            </w:r>
            <w:r w:rsidRPr="00057824">
              <w:rPr>
                <w:rFonts w:ascii="Times New Roman" w:hAnsi="Times New Roman" w:cs="Times New Roman"/>
                <w:sz w:val="24"/>
              </w:rPr>
              <w:t xml:space="preserve"> į gamintojo internetinį puslapį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0409D" w14:textId="77777777" w:rsidR="00F3348A" w:rsidRDefault="00F3348A" w:rsidP="00F3348A">
            <w:pPr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Kartu su pasiūlymu turi būti pateikiama gamintojo dokumentacija (lietuvių kalba) </w:t>
            </w:r>
            <w:r w:rsidRPr="00057824">
              <w:rPr>
                <w:rFonts w:ascii="Times New Roman" w:hAnsi="Times New Roman" w:cs="Times New Roman"/>
                <w:sz w:val="24"/>
              </w:rPr>
              <w:t xml:space="preserve">patvirtinanti siūlomus techninius parametrus, specifikacijos </w:t>
            </w:r>
            <w:r w:rsidRPr="00057824">
              <w:rPr>
                <w:rFonts w:ascii="Times New Roman" w:hAnsi="Times New Roman" w:cs="Times New Roman"/>
                <w:sz w:val="24"/>
              </w:rPr>
              <w:lastRenderedPageBreak/>
              <w:t>savybes ar reikšmes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14:paraId="73F67929" w14:textId="656B9A94" w:rsidR="00F3348A" w:rsidRPr="008500D6" w:rsidRDefault="00F3348A" w:rsidP="00F3348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</w:rPr>
              <w:t>Papildomai galima pateikti t</w:t>
            </w:r>
            <w:r w:rsidRPr="00057824">
              <w:rPr>
                <w:rFonts w:ascii="Times New Roman" w:hAnsi="Times New Roman" w:cs="Times New Roman"/>
                <w:sz w:val="24"/>
              </w:rPr>
              <w:t>iksli</w:t>
            </w:r>
            <w:r>
              <w:rPr>
                <w:rFonts w:ascii="Times New Roman" w:hAnsi="Times New Roman" w:cs="Times New Roman"/>
                <w:sz w:val="24"/>
              </w:rPr>
              <w:t>ą</w:t>
            </w:r>
            <w:r w:rsidRPr="00057824">
              <w:rPr>
                <w:rFonts w:ascii="Times New Roman" w:hAnsi="Times New Roman" w:cs="Times New Roman"/>
                <w:sz w:val="24"/>
              </w:rPr>
              <w:t xml:space="preserve"> nuorod</w:t>
            </w:r>
            <w:r>
              <w:rPr>
                <w:rFonts w:ascii="Times New Roman" w:hAnsi="Times New Roman" w:cs="Times New Roman"/>
                <w:sz w:val="24"/>
              </w:rPr>
              <w:t>ą</w:t>
            </w:r>
            <w:r w:rsidRPr="00057824">
              <w:rPr>
                <w:rFonts w:ascii="Times New Roman" w:hAnsi="Times New Roman" w:cs="Times New Roman"/>
                <w:sz w:val="24"/>
              </w:rPr>
              <w:t xml:space="preserve"> į viešai prieinamą gamintojo internetinį puslapį (jei jame be papildomų prisijungimų galima rasti informaciją lietuvių/anglų kalba apie siūlomą įrangą)</w:t>
            </w:r>
            <w:r>
              <w:rPr>
                <w:rFonts w:ascii="Times New Roman" w:hAnsi="Times New Roman" w:cs="Times New Roman"/>
                <w:sz w:val="24"/>
              </w:rPr>
              <w:t xml:space="preserve">. </w:t>
            </w:r>
          </w:p>
        </w:tc>
        <w:tc>
          <w:tcPr>
            <w:tcW w:w="2928" w:type="dxa"/>
          </w:tcPr>
          <w:p w14:paraId="5193038B" w14:textId="4F7CFF7B" w:rsidR="00F3348A" w:rsidRPr="00FB32EF" w:rsidRDefault="00DB6547" w:rsidP="00F3348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</w:pPr>
            <w:r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lastRenderedPageBreak/>
              <w:t xml:space="preserve">[šiame langelyje </w:t>
            </w:r>
            <w:r w:rsidRPr="00FB32EF"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t>įrašyti kartu su pasiūlymu pateikiamo gamintojo dokumento pavadinimą, puslapių skaičių</w:t>
            </w:r>
            <w:r>
              <w:rPr>
                <w:rFonts w:ascii="Times New Roman" w:hAnsi="Times New Roman" w:cs="Times New Roman"/>
                <w:color w:val="EE0000"/>
                <w:sz w:val="24"/>
                <w:lang w:eastAsia="en-US"/>
              </w:rPr>
              <w:t xml:space="preserve"> ir/ar kitą su juo susijusią informaciją]</w:t>
            </w:r>
          </w:p>
        </w:tc>
      </w:tr>
      <w:tr w:rsidR="002805CB" w:rsidRPr="008500D6" w14:paraId="7CC87C01" w14:textId="77777777" w:rsidTr="00BB12E3">
        <w:tc>
          <w:tcPr>
            <w:tcW w:w="846" w:type="dxa"/>
          </w:tcPr>
          <w:p w14:paraId="497ABE27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3.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DCCD7" w14:textId="36C47303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Suderinamumas su LED ekranu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81272" w14:textId="297D1D99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Vaizdo apdorojimo procesorius turi būti suderinamas su siūlomu LED ekranu</w:t>
            </w:r>
          </w:p>
        </w:tc>
        <w:tc>
          <w:tcPr>
            <w:tcW w:w="2928" w:type="dxa"/>
          </w:tcPr>
          <w:p w14:paraId="6CB87E0C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4CDEB86C" w14:textId="77777777" w:rsidTr="00BB12E3">
        <w:tc>
          <w:tcPr>
            <w:tcW w:w="846" w:type="dxa"/>
          </w:tcPr>
          <w:p w14:paraId="324A3710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4.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F2EA9" w14:textId="3FE53273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>Palaikymas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FF09" w14:textId="764ECA43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Ne mažiau kaip 2,5 mln. Taškų (</w:t>
            </w:r>
            <w:proofErr w:type="spellStart"/>
            <w:r w:rsidRPr="008500D6">
              <w:rPr>
                <w:rFonts w:ascii="Times New Roman" w:hAnsi="Times New Roman" w:cs="Times New Roman"/>
                <w:sz w:val="24"/>
              </w:rPr>
              <w:t>pixels</w:t>
            </w:r>
            <w:proofErr w:type="spellEnd"/>
            <w:r w:rsidRPr="008500D6">
              <w:rPr>
                <w:rFonts w:ascii="Times New Roman" w:hAnsi="Times New Roman" w:cs="Times New Roman"/>
                <w:sz w:val="24"/>
              </w:rPr>
              <w:t>) apdorojimas vienu metu</w:t>
            </w:r>
            <w:r w:rsidR="00F04ED3" w:rsidRPr="008500D6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928" w:type="dxa"/>
          </w:tcPr>
          <w:p w14:paraId="76CDB67C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28FC7EA0" w14:textId="77777777" w:rsidTr="00BB12E3">
        <w:tc>
          <w:tcPr>
            <w:tcW w:w="846" w:type="dxa"/>
          </w:tcPr>
          <w:p w14:paraId="1755D28A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5.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AC0AA" w14:textId="1BCEF968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Jungtys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0D01" w14:textId="47B2662C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>Ne mažiau kaip po vieną DVI, HDMI, VGA jungtį</w:t>
            </w:r>
            <w:r w:rsidR="00F04ED3" w:rsidRPr="008500D6"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>.</w:t>
            </w:r>
          </w:p>
        </w:tc>
        <w:tc>
          <w:tcPr>
            <w:tcW w:w="2928" w:type="dxa"/>
          </w:tcPr>
          <w:p w14:paraId="4985B1A2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0776F8C5" w14:textId="77777777" w:rsidTr="00BB12E3">
        <w:tc>
          <w:tcPr>
            <w:tcW w:w="846" w:type="dxa"/>
          </w:tcPr>
          <w:p w14:paraId="799293BE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6.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AD524" w14:textId="1615E746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Rezoliucija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F75F4" w14:textId="22068D50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bCs/>
                <w:sz w:val="24"/>
              </w:rPr>
              <w:t>Mažiausia palaikoma rezoliucija 3840 x 1920</w:t>
            </w:r>
            <w:r w:rsidR="00F04ED3" w:rsidRPr="008500D6">
              <w:rPr>
                <w:rFonts w:ascii="Times New Roman" w:hAnsi="Times New Roman" w:cs="Times New Roman"/>
                <w:bCs/>
                <w:sz w:val="24"/>
              </w:rPr>
              <w:t>.</w:t>
            </w:r>
          </w:p>
        </w:tc>
        <w:tc>
          <w:tcPr>
            <w:tcW w:w="2928" w:type="dxa"/>
          </w:tcPr>
          <w:p w14:paraId="272D1478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55DD5B52" w14:textId="77777777" w:rsidTr="00BB12E3">
        <w:tc>
          <w:tcPr>
            <w:tcW w:w="846" w:type="dxa"/>
          </w:tcPr>
          <w:p w14:paraId="7A324161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7.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31FB2" w14:textId="424244E1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>LCD ekranas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DA71" w14:textId="7067FC0B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>Privalo turėti LCD ekraną priekyje</w:t>
            </w:r>
            <w:r w:rsidR="00F04ED3" w:rsidRPr="008500D6"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>.</w:t>
            </w:r>
          </w:p>
        </w:tc>
        <w:tc>
          <w:tcPr>
            <w:tcW w:w="2928" w:type="dxa"/>
          </w:tcPr>
          <w:p w14:paraId="273FCE62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  <w:tr w:rsidR="002805CB" w:rsidRPr="008500D6" w14:paraId="66AEBA0D" w14:textId="77777777" w:rsidTr="00BB12E3">
        <w:tc>
          <w:tcPr>
            <w:tcW w:w="846" w:type="dxa"/>
          </w:tcPr>
          <w:p w14:paraId="28052AD6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  <w:lang w:eastAsia="en-US"/>
              </w:rPr>
              <w:t>8.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49299C" w14:textId="14CEB96C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color w:val="000000"/>
                <w:sz w:val="24"/>
              </w:rPr>
              <w:t>Garantiniai įsipareigojimai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9ECC3" w14:textId="59AC129D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Visai įrangai turi būti suteikiama ne mažiau kaip 24 mėn. garantija. Garantiniu laikotarpiu visas remonto išlaidas padengia tiekėjas</w:t>
            </w:r>
          </w:p>
        </w:tc>
        <w:tc>
          <w:tcPr>
            <w:tcW w:w="2928" w:type="dxa"/>
          </w:tcPr>
          <w:p w14:paraId="1C3CE1CA" w14:textId="77777777" w:rsidR="002805CB" w:rsidRPr="008500D6" w:rsidRDefault="002805CB" w:rsidP="002805C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</w:tr>
    </w:tbl>
    <w:p w14:paraId="760BADA8" w14:textId="77777777" w:rsidR="002805CB" w:rsidRPr="008500D6" w:rsidRDefault="002805CB" w:rsidP="005F4A44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851"/>
        <w:jc w:val="center"/>
        <w:rPr>
          <w:rFonts w:ascii="Times New Roman" w:eastAsia="Arial Unicode MS" w:hAnsi="Times New Roman" w:cs="Times New Roman"/>
          <w:bCs/>
          <w:caps/>
          <w:sz w:val="24"/>
          <w:bdr w:val="nil"/>
          <w:lang w:eastAsia="en-US"/>
        </w:rPr>
      </w:pPr>
    </w:p>
    <w:p w14:paraId="218D5E54" w14:textId="77777777" w:rsidR="00F34CA6" w:rsidRPr="008500D6" w:rsidRDefault="00F34CA6" w:rsidP="005F4A44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851"/>
        <w:jc w:val="center"/>
        <w:rPr>
          <w:rFonts w:ascii="Times New Roman" w:eastAsia="Arial Unicode MS" w:hAnsi="Times New Roman" w:cs="Times New Roman"/>
          <w:bCs/>
          <w:caps/>
          <w:sz w:val="24"/>
          <w:bdr w:val="nil"/>
          <w:lang w:eastAsia="en-US"/>
        </w:rPr>
      </w:pPr>
    </w:p>
    <w:p w14:paraId="0C60D7AA" w14:textId="77777777" w:rsidR="00F34CA6" w:rsidRPr="008500D6" w:rsidRDefault="00F34CA6" w:rsidP="005F4A44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ind w:firstLine="851"/>
        <w:jc w:val="center"/>
        <w:rPr>
          <w:rFonts w:ascii="Times New Roman" w:eastAsia="Arial Unicode MS" w:hAnsi="Times New Roman" w:cs="Times New Roman"/>
          <w:bCs/>
          <w:caps/>
          <w:sz w:val="24"/>
          <w:bdr w:val="nil"/>
          <w:lang w:eastAsia="en-US"/>
        </w:rPr>
      </w:pPr>
    </w:p>
    <w:p w14:paraId="0D75D736" w14:textId="05E7E923" w:rsidR="002549A2" w:rsidRPr="008500D6" w:rsidRDefault="002549A2" w:rsidP="005F4A44">
      <w:pPr>
        <w:ind w:firstLine="851"/>
        <w:rPr>
          <w:rFonts w:ascii="Times New Roman" w:hAnsi="Times New Roman" w:cs="Times New Roman"/>
          <w:sz w:val="24"/>
        </w:rPr>
      </w:pPr>
      <w:r w:rsidRPr="008500D6">
        <w:rPr>
          <w:rFonts w:ascii="Times New Roman" w:hAnsi="Times New Roman" w:cs="Times New Roman"/>
          <w:sz w:val="24"/>
        </w:rPr>
        <w:t>Kartu su pasiūlymu pateikiami šie dokumentai:</w:t>
      </w:r>
    </w:p>
    <w:p w14:paraId="00949836" w14:textId="77777777" w:rsidR="00EB7B4B" w:rsidRPr="008500D6" w:rsidRDefault="00EB7B4B" w:rsidP="00717CB5">
      <w:pPr>
        <w:ind w:firstLine="0"/>
        <w:jc w:val="both"/>
        <w:rPr>
          <w:rFonts w:ascii="Times New Roman" w:hAnsi="Times New Roman" w:cs="Times New Roman"/>
          <w:sz w:val="24"/>
        </w:rPr>
      </w:pPr>
    </w:p>
    <w:tbl>
      <w:tblPr>
        <w:tblW w:w="97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46"/>
        <w:gridCol w:w="8896"/>
      </w:tblGrid>
      <w:tr w:rsidR="008459AD" w:rsidRPr="008500D6" w14:paraId="3EC8EDD0" w14:textId="77777777" w:rsidTr="008500D6">
        <w:tc>
          <w:tcPr>
            <w:tcW w:w="846" w:type="dxa"/>
            <w:shd w:val="clear" w:color="auto" w:fill="F2F2F2" w:themeFill="background1" w:themeFillShade="F2"/>
          </w:tcPr>
          <w:p w14:paraId="04DBC7E3" w14:textId="77777777" w:rsidR="00A1410F" w:rsidRPr="008500D6" w:rsidRDefault="008459AD" w:rsidP="00D4530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 xml:space="preserve">Eil. </w:t>
            </w:r>
          </w:p>
          <w:p w14:paraId="7CCDF693" w14:textId="269D8A9F" w:rsidR="008459AD" w:rsidRPr="008500D6" w:rsidRDefault="008459AD" w:rsidP="00D4530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Nr.</w:t>
            </w:r>
          </w:p>
        </w:tc>
        <w:tc>
          <w:tcPr>
            <w:tcW w:w="8896" w:type="dxa"/>
            <w:shd w:val="clear" w:color="auto" w:fill="F2F2F2" w:themeFill="background1" w:themeFillShade="F2"/>
          </w:tcPr>
          <w:p w14:paraId="7BC40AF7" w14:textId="77777777" w:rsidR="00B769C2" w:rsidRPr="008500D6" w:rsidRDefault="008459AD" w:rsidP="008B6EC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Pateiktų dokumentų pavadinimas</w:t>
            </w:r>
          </w:p>
          <w:p w14:paraId="04795BF1" w14:textId="5675AEE9" w:rsidR="008459AD" w:rsidRPr="008500D6" w:rsidRDefault="00B769C2" w:rsidP="008B6EC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color w:val="EE0000"/>
                <w:sz w:val="24"/>
              </w:rPr>
              <w:t>[įrašyti dokumento pavadinimą, puslapių skaičių]</w:t>
            </w:r>
          </w:p>
        </w:tc>
      </w:tr>
      <w:tr w:rsidR="008459AD" w:rsidRPr="008500D6" w14:paraId="57BDB90B" w14:textId="77777777" w:rsidTr="002C542E">
        <w:tc>
          <w:tcPr>
            <w:tcW w:w="846" w:type="dxa"/>
          </w:tcPr>
          <w:p w14:paraId="3D58266B" w14:textId="79AC623E" w:rsidR="008459AD" w:rsidRPr="008500D6" w:rsidRDefault="008B6EC1" w:rsidP="008B6E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8896" w:type="dxa"/>
          </w:tcPr>
          <w:p w14:paraId="79C6B940" w14:textId="05479A74" w:rsidR="008459AD" w:rsidRPr="008500D6" w:rsidRDefault="008459AD" w:rsidP="008B6EC1">
            <w:pPr>
              <w:ind w:firstLine="0"/>
              <w:jc w:val="center"/>
              <w:rPr>
                <w:rFonts w:ascii="Times New Roman" w:hAnsi="Times New Roman" w:cs="Times New Roman"/>
                <w:color w:val="EE0000"/>
                <w:sz w:val="24"/>
              </w:rPr>
            </w:pPr>
          </w:p>
        </w:tc>
      </w:tr>
      <w:tr w:rsidR="008459AD" w:rsidRPr="008500D6" w14:paraId="7203B559" w14:textId="77777777" w:rsidTr="002C542E">
        <w:tc>
          <w:tcPr>
            <w:tcW w:w="846" w:type="dxa"/>
          </w:tcPr>
          <w:p w14:paraId="2470D14F" w14:textId="296CA24A" w:rsidR="008459AD" w:rsidRPr="008500D6" w:rsidRDefault="008B6EC1" w:rsidP="008B6E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8896" w:type="dxa"/>
          </w:tcPr>
          <w:p w14:paraId="171A9646" w14:textId="77777777" w:rsidR="008459AD" w:rsidRPr="008500D6" w:rsidRDefault="008459AD" w:rsidP="008B6EC1">
            <w:pPr>
              <w:pStyle w:val="Antrats"/>
              <w:tabs>
                <w:tab w:val="left" w:pos="1296"/>
              </w:tabs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59AD" w:rsidRPr="008500D6" w14:paraId="15BFD792" w14:textId="77777777" w:rsidTr="002C542E">
        <w:tc>
          <w:tcPr>
            <w:tcW w:w="846" w:type="dxa"/>
          </w:tcPr>
          <w:p w14:paraId="135100D6" w14:textId="13F63FB5" w:rsidR="008459AD" w:rsidRPr="008500D6" w:rsidRDefault="008B6EC1" w:rsidP="008B6E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8896" w:type="dxa"/>
          </w:tcPr>
          <w:p w14:paraId="2599BBA1" w14:textId="77777777" w:rsidR="008459AD" w:rsidRPr="008500D6" w:rsidRDefault="008459AD" w:rsidP="008B6EC1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BBDCBD6" w14:textId="77777777" w:rsidR="008459AD" w:rsidRPr="008500D6" w:rsidRDefault="008459AD" w:rsidP="00717CB5">
      <w:pPr>
        <w:pStyle w:val="Puslapioinaostekstas"/>
        <w:jc w:val="both"/>
        <w:rPr>
          <w:rFonts w:ascii="Times New Roman" w:hAnsi="Times New Roman" w:cs="Times New Roman"/>
          <w:sz w:val="24"/>
          <w:szCs w:val="24"/>
        </w:rPr>
      </w:pPr>
    </w:p>
    <w:p w14:paraId="3B41BBBE" w14:textId="1BD129CE" w:rsidR="008459AD" w:rsidRPr="008500D6" w:rsidRDefault="008459AD" w:rsidP="005F4A44">
      <w:pPr>
        <w:pStyle w:val="Puslapioinaostekstas"/>
        <w:ind w:firstLine="851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500D6">
        <w:rPr>
          <w:rFonts w:ascii="Times New Roman" w:hAnsi="Times New Roman" w:cs="Times New Roman"/>
          <w:sz w:val="24"/>
          <w:szCs w:val="24"/>
        </w:rPr>
        <w:t xml:space="preserve">Pasiūlyme yra pateikta </w:t>
      </w:r>
      <w:r w:rsidR="00037F0A" w:rsidRPr="008500D6">
        <w:rPr>
          <w:rFonts w:ascii="Times New Roman" w:hAnsi="Times New Roman" w:cs="Times New Roman"/>
          <w:sz w:val="24"/>
          <w:szCs w:val="24"/>
        </w:rPr>
        <w:t xml:space="preserve">ši </w:t>
      </w:r>
      <w:r w:rsidRPr="008500D6">
        <w:rPr>
          <w:rFonts w:ascii="Times New Roman" w:hAnsi="Times New Roman" w:cs="Times New Roman"/>
          <w:sz w:val="24"/>
          <w:szCs w:val="24"/>
        </w:rPr>
        <w:t>konfidenciali informacija (</w:t>
      </w:r>
      <w:r w:rsidRPr="008500D6">
        <w:rPr>
          <w:rFonts w:ascii="Times New Roman" w:hAnsi="Times New Roman" w:cs="Times New Roman"/>
          <w:i/>
          <w:sz w:val="24"/>
          <w:szCs w:val="24"/>
        </w:rPr>
        <w:t>p</w:t>
      </w:r>
      <w:r w:rsidRPr="008500D6">
        <w:rPr>
          <w:rFonts w:ascii="Times New Roman" w:hAnsi="Times New Roman" w:cs="Times New Roman"/>
          <w:bCs/>
          <w:i/>
          <w:sz w:val="24"/>
          <w:szCs w:val="24"/>
        </w:rPr>
        <w:t xml:space="preserve">ildyti </w:t>
      </w:r>
      <w:r w:rsidR="002E228D" w:rsidRPr="008500D6">
        <w:rPr>
          <w:rFonts w:ascii="Times New Roman" w:hAnsi="Times New Roman" w:cs="Times New Roman"/>
          <w:bCs/>
          <w:i/>
          <w:sz w:val="24"/>
          <w:szCs w:val="24"/>
        </w:rPr>
        <w:t xml:space="preserve">tik </w:t>
      </w:r>
      <w:r w:rsidRPr="008500D6">
        <w:rPr>
          <w:rFonts w:ascii="Times New Roman" w:hAnsi="Times New Roman" w:cs="Times New Roman"/>
          <w:bCs/>
          <w:i/>
          <w:sz w:val="24"/>
          <w:szCs w:val="24"/>
        </w:rPr>
        <w:t>tuomet, jei bus pateikta konfidenciali informacija. Tiekėjas negali nurodyti, kad konfidencialus yra pasiūlymo įkainis (kaina) arba, kad visas pasiūlymas yra konfidencialus):</w:t>
      </w:r>
    </w:p>
    <w:p w14:paraId="63CC2A2F" w14:textId="77777777" w:rsidR="008459AD" w:rsidRPr="008500D6" w:rsidRDefault="008459AD" w:rsidP="00717CB5">
      <w:pPr>
        <w:jc w:val="both"/>
        <w:rPr>
          <w:rFonts w:ascii="Times New Roman" w:hAnsi="Times New Roman" w:cs="Times New Roman"/>
          <w:bCs/>
          <w:sz w:val="24"/>
        </w:rPr>
      </w:pPr>
      <w:r w:rsidRPr="008500D6">
        <w:rPr>
          <w:rFonts w:ascii="Times New Roman" w:hAnsi="Times New Roman" w:cs="Times New Roman"/>
          <w:sz w:val="24"/>
        </w:rPr>
        <w:t xml:space="preserve"> </w:t>
      </w:r>
    </w:p>
    <w:tbl>
      <w:tblPr>
        <w:tblW w:w="9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8822"/>
      </w:tblGrid>
      <w:tr w:rsidR="008459AD" w:rsidRPr="008500D6" w14:paraId="6F932CD7" w14:textId="77777777" w:rsidTr="008500D6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40A40C" w14:textId="77777777" w:rsidR="00A1410F" w:rsidRPr="008500D6" w:rsidRDefault="008459AD" w:rsidP="00D4530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 xml:space="preserve">Eil. </w:t>
            </w:r>
          </w:p>
          <w:p w14:paraId="2A7B35D3" w14:textId="7E9005EF" w:rsidR="008459AD" w:rsidRPr="008500D6" w:rsidRDefault="008459AD" w:rsidP="00D4530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Nr.</w:t>
            </w:r>
          </w:p>
        </w:tc>
        <w:tc>
          <w:tcPr>
            <w:tcW w:w="8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8009B3" w14:textId="77777777" w:rsidR="008459AD" w:rsidRPr="008500D6" w:rsidRDefault="008459AD" w:rsidP="008B6EC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b/>
                <w:sz w:val="24"/>
              </w:rPr>
              <w:t>Pateikto dokumento pavadinimas</w:t>
            </w:r>
          </w:p>
          <w:p w14:paraId="53CCB6F1" w14:textId="4300EEF2" w:rsidR="00B769C2" w:rsidRPr="008500D6" w:rsidRDefault="00B769C2" w:rsidP="008B6EC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500D6">
              <w:rPr>
                <w:rFonts w:ascii="Times New Roman" w:hAnsi="Times New Roman" w:cs="Times New Roman"/>
                <w:color w:val="EE0000"/>
                <w:sz w:val="24"/>
              </w:rPr>
              <w:t>[įrašyti dokumento pavadinimą, puslapių skaičių]</w:t>
            </w:r>
          </w:p>
        </w:tc>
      </w:tr>
      <w:tr w:rsidR="00F935AD" w:rsidRPr="008500D6" w14:paraId="467FB5F7" w14:textId="77777777" w:rsidTr="002C54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2685" w14:textId="134663B2" w:rsidR="00F935AD" w:rsidRPr="008500D6" w:rsidRDefault="00F935AD" w:rsidP="00F935AD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8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A43E" w14:textId="7680AC5E" w:rsidR="00F935AD" w:rsidRPr="008500D6" w:rsidRDefault="00F935AD" w:rsidP="00F935AD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935AD" w:rsidRPr="008500D6" w14:paraId="65D176ED" w14:textId="77777777" w:rsidTr="002C54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9D99" w14:textId="4AC3862B" w:rsidR="00F935AD" w:rsidRPr="008500D6" w:rsidRDefault="00F935AD" w:rsidP="00F935AD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8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BA65" w14:textId="77777777" w:rsidR="00F935AD" w:rsidRPr="008500D6" w:rsidRDefault="00F935AD" w:rsidP="00F935AD">
            <w:pPr>
              <w:pStyle w:val="Antrats"/>
              <w:widowControl/>
              <w:tabs>
                <w:tab w:val="left" w:pos="1296"/>
              </w:tabs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935AD" w:rsidRPr="008500D6" w14:paraId="55D09462" w14:textId="77777777" w:rsidTr="002C542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51D1" w14:textId="547BA3A2" w:rsidR="00F935AD" w:rsidRPr="008500D6" w:rsidRDefault="00F935AD" w:rsidP="00F935AD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8500D6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8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9219" w14:textId="77777777" w:rsidR="00F935AD" w:rsidRPr="008500D6" w:rsidRDefault="00F935AD" w:rsidP="00F935AD">
            <w:pPr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DD9627F" w14:textId="77777777" w:rsidR="002549A2" w:rsidRPr="008500D6" w:rsidRDefault="002549A2" w:rsidP="00717CB5">
      <w:pPr>
        <w:jc w:val="both"/>
        <w:rPr>
          <w:rFonts w:ascii="Times New Roman" w:hAnsi="Times New Roman" w:cs="Times New Roman"/>
          <w:sz w:val="24"/>
        </w:rPr>
      </w:pPr>
    </w:p>
    <w:p w14:paraId="57A47562" w14:textId="73567D6F" w:rsidR="002549A2" w:rsidRPr="008500D6" w:rsidRDefault="002549A2" w:rsidP="005F4A44">
      <w:pPr>
        <w:ind w:firstLine="851"/>
        <w:jc w:val="both"/>
        <w:rPr>
          <w:rFonts w:ascii="Times New Roman" w:hAnsi="Times New Roman" w:cs="Times New Roman"/>
          <w:iCs/>
          <w:sz w:val="24"/>
        </w:rPr>
      </w:pPr>
      <w:r w:rsidRPr="008500D6">
        <w:rPr>
          <w:rFonts w:ascii="Times New Roman" w:hAnsi="Times New Roman" w:cs="Times New Roman"/>
          <w:iCs/>
          <w:sz w:val="24"/>
        </w:rPr>
        <w:t xml:space="preserve">Vadovaujantis </w:t>
      </w:r>
      <w:r w:rsidR="00997456" w:rsidRPr="008500D6">
        <w:rPr>
          <w:rFonts w:ascii="Times New Roman" w:hAnsi="Times New Roman" w:cs="Times New Roman"/>
          <w:iCs/>
          <w:sz w:val="24"/>
        </w:rPr>
        <w:t>V</w:t>
      </w:r>
      <w:r w:rsidRPr="008500D6">
        <w:rPr>
          <w:rFonts w:ascii="Times New Roman" w:hAnsi="Times New Roman" w:cs="Times New Roman"/>
          <w:iCs/>
          <w:sz w:val="24"/>
        </w:rPr>
        <w:t>iešųjų pirkimų įstatymo 18 str</w:t>
      </w:r>
      <w:r w:rsidR="00997456" w:rsidRPr="008500D6">
        <w:rPr>
          <w:rFonts w:ascii="Times New Roman" w:hAnsi="Times New Roman" w:cs="Times New Roman"/>
          <w:iCs/>
          <w:sz w:val="24"/>
        </w:rPr>
        <w:t>aipsnio</w:t>
      </w:r>
      <w:r w:rsidRPr="008500D6">
        <w:rPr>
          <w:rFonts w:ascii="Times New Roman" w:hAnsi="Times New Roman" w:cs="Times New Roman"/>
          <w:iCs/>
          <w:sz w:val="24"/>
        </w:rPr>
        <w:t xml:space="preserve"> 11 d</w:t>
      </w:r>
      <w:r w:rsidR="00997456" w:rsidRPr="008500D6">
        <w:rPr>
          <w:rFonts w:ascii="Times New Roman" w:hAnsi="Times New Roman" w:cs="Times New Roman"/>
          <w:iCs/>
          <w:sz w:val="24"/>
        </w:rPr>
        <w:t>alimi</w:t>
      </w:r>
      <w:r w:rsidRPr="008500D6">
        <w:rPr>
          <w:rFonts w:ascii="Times New Roman" w:hAnsi="Times New Roman" w:cs="Times New Roman"/>
          <w:iCs/>
          <w:sz w:val="24"/>
        </w:rPr>
        <w:t xml:space="preserve"> Centrinėje viešųjų pirkimų </w:t>
      </w:r>
      <w:r w:rsidRPr="008500D6">
        <w:rPr>
          <w:rFonts w:ascii="Times New Roman" w:hAnsi="Times New Roman" w:cs="Times New Roman"/>
          <w:iCs/>
          <w:sz w:val="24"/>
        </w:rPr>
        <w:lastRenderedPageBreak/>
        <w:t>informacinėje sistemoje bus paviešintas laimėtojo pasiūlymas ir sutartis</w:t>
      </w:r>
      <w:r w:rsidR="00D545D5" w:rsidRPr="008500D6">
        <w:rPr>
          <w:rFonts w:ascii="Times New Roman" w:hAnsi="Times New Roman" w:cs="Times New Roman"/>
          <w:iCs/>
          <w:sz w:val="24"/>
        </w:rPr>
        <w:t>.</w:t>
      </w:r>
    </w:p>
    <w:p w14:paraId="560F48BE" w14:textId="77777777" w:rsidR="00037F0A" w:rsidRPr="008500D6" w:rsidRDefault="00037F0A" w:rsidP="005F4A44">
      <w:pPr>
        <w:ind w:firstLine="851"/>
        <w:jc w:val="both"/>
        <w:rPr>
          <w:rFonts w:ascii="Times New Roman" w:hAnsi="Times New Roman" w:cs="Times New Roman"/>
          <w:i/>
          <w:sz w:val="24"/>
        </w:rPr>
      </w:pPr>
    </w:p>
    <w:p w14:paraId="2F0B305F" w14:textId="49FFF24F" w:rsidR="00037F0A" w:rsidRPr="008500D6" w:rsidRDefault="00037F0A" w:rsidP="005F4A44">
      <w:pPr>
        <w:ind w:firstLine="851"/>
        <w:jc w:val="both"/>
        <w:rPr>
          <w:rFonts w:ascii="Times New Roman" w:hAnsi="Times New Roman" w:cs="Times New Roman"/>
          <w:sz w:val="24"/>
        </w:rPr>
      </w:pPr>
      <w:r w:rsidRPr="008500D6">
        <w:rPr>
          <w:rFonts w:ascii="Times New Roman" w:hAnsi="Times New Roman" w:cs="Times New Roman"/>
          <w:sz w:val="24"/>
        </w:rPr>
        <w:t>Pasiūlymas galioja iki termino, nustatyto pirkimo dokumentuose.</w:t>
      </w:r>
    </w:p>
    <w:p w14:paraId="38828CB5" w14:textId="77777777" w:rsidR="00037F0A" w:rsidRPr="008500D6" w:rsidRDefault="00037F0A" w:rsidP="008B6EC1">
      <w:pPr>
        <w:ind w:firstLine="567"/>
        <w:jc w:val="both"/>
        <w:rPr>
          <w:rFonts w:ascii="Times New Roman" w:hAnsi="Times New Roman" w:cs="Times New Roman"/>
          <w:sz w:val="24"/>
        </w:rPr>
      </w:pPr>
    </w:p>
    <w:p w14:paraId="17A9A5DD" w14:textId="77777777" w:rsidR="00037F0A" w:rsidRPr="008500D6" w:rsidRDefault="00037F0A" w:rsidP="008B6EC1">
      <w:pPr>
        <w:ind w:firstLine="567"/>
        <w:jc w:val="both"/>
        <w:rPr>
          <w:rFonts w:ascii="Times New Roman" w:hAnsi="Times New Roman" w:cs="Times New Roman"/>
          <w:i/>
          <w:sz w:val="24"/>
        </w:rPr>
      </w:pPr>
    </w:p>
    <w:p w14:paraId="5B3802DF" w14:textId="77777777" w:rsidR="002549A2" w:rsidRPr="008500D6" w:rsidRDefault="002549A2" w:rsidP="008B6EC1">
      <w:pPr>
        <w:ind w:firstLine="567"/>
        <w:jc w:val="both"/>
        <w:rPr>
          <w:rFonts w:ascii="Times New Roman" w:hAnsi="Times New Roman" w:cs="Times New Roman"/>
          <w:sz w:val="24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641"/>
        <w:gridCol w:w="247"/>
        <w:gridCol w:w="1980"/>
        <w:gridCol w:w="236"/>
        <w:gridCol w:w="3643"/>
      </w:tblGrid>
      <w:tr w:rsidR="00037F0A" w:rsidRPr="008500D6" w14:paraId="336F9052" w14:textId="77777777" w:rsidTr="00A1410F">
        <w:trPr>
          <w:trHeight w:val="285"/>
        </w:trPr>
        <w:tc>
          <w:tcPr>
            <w:tcW w:w="3641" w:type="dxa"/>
            <w:tcBorders>
              <w:bottom w:val="single" w:sz="4" w:space="0" w:color="auto"/>
            </w:tcBorders>
          </w:tcPr>
          <w:p w14:paraId="064D1930" w14:textId="77777777" w:rsidR="00037F0A" w:rsidRPr="008500D6" w:rsidRDefault="00037F0A" w:rsidP="00037F0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7" w:type="dxa"/>
          </w:tcPr>
          <w:p w14:paraId="56CBEA97" w14:textId="77777777" w:rsidR="00037F0A" w:rsidRPr="008500D6" w:rsidRDefault="00037F0A" w:rsidP="00717C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7F38220" w14:textId="77777777" w:rsidR="00037F0A" w:rsidRPr="008500D6" w:rsidRDefault="00037F0A" w:rsidP="00037F0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" w:type="dxa"/>
          </w:tcPr>
          <w:p w14:paraId="03D3F0ED" w14:textId="77777777" w:rsidR="00037F0A" w:rsidRPr="008500D6" w:rsidRDefault="00037F0A" w:rsidP="00717CB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3" w:type="dxa"/>
            <w:tcBorders>
              <w:bottom w:val="single" w:sz="4" w:space="0" w:color="auto"/>
            </w:tcBorders>
          </w:tcPr>
          <w:p w14:paraId="74CE6BC4" w14:textId="77777777" w:rsidR="00037F0A" w:rsidRPr="008500D6" w:rsidRDefault="00037F0A" w:rsidP="00037F0A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37F0A" w:rsidRPr="008500D6" w14:paraId="0F2B4400" w14:textId="77777777" w:rsidTr="00A1410F">
        <w:trPr>
          <w:trHeight w:val="186"/>
        </w:trPr>
        <w:tc>
          <w:tcPr>
            <w:tcW w:w="3641" w:type="dxa"/>
            <w:tcBorders>
              <w:top w:val="single" w:sz="4" w:space="0" w:color="auto"/>
            </w:tcBorders>
          </w:tcPr>
          <w:p w14:paraId="5A006491" w14:textId="77777777" w:rsidR="00037F0A" w:rsidRPr="008500D6" w:rsidRDefault="00037F0A" w:rsidP="002918EC">
            <w:pPr>
              <w:pStyle w:val="Pagrindinistekstas1"/>
              <w:ind w:firstLine="0"/>
              <w:jc w:val="center"/>
              <w:rPr>
                <w:rFonts w:ascii="Times New Roman" w:hAnsi="Times New Roman" w:cs="Times New Roman"/>
                <w:position w:val="6"/>
                <w:sz w:val="22"/>
                <w:szCs w:val="22"/>
                <w:lang w:val="lt-LT"/>
              </w:rPr>
            </w:pPr>
            <w:r w:rsidRPr="008500D6">
              <w:rPr>
                <w:rFonts w:ascii="Times New Roman" w:hAnsi="Times New Roman" w:cs="Times New Roman"/>
                <w:position w:val="6"/>
                <w:sz w:val="22"/>
                <w:szCs w:val="22"/>
                <w:lang w:val="lt-LT"/>
              </w:rPr>
              <w:t>(Tiekėjo arba jo įgalioto asmens pareigų pavadinimas)</w:t>
            </w:r>
          </w:p>
        </w:tc>
        <w:tc>
          <w:tcPr>
            <w:tcW w:w="247" w:type="dxa"/>
          </w:tcPr>
          <w:p w14:paraId="5C1EF327" w14:textId="77777777" w:rsidR="00037F0A" w:rsidRPr="008500D6" w:rsidRDefault="00037F0A" w:rsidP="002918E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14:paraId="2A630F43" w14:textId="77777777" w:rsidR="00037F0A" w:rsidRPr="008500D6" w:rsidRDefault="00037F0A" w:rsidP="002918EC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00D6">
              <w:rPr>
                <w:rFonts w:ascii="Times New Roman" w:hAnsi="Times New Roman" w:cs="Times New Roman"/>
                <w:position w:val="6"/>
                <w:sz w:val="22"/>
                <w:szCs w:val="22"/>
              </w:rPr>
              <w:t>(Parašas)</w:t>
            </w:r>
          </w:p>
        </w:tc>
        <w:tc>
          <w:tcPr>
            <w:tcW w:w="236" w:type="dxa"/>
          </w:tcPr>
          <w:p w14:paraId="354D4CFD" w14:textId="77777777" w:rsidR="00037F0A" w:rsidRPr="008500D6" w:rsidRDefault="00037F0A" w:rsidP="002918E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auto"/>
            </w:tcBorders>
          </w:tcPr>
          <w:p w14:paraId="718F62F8" w14:textId="77777777" w:rsidR="00037F0A" w:rsidRPr="008500D6" w:rsidRDefault="00037F0A" w:rsidP="002918EC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500D6">
              <w:rPr>
                <w:rFonts w:ascii="Times New Roman" w:hAnsi="Times New Roman" w:cs="Times New Roman"/>
                <w:position w:val="6"/>
                <w:sz w:val="22"/>
                <w:szCs w:val="22"/>
              </w:rPr>
              <w:t>(Vardas ir pavardė)</w:t>
            </w:r>
          </w:p>
        </w:tc>
      </w:tr>
    </w:tbl>
    <w:p w14:paraId="09DC72F2" w14:textId="77777777" w:rsidR="002549A2" w:rsidRPr="008500D6" w:rsidRDefault="002549A2" w:rsidP="00717CB5">
      <w:pPr>
        <w:jc w:val="both"/>
        <w:rPr>
          <w:rFonts w:ascii="Times New Roman" w:hAnsi="Times New Roman" w:cs="Times New Roman"/>
          <w:i/>
          <w:sz w:val="22"/>
          <w:szCs w:val="22"/>
        </w:rPr>
      </w:pPr>
    </w:p>
    <w:sectPr w:rsidR="002549A2" w:rsidRPr="008500D6" w:rsidSect="002558F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3865875"/>
    <w:multiLevelType w:val="hybridMultilevel"/>
    <w:tmpl w:val="B32873CA"/>
    <w:lvl w:ilvl="0" w:tplc="DB3C4F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4E5958"/>
    <w:multiLevelType w:val="hybridMultilevel"/>
    <w:tmpl w:val="E42C1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D17E8"/>
    <w:multiLevelType w:val="multilevel"/>
    <w:tmpl w:val="85DCE976"/>
    <w:lvl w:ilvl="0">
      <w:start w:val="21"/>
      <w:numFmt w:val="decimal"/>
      <w:lvlText w:val="%1."/>
      <w:lvlJc w:val="left"/>
      <w:pPr>
        <w:ind w:left="109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100"/>
        <w:sz w:val="24"/>
        <w:szCs w:val="24"/>
        <w:lang w:val="lt-LT" w:eastAsia="en-US" w:bidi="ar-SA"/>
      </w:rPr>
    </w:lvl>
    <w:lvl w:ilvl="1">
      <w:start w:val="1"/>
      <w:numFmt w:val="decimal"/>
      <w:lvlText w:val="%1.%2."/>
      <w:lvlJc w:val="left"/>
      <w:pPr>
        <w:ind w:left="109" w:hanging="5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100"/>
        <w:sz w:val="24"/>
        <w:szCs w:val="24"/>
        <w:lang w:val="lt-LT" w:eastAsia="en-US" w:bidi="ar-SA"/>
      </w:rPr>
    </w:lvl>
    <w:lvl w:ilvl="2">
      <w:numFmt w:val="bullet"/>
      <w:lvlText w:val="•"/>
      <w:lvlJc w:val="left"/>
      <w:pPr>
        <w:ind w:left="575" w:hanging="536"/>
      </w:pPr>
      <w:rPr>
        <w:rFonts w:hint="default"/>
        <w:lang w:val="lt-LT" w:eastAsia="en-US" w:bidi="ar-SA"/>
      </w:rPr>
    </w:lvl>
    <w:lvl w:ilvl="3">
      <w:numFmt w:val="bullet"/>
      <w:lvlText w:val="•"/>
      <w:lvlJc w:val="left"/>
      <w:pPr>
        <w:ind w:left="813" w:hanging="536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1051" w:hanging="536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1289" w:hanging="536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1526" w:hanging="536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1764" w:hanging="536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2002" w:hanging="536"/>
      </w:pPr>
      <w:rPr>
        <w:rFonts w:hint="default"/>
        <w:lang w:val="lt-LT" w:eastAsia="en-US" w:bidi="ar-SA"/>
      </w:rPr>
    </w:lvl>
  </w:abstractNum>
  <w:abstractNum w:abstractNumId="4" w15:restartNumberingAfterBreak="0">
    <w:nsid w:val="508B2F8D"/>
    <w:multiLevelType w:val="hybridMultilevel"/>
    <w:tmpl w:val="1D4669D0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C695D"/>
    <w:multiLevelType w:val="hybridMultilevel"/>
    <w:tmpl w:val="515C9558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183221"/>
    <w:multiLevelType w:val="multilevel"/>
    <w:tmpl w:val="57E69452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Theme="minorEastAsia" w:hAnsi="Times New Roman" w:cs="Times New Roman" w:hint="default"/>
        <w:b/>
        <w:bCs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num w:numId="1" w16cid:durableId="465590174">
    <w:abstractNumId w:val="1"/>
  </w:num>
  <w:num w:numId="2" w16cid:durableId="528762453">
    <w:abstractNumId w:val="2"/>
  </w:num>
  <w:num w:numId="3" w16cid:durableId="331566397">
    <w:abstractNumId w:val="4"/>
  </w:num>
  <w:num w:numId="4" w16cid:durableId="27491970">
    <w:abstractNumId w:val="5"/>
  </w:num>
  <w:num w:numId="5" w16cid:durableId="1110392998">
    <w:abstractNumId w:val="3"/>
  </w:num>
  <w:num w:numId="6" w16cid:durableId="1105341183">
    <w:abstractNumId w:val="6"/>
  </w:num>
  <w:num w:numId="7" w16cid:durableId="1933854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9A2"/>
    <w:rsid w:val="00006EE7"/>
    <w:rsid w:val="000073D0"/>
    <w:rsid w:val="00015F7D"/>
    <w:rsid w:val="0002460D"/>
    <w:rsid w:val="00031B5F"/>
    <w:rsid w:val="00034156"/>
    <w:rsid w:val="00037F0A"/>
    <w:rsid w:val="00041C16"/>
    <w:rsid w:val="00042DDA"/>
    <w:rsid w:val="00076542"/>
    <w:rsid w:val="0008367C"/>
    <w:rsid w:val="000901BD"/>
    <w:rsid w:val="00093B4A"/>
    <w:rsid w:val="000A186C"/>
    <w:rsid w:val="000A2C1C"/>
    <w:rsid w:val="000A77F2"/>
    <w:rsid w:val="000C4027"/>
    <w:rsid w:val="000C58DD"/>
    <w:rsid w:val="000D06AE"/>
    <w:rsid w:val="000D28F3"/>
    <w:rsid w:val="000F22B6"/>
    <w:rsid w:val="000F6395"/>
    <w:rsid w:val="001047AB"/>
    <w:rsid w:val="001058E5"/>
    <w:rsid w:val="00110805"/>
    <w:rsid w:val="001401BF"/>
    <w:rsid w:val="001438C2"/>
    <w:rsid w:val="0015274E"/>
    <w:rsid w:val="00153487"/>
    <w:rsid w:val="001702D3"/>
    <w:rsid w:val="00174C80"/>
    <w:rsid w:val="00195458"/>
    <w:rsid w:val="001A5962"/>
    <w:rsid w:val="001B1E58"/>
    <w:rsid w:val="001B6792"/>
    <w:rsid w:val="001E00B7"/>
    <w:rsid w:val="00213B5B"/>
    <w:rsid w:val="00221004"/>
    <w:rsid w:val="002364C5"/>
    <w:rsid w:val="00237A58"/>
    <w:rsid w:val="0024768D"/>
    <w:rsid w:val="002549A2"/>
    <w:rsid w:val="002558FC"/>
    <w:rsid w:val="00256C7B"/>
    <w:rsid w:val="00262136"/>
    <w:rsid w:val="002805CB"/>
    <w:rsid w:val="00291819"/>
    <w:rsid w:val="002918EC"/>
    <w:rsid w:val="002A1691"/>
    <w:rsid w:val="002A1C6D"/>
    <w:rsid w:val="002C542E"/>
    <w:rsid w:val="002C6D28"/>
    <w:rsid w:val="002E12E6"/>
    <w:rsid w:val="002E228D"/>
    <w:rsid w:val="002F3718"/>
    <w:rsid w:val="002F3A8C"/>
    <w:rsid w:val="0030560F"/>
    <w:rsid w:val="00305993"/>
    <w:rsid w:val="003069B1"/>
    <w:rsid w:val="003324DC"/>
    <w:rsid w:val="00346B4D"/>
    <w:rsid w:val="00356EEB"/>
    <w:rsid w:val="003A3870"/>
    <w:rsid w:val="003C7994"/>
    <w:rsid w:val="003D1A35"/>
    <w:rsid w:val="003E7541"/>
    <w:rsid w:val="003E7EAD"/>
    <w:rsid w:val="003F1012"/>
    <w:rsid w:val="003F3F6F"/>
    <w:rsid w:val="003F6155"/>
    <w:rsid w:val="00405922"/>
    <w:rsid w:val="004610BA"/>
    <w:rsid w:val="004B2CFB"/>
    <w:rsid w:val="004C0C05"/>
    <w:rsid w:val="004D2718"/>
    <w:rsid w:val="004E0E87"/>
    <w:rsid w:val="004E2908"/>
    <w:rsid w:val="004E439A"/>
    <w:rsid w:val="004E4C6E"/>
    <w:rsid w:val="004F0670"/>
    <w:rsid w:val="004F6E41"/>
    <w:rsid w:val="004F6FCD"/>
    <w:rsid w:val="0050601A"/>
    <w:rsid w:val="005062B0"/>
    <w:rsid w:val="00507A5A"/>
    <w:rsid w:val="00510CFE"/>
    <w:rsid w:val="00574A88"/>
    <w:rsid w:val="0057578B"/>
    <w:rsid w:val="00592869"/>
    <w:rsid w:val="005A5479"/>
    <w:rsid w:val="005C2380"/>
    <w:rsid w:val="005C4080"/>
    <w:rsid w:val="005C6B5D"/>
    <w:rsid w:val="005F4A44"/>
    <w:rsid w:val="00610417"/>
    <w:rsid w:val="00620094"/>
    <w:rsid w:val="00620C3D"/>
    <w:rsid w:val="00626E8E"/>
    <w:rsid w:val="00637D68"/>
    <w:rsid w:val="00643996"/>
    <w:rsid w:val="0064522B"/>
    <w:rsid w:val="006540D4"/>
    <w:rsid w:val="00671AD5"/>
    <w:rsid w:val="006A1853"/>
    <w:rsid w:val="006A3F20"/>
    <w:rsid w:val="006C35F6"/>
    <w:rsid w:val="006F7325"/>
    <w:rsid w:val="006F7DB7"/>
    <w:rsid w:val="00705EAA"/>
    <w:rsid w:val="007137D4"/>
    <w:rsid w:val="00717403"/>
    <w:rsid w:val="00717CB5"/>
    <w:rsid w:val="0073672F"/>
    <w:rsid w:val="007406C7"/>
    <w:rsid w:val="007551A2"/>
    <w:rsid w:val="00791A25"/>
    <w:rsid w:val="007936DF"/>
    <w:rsid w:val="007A4F48"/>
    <w:rsid w:val="007B31E5"/>
    <w:rsid w:val="007B329B"/>
    <w:rsid w:val="007D4D62"/>
    <w:rsid w:val="007D5D3E"/>
    <w:rsid w:val="007F169B"/>
    <w:rsid w:val="00820C42"/>
    <w:rsid w:val="00824D4D"/>
    <w:rsid w:val="00825B31"/>
    <w:rsid w:val="008264B3"/>
    <w:rsid w:val="00827CA1"/>
    <w:rsid w:val="008360FB"/>
    <w:rsid w:val="0083657A"/>
    <w:rsid w:val="008459AD"/>
    <w:rsid w:val="008500D6"/>
    <w:rsid w:val="008538D3"/>
    <w:rsid w:val="00856A30"/>
    <w:rsid w:val="00870D9A"/>
    <w:rsid w:val="00873474"/>
    <w:rsid w:val="00874D59"/>
    <w:rsid w:val="008765CD"/>
    <w:rsid w:val="00891501"/>
    <w:rsid w:val="008952B4"/>
    <w:rsid w:val="00895BA0"/>
    <w:rsid w:val="00896BC4"/>
    <w:rsid w:val="008A0983"/>
    <w:rsid w:val="008A3ED3"/>
    <w:rsid w:val="008B6EC1"/>
    <w:rsid w:val="008C24A1"/>
    <w:rsid w:val="008C7777"/>
    <w:rsid w:val="008D5E27"/>
    <w:rsid w:val="008E3B0E"/>
    <w:rsid w:val="008E7FEC"/>
    <w:rsid w:val="009018E5"/>
    <w:rsid w:val="00903CC9"/>
    <w:rsid w:val="009142B6"/>
    <w:rsid w:val="0092307E"/>
    <w:rsid w:val="009502F4"/>
    <w:rsid w:val="0096074E"/>
    <w:rsid w:val="009718F3"/>
    <w:rsid w:val="00976741"/>
    <w:rsid w:val="00982893"/>
    <w:rsid w:val="00997456"/>
    <w:rsid w:val="009E5290"/>
    <w:rsid w:val="009F7E10"/>
    <w:rsid w:val="00A1410F"/>
    <w:rsid w:val="00A2129D"/>
    <w:rsid w:val="00A4208A"/>
    <w:rsid w:val="00A606B1"/>
    <w:rsid w:val="00A615E0"/>
    <w:rsid w:val="00A62EA0"/>
    <w:rsid w:val="00A8221F"/>
    <w:rsid w:val="00A94516"/>
    <w:rsid w:val="00A97F95"/>
    <w:rsid w:val="00AB37D2"/>
    <w:rsid w:val="00AB48F8"/>
    <w:rsid w:val="00AE4ED8"/>
    <w:rsid w:val="00AF02E6"/>
    <w:rsid w:val="00AF1CF9"/>
    <w:rsid w:val="00AF7C94"/>
    <w:rsid w:val="00B028C2"/>
    <w:rsid w:val="00B035DB"/>
    <w:rsid w:val="00B04D88"/>
    <w:rsid w:val="00B3224F"/>
    <w:rsid w:val="00B452B5"/>
    <w:rsid w:val="00B7572F"/>
    <w:rsid w:val="00B769C2"/>
    <w:rsid w:val="00B83CCE"/>
    <w:rsid w:val="00B87B1E"/>
    <w:rsid w:val="00BB04D3"/>
    <w:rsid w:val="00BB4FD2"/>
    <w:rsid w:val="00BD6CA4"/>
    <w:rsid w:val="00BF6F80"/>
    <w:rsid w:val="00C04B4A"/>
    <w:rsid w:val="00C06F64"/>
    <w:rsid w:val="00C121DA"/>
    <w:rsid w:val="00C41238"/>
    <w:rsid w:val="00C457DB"/>
    <w:rsid w:val="00C60A32"/>
    <w:rsid w:val="00C77C44"/>
    <w:rsid w:val="00C85063"/>
    <w:rsid w:val="00C86EA7"/>
    <w:rsid w:val="00C87193"/>
    <w:rsid w:val="00CA2EAB"/>
    <w:rsid w:val="00CA6DF1"/>
    <w:rsid w:val="00CA7330"/>
    <w:rsid w:val="00CE5851"/>
    <w:rsid w:val="00D16D63"/>
    <w:rsid w:val="00D22D38"/>
    <w:rsid w:val="00D25AC7"/>
    <w:rsid w:val="00D4103A"/>
    <w:rsid w:val="00D42F4B"/>
    <w:rsid w:val="00D443F2"/>
    <w:rsid w:val="00D45302"/>
    <w:rsid w:val="00D533A3"/>
    <w:rsid w:val="00D545D5"/>
    <w:rsid w:val="00D607DD"/>
    <w:rsid w:val="00D65BF2"/>
    <w:rsid w:val="00D71955"/>
    <w:rsid w:val="00D71AD6"/>
    <w:rsid w:val="00D7284D"/>
    <w:rsid w:val="00D750CB"/>
    <w:rsid w:val="00D8399D"/>
    <w:rsid w:val="00DA1340"/>
    <w:rsid w:val="00DA31F2"/>
    <w:rsid w:val="00DA7BE3"/>
    <w:rsid w:val="00DB6547"/>
    <w:rsid w:val="00DC4F84"/>
    <w:rsid w:val="00DC7ADE"/>
    <w:rsid w:val="00DD60DF"/>
    <w:rsid w:val="00DF1E34"/>
    <w:rsid w:val="00E03E79"/>
    <w:rsid w:val="00E14635"/>
    <w:rsid w:val="00E17464"/>
    <w:rsid w:val="00E33575"/>
    <w:rsid w:val="00E4340D"/>
    <w:rsid w:val="00E46C5B"/>
    <w:rsid w:val="00E71F54"/>
    <w:rsid w:val="00E76552"/>
    <w:rsid w:val="00E83E6E"/>
    <w:rsid w:val="00E97ABE"/>
    <w:rsid w:val="00EA12B2"/>
    <w:rsid w:val="00EA4DEF"/>
    <w:rsid w:val="00EA616C"/>
    <w:rsid w:val="00EB7B4B"/>
    <w:rsid w:val="00ED7698"/>
    <w:rsid w:val="00EE4C00"/>
    <w:rsid w:val="00EF231B"/>
    <w:rsid w:val="00EF4A0F"/>
    <w:rsid w:val="00F004E4"/>
    <w:rsid w:val="00F04ED3"/>
    <w:rsid w:val="00F11177"/>
    <w:rsid w:val="00F22C70"/>
    <w:rsid w:val="00F3348A"/>
    <w:rsid w:val="00F34CA6"/>
    <w:rsid w:val="00F41A9C"/>
    <w:rsid w:val="00F47C8C"/>
    <w:rsid w:val="00F56680"/>
    <w:rsid w:val="00F645BE"/>
    <w:rsid w:val="00F64D42"/>
    <w:rsid w:val="00F67BFB"/>
    <w:rsid w:val="00F935AD"/>
    <w:rsid w:val="00FA370E"/>
    <w:rsid w:val="00FB07D2"/>
    <w:rsid w:val="00FB32EF"/>
    <w:rsid w:val="00FB632C"/>
    <w:rsid w:val="00FD29BD"/>
    <w:rsid w:val="00FE7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6226EF"/>
  <w15:chartTrackingRefBased/>
  <w15:docId w15:val="{AB176CA9-A2C7-4A51-AE57-CA0F580A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lt-LT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549A2"/>
    <w:pPr>
      <w:widowControl w:val="0"/>
      <w:autoSpaceDE w:val="0"/>
      <w:autoSpaceDN w:val="0"/>
      <w:adjustRightInd w:val="0"/>
      <w:spacing w:before="0" w:after="0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styleId="Antrat1">
    <w:name w:val="heading 1"/>
    <w:basedOn w:val="prastasis"/>
    <w:link w:val="Antrat1Diagrama"/>
    <w:uiPriority w:val="9"/>
    <w:qFormat/>
    <w:rsid w:val="00824D4D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056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24D4D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824D4D"/>
    <w:rPr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824D4D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824D4D"/>
    <w:rPr>
      <w:vertAlign w:val="superscript"/>
    </w:rPr>
  </w:style>
  <w:style w:type="paragraph" w:styleId="prastasiniatinklio">
    <w:name w:val="Normal (Web)"/>
    <w:basedOn w:val="prastasis"/>
    <w:uiPriority w:val="99"/>
    <w:unhideWhenUsed/>
    <w:rsid w:val="00824D4D"/>
    <w:pPr>
      <w:spacing w:before="100" w:beforeAutospacing="1" w:after="100" w:afterAutospacing="1"/>
    </w:pPr>
    <w:rPr>
      <w:rFonts w:cs="Times New Roman"/>
      <w:sz w:val="24"/>
    </w:rPr>
  </w:style>
  <w:style w:type="table" w:styleId="Lentelstinklelis">
    <w:name w:val="Table Grid"/>
    <w:basedOn w:val="prastojilentel"/>
    <w:uiPriority w:val="39"/>
    <w:rsid w:val="00824D4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Sąrašo pastraipa.Bullet,Sąrašo pastraipa;Bullet,Lentele"/>
    <w:basedOn w:val="prastasis"/>
    <w:link w:val="SraopastraipaDiagrama"/>
    <w:uiPriority w:val="34"/>
    <w:qFormat/>
    <w:rsid w:val="00824D4D"/>
    <w:pPr>
      <w:spacing w:after="200" w:line="276" w:lineRule="auto"/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2549A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549A2"/>
    <w:rPr>
      <w:rFonts w:ascii="Arial" w:eastAsia="Times New Roman" w:hAnsi="Arial" w:cs="Arial"/>
      <w:sz w:val="20"/>
      <w:szCs w:val="24"/>
      <w:lang w:eastAsia="lt-LT"/>
    </w:rPr>
  </w:style>
  <w:style w:type="character" w:styleId="Komentaronuoroda">
    <w:name w:val="annotation reference"/>
    <w:uiPriority w:val="99"/>
    <w:semiHidden/>
    <w:rsid w:val="002549A2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rsid w:val="002549A2"/>
    <w:pPr>
      <w:widowControl/>
      <w:autoSpaceDE/>
      <w:autoSpaceDN/>
      <w:adjustRightInd/>
      <w:spacing w:before="120" w:after="120"/>
      <w:ind w:firstLine="0"/>
    </w:pPr>
    <w:rPr>
      <w:rFonts w:cs="Times New Roman"/>
      <w:snapToGrid w:val="0"/>
      <w:szCs w:val="20"/>
      <w:lang w:val="sv-SE" w:eastAsia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549A2"/>
    <w:rPr>
      <w:rFonts w:ascii="Arial" w:eastAsia="Times New Roman" w:hAnsi="Arial" w:cs="Times New Roman"/>
      <w:snapToGrid w:val="0"/>
      <w:sz w:val="20"/>
      <w:szCs w:val="20"/>
      <w:lang w:val="sv-S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549A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549A2"/>
    <w:rPr>
      <w:rFonts w:ascii="Segoe UI" w:eastAsia="Times New Roman" w:hAnsi="Segoe UI" w:cs="Segoe UI"/>
      <w:sz w:val="18"/>
      <w:szCs w:val="18"/>
      <w:lang w:eastAsia="lt-LT"/>
    </w:rPr>
  </w:style>
  <w:style w:type="paragraph" w:customStyle="1" w:styleId="Pagrindinistekstas1">
    <w:name w:val="Pagrindinis tekstas1"/>
    <w:uiPriority w:val="99"/>
    <w:rsid w:val="002549A2"/>
    <w:pPr>
      <w:snapToGrid w:val="0"/>
      <w:spacing w:before="0" w:after="0"/>
      <w:ind w:firstLine="312"/>
      <w:jc w:val="both"/>
    </w:pPr>
    <w:rPr>
      <w:rFonts w:ascii="TimesLT" w:eastAsia="Times New Roman" w:hAnsi="TimesLT" w:cs="TimesLT"/>
      <w:sz w:val="20"/>
      <w:szCs w:val="20"/>
      <w:lang w:val="en-US"/>
    </w:rPr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uiPriority w:val="34"/>
    <w:qFormat/>
    <w:locked/>
    <w:rsid w:val="002549A2"/>
    <w:rPr>
      <w:rFonts w:ascii="Arial" w:eastAsia="Times New Roman" w:hAnsi="Arial" w:cs="Arial"/>
      <w:sz w:val="20"/>
      <w:szCs w:val="24"/>
      <w:lang w:eastAsia="lt-LT"/>
    </w:rPr>
  </w:style>
  <w:style w:type="paragraph" w:customStyle="1" w:styleId="TableParagraph">
    <w:name w:val="Table Paragraph"/>
    <w:basedOn w:val="prastasis"/>
    <w:uiPriority w:val="1"/>
    <w:qFormat/>
    <w:rsid w:val="00891501"/>
    <w:pPr>
      <w:adjustRightInd/>
      <w:ind w:firstLine="0"/>
    </w:pPr>
    <w:rPr>
      <w:rFonts w:ascii="Times New Roman" w:hAnsi="Times New Roman" w:cs="Times New Roman"/>
      <w:sz w:val="22"/>
      <w:szCs w:val="22"/>
      <w:lang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0560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lt-LT"/>
    </w:rPr>
  </w:style>
  <w:style w:type="table" w:customStyle="1" w:styleId="Lentelstinklelis1">
    <w:name w:val="Lentelės tinklelis1"/>
    <w:basedOn w:val="prastojilentel"/>
    <w:next w:val="Lentelstinklelis"/>
    <w:uiPriority w:val="39"/>
    <w:rsid w:val="00174C80"/>
    <w:pPr>
      <w:spacing w:before="0" w:after="0"/>
    </w:pPr>
    <w:rPr>
      <w:rFonts w:eastAsia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6540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25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7</Pages>
  <Words>1403</Words>
  <Characters>8003</Characters>
  <Application>Microsoft Office Word</Application>
  <DocSecurity>0</DocSecurity>
  <Lines>66</Lines>
  <Paragraphs>18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Osvaldas Čemertinas</cp:lastModifiedBy>
  <cp:revision>77</cp:revision>
  <dcterms:created xsi:type="dcterms:W3CDTF">2023-06-05T15:05:00Z</dcterms:created>
  <dcterms:modified xsi:type="dcterms:W3CDTF">2026-10-08T13:08:00Z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5db5d7880fe2fcbc2845efdd6627e580e73a863ba8bdfc1d25eeb999b8a1c597</vt:lpwstr>
  </property>
</Properties>
</file>