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E12C" w14:textId="77777777" w:rsidR="00A65971" w:rsidRPr="00352618" w:rsidRDefault="00A65971" w:rsidP="00A6597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5261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Pirkimo sąlygų</w:t>
      </w:r>
    </w:p>
    <w:p w14:paraId="4F98D880" w14:textId="6EF9513C" w:rsidR="00352618" w:rsidRPr="00352618" w:rsidRDefault="006A772D" w:rsidP="0035261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 </w:t>
      </w:r>
      <w:r w:rsidR="00352618" w:rsidRPr="00352618">
        <w:rPr>
          <w:rFonts w:ascii="Times New Roman" w:eastAsia="Times New Roman" w:hAnsi="Times New Roman" w:cs="Times New Roman"/>
          <w:sz w:val="20"/>
          <w:szCs w:val="20"/>
        </w:rPr>
        <w:t>priedas „Tiekėjo specialistų ir asmenų, atsakingų už sutarties vykdymą, sąrašas“</w:t>
      </w:r>
    </w:p>
    <w:p w14:paraId="20A55454" w14:textId="77777777" w:rsidR="00617115" w:rsidRDefault="00617115" w:rsidP="006171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01E53DA7" w14:textId="77777777" w:rsidR="00352618" w:rsidRDefault="00352618" w:rsidP="00352618">
      <w:pPr>
        <w:pStyle w:val="Standard"/>
        <w:tabs>
          <w:tab w:val="left" w:pos="5387"/>
        </w:tabs>
        <w:jc w:val="center"/>
        <w:rPr>
          <w:b/>
          <w:bCs/>
          <w:lang w:val="lt-LT"/>
        </w:rPr>
      </w:pPr>
      <w:r>
        <w:rPr>
          <w:b/>
          <w:bCs/>
          <w:lang w:val="lt-LT"/>
        </w:rPr>
        <w:t>TIEKĖJO SPECIALISTŲ IR ASMENŲ, ATSAKINGŲ UŽ SUTARTIES VYKDYMĄ,</w:t>
      </w:r>
      <w:r w:rsidRPr="00F300F0">
        <w:rPr>
          <w:b/>
          <w:bCs/>
          <w:lang w:val="lt-LT"/>
        </w:rPr>
        <w:t xml:space="preserve"> SĄRAŠAS</w:t>
      </w:r>
    </w:p>
    <w:p w14:paraId="527AECBC" w14:textId="77777777" w:rsidR="00352618" w:rsidRDefault="00352618" w:rsidP="00352618">
      <w:pPr>
        <w:pStyle w:val="Standard"/>
        <w:tabs>
          <w:tab w:val="left" w:pos="5387"/>
        </w:tabs>
        <w:jc w:val="center"/>
        <w:rPr>
          <w:b/>
          <w:bCs/>
          <w:lang w:val="lt-LT"/>
        </w:rPr>
      </w:pPr>
    </w:p>
    <w:p w14:paraId="761A70E6" w14:textId="77777777" w:rsidR="0077652C" w:rsidRPr="0077652C" w:rsidRDefault="0077652C" w:rsidP="0077652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pPr w:leftFromText="180" w:rightFromText="180" w:vertAnchor="text" w:tblpX="-68" w:tblpY="1"/>
        <w:tblOverlap w:val="never"/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843"/>
        <w:gridCol w:w="2693"/>
        <w:gridCol w:w="2542"/>
        <w:gridCol w:w="2277"/>
      </w:tblGrid>
      <w:tr w:rsidR="0077652C" w:rsidRPr="0077652C" w14:paraId="3F1F72CB" w14:textId="77777777" w:rsidTr="00A65971">
        <w:trPr>
          <w:tblHeader/>
        </w:trPr>
        <w:tc>
          <w:tcPr>
            <w:tcW w:w="572" w:type="dxa"/>
            <w:vAlign w:val="center"/>
          </w:tcPr>
          <w:p w14:paraId="6F6A1B64" w14:textId="1AE4A0F6" w:rsidR="0077652C" w:rsidRPr="0077652C" w:rsidRDefault="0077652C" w:rsidP="00A65971">
            <w:pPr>
              <w:tabs>
                <w:tab w:val="left" w:pos="851"/>
              </w:tabs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77652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Eil.</w:t>
            </w:r>
          </w:p>
          <w:p w14:paraId="54A9C4A3" w14:textId="77777777" w:rsidR="0077652C" w:rsidRPr="0077652C" w:rsidRDefault="0077652C" w:rsidP="00A65971">
            <w:pPr>
              <w:tabs>
                <w:tab w:val="left" w:pos="851"/>
              </w:tabs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77652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Nr.</w:t>
            </w:r>
          </w:p>
        </w:tc>
        <w:tc>
          <w:tcPr>
            <w:tcW w:w="1843" w:type="dxa"/>
            <w:vAlign w:val="center"/>
          </w:tcPr>
          <w:p w14:paraId="0FE97E0E" w14:textId="77777777" w:rsidR="0077652C" w:rsidRPr="0077652C" w:rsidRDefault="0077652C" w:rsidP="00A65971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77652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Pasiūlyme nurodyto specialisto vardas, pavardė</w:t>
            </w:r>
          </w:p>
        </w:tc>
        <w:tc>
          <w:tcPr>
            <w:tcW w:w="2693" w:type="dxa"/>
            <w:vAlign w:val="center"/>
          </w:tcPr>
          <w:p w14:paraId="04720C7F" w14:textId="4FFFC140" w:rsidR="0077652C" w:rsidRPr="0077652C" w:rsidRDefault="0077652C" w:rsidP="00A65971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77652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 xml:space="preserve">Numatytos eiti pareigos pagal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nustatytus kvalifikacinius reikalavimus</w:t>
            </w:r>
          </w:p>
        </w:tc>
        <w:tc>
          <w:tcPr>
            <w:tcW w:w="2542" w:type="dxa"/>
            <w:vAlign w:val="center"/>
          </w:tcPr>
          <w:p w14:paraId="26561AFC" w14:textId="77777777" w:rsidR="0077652C" w:rsidRPr="0077652C" w:rsidRDefault="0077652C" w:rsidP="00A65971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77652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Įmonė, kurioje dirba specialistas (arba su ja sudaręs kitais pagrindais sutartį)</w:t>
            </w:r>
          </w:p>
        </w:tc>
        <w:tc>
          <w:tcPr>
            <w:tcW w:w="2277" w:type="dxa"/>
            <w:vAlign w:val="center"/>
          </w:tcPr>
          <w:p w14:paraId="50560DE3" w14:textId="77777777" w:rsidR="0077652C" w:rsidRPr="0077652C" w:rsidRDefault="0077652C" w:rsidP="00A65971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77652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Kvalifikacijos atestatą išdavusi institucija,</w:t>
            </w:r>
          </w:p>
          <w:p w14:paraId="105F9D3A" w14:textId="698127E6" w:rsidR="0077652C" w:rsidRPr="0077652C" w:rsidRDefault="0077652C" w:rsidP="00A65971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77652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 xml:space="preserve">kvalifikacijos atestato / teisės pripažinimo pažymos Nr. ir </w:t>
            </w:r>
            <w:r w:rsidR="00A65971">
              <w:t xml:space="preserve"> </w:t>
            </w:r>
            <w:r w:rsidR="00A65971" w:rsidRPr="00A65971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išdavimo data</w:t>
            </w:r>
          </w:p>
        </w:tc>
      </w:tr>
      <w:tr w:rsidR="0077652C" w:rsidRPr="0077652C" w14:paraId="004F05BC" w14:textId="77777777" w:rsidTr="00EA58AC">
        <w:tc>
          <w:tcPr>
            <w:tcW w:w="572" w:type="dxa"/>
          </w:tcPr>
          <w:p w14:paraId="34839C7B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3816E025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2693" w:type="dxa"/>
          </w:tcPr>
          <w:p w14:paraId="60A1AD87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2542" w:type="dxa"/>
          </w:tcPr>
          <w:p w14:paraId="358AF5D3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2277" w:type="dxa"/>
          </w:tcPr>
          <w:p w14:paraId="2F057B11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</w:tr>
      <w:tr w:rsidR="0077652C" w:rsidRPr="0077652C" w14:paraId="77B2B8DF" w14:textId="77777777" w:rsidTr="00EA58AC">
        <w:tc>
          <w:tcPr>
            <w:tcW w:w="572" w:type="dxa"/>
          </w:tcPr>
          <w:p w14:paraId="729BA681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584F9F52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2693" w:type="dxa"/>
          </w:tcPr>
          <w:p w14:paraId="019FE9C7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2542" w:type="dxa"/>
          </w:tcPr>
          <w:p w14:paraId="6ED83ABA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2277" w:type="dxa"/>
          </w:tcPr>
          <w:p w14:paraId="7851DDB1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</w:tr>
      <w:tr w:rsidR="0077652C" w:rsidRPr="0077652C" w14:paraId="5B766758" w14:textId="77777777" w:rsidTr="00EA58AC">
        <w:tc>
          <w:tcPr>
            <w:tcW w:w="572" w:type="dxa"/>
          </w:tcPr>
          <w:p w14:paraId="1E6B40AB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139CAB21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2693" w:type="dxa"/>
          </w:tcPr>
          <w:p w14:paraId="7C5DBDA4" w14:textId="77777777" w:rsidR="0077652C" w:rsidRPr="0077652C" w:rsidRDefault="0077652C" w:rsidP="00776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2542" w:type="dxa"/>
          </w:tcPr>
          <w:p w14:paraId="334146AC" w14:textId="77777777" w:rsidR="0077652C" w:rsidRPr="0077652C" w:rsidRDefault="0077652C" w:rsidP="007765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2277" w:type="dxa"/>
          </w:tcPr>
          <w:p w14:paraId="6A410554" w14:textId="77777777" w:rsidR="0077652C" w:rsidRPr="0077652C" w:rsidRDefault="0077652C" w:rsidP="0077652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</w:p>
        </w:tc>
      </w:tr>
    </w:tbl>
    <w:p w14:paraId="68677029" w14:textId="77777777" w:rsidR="0077652C" w:rsidRPr="0077652C" w:rsidRDefault="0077652C" w:rsidP="0077652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46C2E3" w14:textId="77777777" w:rsidR="0077652C" w:rsidRPr="0077652C" w:rsidRDefault="0077652C" w:rsidP="0077652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2D4A79" w14:textId="77777777" w:rsidR="00D64F0C" w:rsidRDefault="0077652C" w:rsidP="007765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77652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PASTABA</w:t>
      </w:r>
      <w:r w:rsidR="00D64F0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:</w:t>
      </w:r>
    </w:p>
    <w:p w14:paraId="0C4CC41B" w14:textId="77777777" w:rsidR="002A018C" w:rsidRPr="002A018C" w:rsidRDefault="0077652C" w:rsidP="002A018C">
      <w:pPr>
        <w:pStyle w:val="Sraopastraip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D64F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Pasiūlymas atmetamas, jei tiekėjas apie nustatytų reikalavimų atitikimą pateikia melagingą informaciją, kurią Perkančioji organizacija gali įrodyti bet kokiomis teisėtomis priemonėmis.</w:t>
      </w:r>
      <w:bookmarkStart w:id="0" w:name="_Hlk148620863"/>
    </w:p>
    <w:p w14:paraId="6195CF12" w14:textId="77777777" w:rsidR="0077652C" w:rsidRPr="0077652C" w:rsidRDefault="0077652C" w:rsidP="007765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B35CBD1" w14:textId="77777777" w:rsidR="0077652C" w:rsidRPr="00352618" w:rsidRDefault="0077652C" w:rsidP="0077652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26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_____________________________</w:t>
      </w:r>
      <w:r w:rsidRPr="003526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526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________</w:t>
      </w:r>
      <w:r w:rsidRPr="003526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__________________</w:t>
      </w:r>
    </w:p>
    <w:p w14:paraId="69D8E871" w14:textId="749DC0A8" w:rsidR="0077652C" w:rsidRPr="00352618" w:rsidRDefault="00352618" w:rsidP="0077652C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14:ligatures w14:val="none"/>
        </w:rPr>
      </w:pPr>
      <w:r w:rsidRPr="00352618">
        <w:rPr>
          <w:rFonts w:ascii="Times New Roman" w:hAnsi="Times New Roman" w:cs="Times New Roman"/>
          <w:i/>
          <w:sz w:val="24"/>
          <w:szCs w:val="24"/>
          <w:vertAlign w:val="superscript"/>
        </w:rPr>
        <w:t>(Tiekėjo arba jo įgalioto asmens pareigų pavadinimas)</w:t>
      </w:r>
      <w:r w:rsidR="0077652C" w:rsidRPr="00352618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14:ligatures w14:val="none"/>
        </w:rPr>
        <w:t>)</w:t>
      </w:r>
      <w:r w:rsidR="008772B6" w:rsidRPr="00352618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                                      </w:t>
      </w:r>
      <w:r w:rsidR="0077652C" w:rsidRPr="00352618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14:ligatures w14:val="none"/>
        </w:rPr>
        <w:t>(parašas)</w:t>
      </w:r>
      <w:r w:rsidR="0077652C" w:rsidRPr="00352618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14:ligatures w14:val="none"/>
        </w:rPr>
        <w:tab/>
        <w:t xml:space="preserve"> </w:t>
      </w:r>
      <w:r w:rsidR="008772B6" w:rsidRPr="00352618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14:ligatures w14:val="none"/>
        </w:rPr>
        <w:t xml:space="preserve">                    </w:t>
      </w:r>
      <w:r w:rsidR="0077652C" w:rsidRPr="00352618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14:ligatures w14:val="none"/>
        </w:rPr>
        <w:t>(vardas ir pavardė)</w:t>
      </w:r>
    </w:p>
    <w:bookmarkEnd w:id="0"/>
    <w:p w14:paraId="5560CDD0" w14:textId="77777777" w:rsidR="00DA0192" w:rsidRPr="00352618" w:rsidRDefault="00DA0192">
      <w:pPr>
        <w:rPr>
          <w:vertAlign w:val="superscript"/>
        </w:rPr>
      </w:pPr>
    </w:p>
    <w:sectPr w:rsidR="00DA0192" w:rsidRPr="003526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73145" w14:textId="77777777" w:rsidR="00F2503E" w:rsidRDefault="00F2503E" w:rsidP="00E87E0D">
      <w:pPr>
        <w:spacing w:after="0" w:line="240" w:lineRule="auto"/>
      </w:pPr>
      <w:r>
        <w:separator/>
      </w:r>
    </w:p>
  </w:endnote>
  <w:endnote w:type="continuationSeparator" w:id="0">
    <w:p w14:paraId="7D0B184C" w14:textId="77777777" w:rsidR="00F2503E" w:rsidRDefault="00F2503E" w:rsidP="00E87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21015" w14:textId="77777777" w:rsidR="00E87E0D" w:rsidRDefault="00E87E0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CBBC2" w14:textId="77777777" w:rsidR="00E87E0D" w:rsidRDefault="00E87E0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EE23" w14:textId="77777777" w:rsidR="00E87E0D" w:rsidRDefault="00E87E0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A703E" w14:textId="77777777" w:rsidR="00F2503E" w:rsidRDefault="00F2503E" w:rsidP="00E87E0D">
      <w:pPr>
        <w:spacing w:after="0" w:line="240" w:lineRule="auto"/>
      </w:pPr>
      <w:r>
        <w:separator/>
      </w:r>
    </w:p>
  </w:footnote>
  <w:footnote w:type="continuationSeparator" w:id="0">
    <w:p w14:paraId="477D27CD" w14:textId="77777777" w:rsidR="00F2503E" w:rsidRDefault="00F2503E" w:rsidP="00E87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BDA7" w14:textId="77777777" w:rsidR="00E87E0D" w:rsidRDefault="00E87E0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562F" w14:textId="77777777" w:rsidR="00E87E0D" w:rsidRDefault="00E87E0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9EBAD" w14:textId="77777777" w:rsidR="00E87E0D" w:rsidRDefault="00E87E0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51F0E"/>
    <w:multiLevelType w:val="hybridMultilevel"/>
    <w:tmpl w:val="CAD6EA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556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2C"/>
    <w:rsid w:val="00117AF6"/>
    <w:rsid w:val="00222F01"/>
    <w:rsid w:val="00276145"/>
    <w:rsid w:val="002A018C"/>
    <w:rsid w:val="002F5EBC"/>
    <w:rsid w:val="0032307C"/>
    <w:rsid w:val="00352618"/>
    <w:rsid w:val="00415184"/>
    <w:rsid w:val="00487D13"/>
    <w:rsid w:val="00560260"/>
    <w:rsid w:val="005C2845"/>
    <w:rsid w:val="006166E7"/>
    <w:rsid w:val="00617115"/>
    <w:rsid w:val="006A534C"/>
    <w:rsid w:val="006A772D"/>
    <w:rsid w:val="006E7788"/>
    <w:rsid w:val="00724087"/>
    <w:rsid w:val="00730A30"/>
    <w:rsid w:val="00740ED4"/>
    <w:rsid w:val="007523C8"/>
    <w:rsid w:val="0077203F"/>
    <w:rsid w:val="0077652C"/>
    <w:rsid w:val="007E15A7"/>
    <w:rsid w:val="008508A2"/>
    <w:rsid w:val="008772B6"/>
    <w:rsid w:val="00882446"/>
    <w:rsid w:val="00A4053C"/>
    <w:rsid w:val="00A622CF"/>
    <w:rsid w:val="00A65971"/>
    <w:rsid w:val="00AF6253"/>
    <w:rsid w:val="00C310B8"/>
    <w:rsid w:val="00CC59FA"/>
    <w:rsid w:val="00CF2D36"/>
    <w:rsid w:val="00D64F0C"/>
    <w:rsid w:val="00D9229E"/>
    <w:rsid w:val="00DA0192"/>
    <w:rsid w:val="00E5759E"/>
    <w:rsid w:val="00E87E0D"/>
    <w:rsid w:val="00EC02B8"/>
    <w:rsid w:val="00F2503E"/>
    <w:rsid w:val="00F63064"/>
    <w:rsid w:val="00F9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55D4"/>
  <w15:chartTrackingRefBased/>
  <w15:docId w15:val="{E2D2E674-F9F9-4101-9FE3-1C3CCD59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87E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87E0D"/>
  </w:style>
  <w:style w:type="paragraph" w:styleId="Porat">
    <w:name w:val="footer"/>
    <w:basedOn w:val="prastasis"/>
    <w:link w:val="PoratDiagrama"/>
    <w:uiPriority w:val="99"/>
    <w:unhideWhenUsed/>
    <w:rsid w:val="00E87E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87E0D"/>
  </w:style>
  <w:style w:type="paragraph" w:styleId="Sraopastraipa">
    <w:name w:val="List Paragraph"/>
    <w:basedOn w:val="prastasis"/>
    <w:uiPriority w:val="34"/>
    <w:qFormat/>
    <w:rsid w:val="00D64F0C"/>
    <w:pPr>
      <w:ind w:left="720"/>
      <w:contextualSpacing/>
    </w:pPr>
  </w:style>
  <w:style w:type="paragraph" w:customStyle="1" w:styleId="Standard">
    <w:name w:val="Standard"/>
    <w:rsid w:val="0035261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593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Kundrotienė</dc:creator>
  <cp:keywords/>
  <dc:description/>
  <cp:lastModifiedBy>Romualda Baginienė</cp:lastModifiedBy>
  <cp:revision>9</cp:revision>
  <dcterms:created xsi:type="dcterms:W3CDTF">2025-03-27T13:35:00Z</dcterms:created>
  <dcterms:modified xsi:type="dcterms:W3CDTF">2026-09-08T11:54:00Z</dcterms:modified>
</cp:coreProperties>
</file>