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3DF1" w14:textId="77777777" w:rsidR="009707B2" w:rsidRPr="00DA3527" w:rsidRDefault="009707B2" w:rsidP="009707B2">
      <w:pPr>
        <w:pStyle w:val="Stilius3"/>
        <w:spacing w:before="0"/>
        <w:jc w:val="center"/>
        <w:outlineLvl w:val="0"/>
        <w:rPr>
          <w:b/>
          <w:bCs/>
          <w:spacing w:val="-1"/>
          <w:sz w:val="24"/>
          <w:szCs w:val="24"/>
        </w:rPr>
      </w:pPr>
      <w:r w:rsidRPr="00DA3527">
        <w:rPr>
          <w:b/>
          <w:bCs/>
          <w:spacing w:val="-1"/>
          <w:sz w:val="24"/>
          <w:szCs w:val="24"/>
        </w:rPr>
        <w:t>STATYBOS RANGOS DARBAI</w:t>
      </w:r>
    </w:p>
    <w:p w14:paraId="05A829C2" w14:textId="33DF0634" w:rsidR="009707B2" w:rsidRDefault="009707B2" w:rsidP="009707B2">
      <w:pPr>
        <w:pStyle w:val="Stilius3"/>
        <w:spacing w:before="0"/>
        <w:jc w:val="center"/>
        <w:outlineLvl w:val="0"/>
        <w:rPr>
          <w:b/>
          <w:sz w:val="24"/>
          <w:szCs w:val="24"/>
        </w:rPr>
      </w:pPr>
      <w:r w:rsidRPr="00DA3527">
        <w:rPr>
          <w:b/>
          <w:sz w:val="24"/>
          <w:szCs w:val="24"/>
        </w:rPr>
        <w:t xml:space="preserve">Veiklų sąrašas </w:t>
      </w:r>
      <w:r>
        <w:rPr>
          <w:b/>
          <w:sz w:val="24"/>
          <w:szCs w:val="24"/>
        </w:rPr>
        <w:t>202</w:t>
      </w:r>
      <w:r w:rsidR="003E303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3E30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m. </w:t>
      </w:r>
    </w:p>
    <w:p w14:paraId="1F56BDD6" w14:textId="77777777" w:rsidR="009707B2" w:rsidRPr="00DA3527" w:rsidRDefault="009707B2" w:rsidP="009707B2">
      <w:pPr>
        <w:pStyle w:val="Stilius3"/>
        <w:spacing w:before="0"/>
        <w:jc w:val="center"/>
        <w:outlineLvl w:val="0"/>
        <w:rPr>
          <w:b/>
          <w:sz w:val="24"/>
          <w:szCs w:val="24"/>
        </w:rPr>
      </w:pPr>
    </w:p>
    <w:tbl>
      <w:tblPr>
        <w:tblW w:w="5313" w:type="pct"/>
        <w:tblInd w:w="-582" w:type="dxa"/>
        <w:tblLayout w:type="fixed"/>
        <w:tblLook w:val="04A0" w:firstRow="1" w:lastRow="0" w:firstColumn="1" w:lastColumn="0" w:noHBand="0" w:noVBand="1"/>
      </w:tblPr>
      <w:tblGrid>
        <w:gridCol w:w="720"/>
        <w:gridCol w:w="4814"/>
        <w:gridCol w:w="567"/>
        <w:gridCol w:w="567"/>
        <w:gridCol w:w="567"/>
        <w:gridCol w:w="425"/>
        <w:gridCol w:w="425"/>
        <w:gridCol w:w="567"/>
        <w:gridCol w:w="567"/>
        <w:gridCol w:w="567"/>
        <w:gridCol w:w="567"/>
        <w:gridCol w:w="709"/>
        <w:gridCol w:w="567"/>
        <w:gridCol w:w="709"/>
        <w:gridCol w:w="1417"/>
      </w:tblGrid>
      <w:tr w:rsidR="008E4A95" w:rsidRPr="00F9481B" w14:paraId="6AEAE59F" w14:textId="082F60BE" w:rsidTr="00B93D20">
        <w:trPr>
          <w:cantSplit/>
          <w:trHeight w:val="573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BD83B9" w14:textId="77777777" w:rsidR="008E4A95" w:rsidRPr="00F9481B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F9481B">
              <w:rPr>
                <w:color w:val="000000"/>
                <w:lang w:eastAsia="lt-LT"/>
              </w:rPr>
              <w:t>Eil. Nr.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26E6" w14:textId="77777777" w:rsidR="008E4A95" w:rsidRPr="00F9481B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F9481B">
              <w:rPr>
                <w:color w:val="000000"/>
                <w:lang w:eastAsia="lt-LT"/>
              </w:rPr>
              <w:t>Darbų gupių (etapų) pavadinimai</w:t>
            </w:r>
          </w:p>
          <w:p w14:paraId="3EA82577" w14:textId="77777777" w:rsidR="008E4A95" w:rsidRPr="00F9481B" w:rsidRDefault="008E4A95" w:rsidP="00E3782F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37C9" w14:textId="02A4D99B" w:rsidR="008E4A95" w:rsidRPr="00F9481B" w:rsidRDefault="007E47C8" w:rsidP="007E47C8">
            <w:pPr>
              <w:jc w:val="center"/>
              <w:rPr>
                <w:color w:val="000000"/>
                <w:lang w:eastAsia="lt-LT"/>
              </w:rPr>
            </w:pPr>
            <w:r w:rsidRPr="00F9481B">
              <w:rPr>
                <w:color w:val="000000"/>
                <w:lang w:eastAsia="lt-LT"/>
              </w:rPr>
              <w:t>Darbų grupės (etapo) kainos mėnesinis išskaidymas procentais pagal Rangovo planuojamą Darbų grupės (etapo) įvykdymą (pildo rangovas)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6F370" w14:textId="77777777" w:rsidR="007E47C8" w:rsidRPr="00F9481B" w:rsidRDefault="007E47C8" w:rsidP="007E47C8">
            <w:pPr>
              <w:jc w:val="center"/>
              <w:rPr>
                <w:color w:val="000000"/>
                <w:lang w:eastAsia="lt-LT"/>
              </w:rPr>
            </w:pPr>
            <w:r w:rsidRPr="00F9481B">
              <w:rPr>
                <w:color w:val="000000"/>
                <w:lang w:eastAsia="lt-LT"/>
              </w:rPr>
              <w:t>Kaina be PVM</w:t>
            </w:r>
          </w:p>
          <w:p w14:paraId="1C9EFCD7" w14:textId="72BD8151" w:rsidR="008E4A95" w:rsidRPr="00F9481B" w:rsidRDefault="008E4A95" w:rsidP="00E3782F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542478" w:rsidRPr="00DA3527" w14:paraId="7A14FE98" w14:textId="400B86FA" w:rsidTr="00542478">
        <w:trPr>
          <w:trHeight w:val="1074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E92A" w14:textId="77777777" w:rsidR="008E4A95" w:rsidRPr="00DA3527" w:rsidRDefault="008E4A95" w:rsidP="00E3782F">
            <w:pPr>
              <w:rPr>
                <w:color w:val="000000"/>
                <w:lang w:eastAsia="lt-LT"/>
              </w:rPr>
            </w:pPr>
          </w:p>
        </w:tc>
        <w:tc>
          <w:tcPr>
            <w:tcW w:w="4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D962" w14:textId="77777777" w:rsidR="008E4A95" w:rsidRPr="00DA3527" w:rsidRDefault="008E4A95" w:rsidP="00E3782F">
            <w:pPr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F8585F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1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631134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2</w:t>
            </w:r>
            <w:r>
              <w:rPr>
                <w:color w:val="000000"/>
                <w:lang w:eastAsia="lt-LT"/>
              </w:rPr>
              <w:t xml:space="preserve"> </w:t>
            </w:r>
            <w:r w:rsidRPr="00DA3527">
              <w:rPr>
                <w:color w:val="000000"/>
                <w:lang w:eastAsia="lt-LT"/>
              </w:rPr>
              <w:t>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979F74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3</w:t>
            </w:r>
            <w:r>
              <w:rPr>
                <w:color w:val="000000"/>
                <w:lang w:eastAsia="lt-LT"/>
              </w:rPr>
              <w:t xml:space="preserve"> </w:t>
            </w:r>
            <w:r w:rsidRPr="00DA3527">
              <w:rPr>
                <w:color w:val="000000"/>
                <w:lang w:eastAsia="lt-LT"/>
              </w:rPr>
              <w:t>mėn.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CCFB62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4 mėn.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D4BB11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5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193432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 xml:space="preserve"> 6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F444C6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7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FF14E8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 xml:space="preserve"> 8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D1CBDD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 xml:space="preserve"> 9 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86D758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 xml:space="preserve"> 10 mėn.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0020C3" w14:textId="77777777" w:rsidR="008E4A95" w:rsidRDefault="008E4A95" w:rsidP="00E3782F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11 mėn.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519CA0" w14:textId="77777777" w:rsidR="008E4A95" w:rsidRPr="00DA3527" w:rsidRDefault="008E4A95" w:rsidP="00CA3052">
            <w:pPr>
              <w:jc w:val="center"/>
              <w:rPr>
                <w:color w:val="000000"/>
                <w:lang w:eastAsia="lt-LT"/>
              </w:rPr>
            </w:pPr>
            <w:r w:rsidRPr="00DA3527">
              <w:rPr>
                <w:color w:val="000000"/>
                <w:lang w:eastAsia="lt-LT"/>
              </w:rPr>
              <w:t>12 mėn.</w:t>
            </w:r>
          </w:p>
          <w:p w14:paraId="686EB4A5" w14:textId="624C6F2B" w:rsidR="008E4A95" w:rsidRPr="00DA3527" w:rsidRDefault="008E4A95" w:rsidP="00E3782F">
            <w:pPr>
              <w:rPr>
                <w:b/>
                <w:bCs/>
                <w:color w:val="000000"/>
                <w:lang w:eastAsia="lt-LT"/>
              </w:rPr>
            </w:pPr>
            <w:r w:rsidRPr="00DA3527">
              <w:rPr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46052E" w14:textId="77777777" w:rsidR="008E4A95" w:rsidRPr="00DA3527" w:rsidRDefault="008E4A95" w:rsidP="008E4A95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153AB787" w14:textId="77777777" w:rsidTr="00542478">
        <w:trPr>
          <w:trHeight w:val="672"/>
        </w:trPr>
        <w:tc>
          <w:tcPr>
            <w:tcW w:w="5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C93B57" w14:textId="5B6D5C63" w:rsidR="00A4217C" w:rsidRDefault="00A4217C" w:rsidP="00B93D2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 etapas</w:t>
            </w:r>
          </w:p>
          <w:p w14:paraId="771CBBB9" w14:textId="07C3CE4A" w:rsidR="00A4217C" w:rsidRPr="00152B95" w:rsidRDefault="00B93D20" w:rsidP="00B93D20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</w:t>
            </w:r>
            <w:r w:rsidR="00A4217C">
              <w:rPr>
                <w:color w:val="000000"/>
                <w:sz w:val="22"/>
                <w:szCs w:val="22"/>
                <w:lang w:eastAsia="lt-LT"/>
              </w:rPr>
              <w:t>endrastatybiniai</w:t>
            </w:r>
            <w:proofErr w:type="spellEnd"/>
            <w:r w:rsidR="00A4217C">
              <w:rPr>
                <w:color w:val="000000"/>
                <w:sz w:val="22"/>
                <w:szCs w:val="22"/>
                <w:lang w:eastAsia="lt-LT"/>
              </w:rPr>
              <w:t xml:space="preserve">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5A912F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807DFC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6DF214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ECD8B0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418F4F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23AC75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9BC76A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3E0F36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DA856C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3D7559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CBAD81" w14:textId="77777777" w:rsidR="00A4217C" w:rsidRPr="00DA3527" w:rsidRDefault="00A4217C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CBDCFF" w14:textId="77777777" w:rsidR="00A4217C" w:rsidRPr="00DA3527" w:rsidRDefault="00A4217C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E9DFC7" w14:textId="77777777" w:rsidR="00A4217C" w:rsidRPr="00DA3527" w:rsidRDefault="00A4217C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5AC8DCC4" w14:textId="5AB2EE14" w:rsidTr="00542478">
        <w:trPr>
          <w:trHeight w:val="67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25B4D4" w14:textId="7097521F" w:rsidR="008E4A95" w:rsidRPr="009707B2" w:rsidRDefault="008E4A95" w:rsidP="009707B2">
            <w:pPr>
              <w:pStyle w:val="Sraopastraipa"/>
              <w:ind w:left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0973" w14:textId="6CDBE64F" w:rsidR="008E4A95" w:rsidRPr="00DA3527" w:rsidRDefault="008E4A95" w:rsidP="00B93D20">
            <w:pPr>
              <w:rPr>
                <w:color w:val="000000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Paruošiamieji ir ardymo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5251DA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1AE035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17F3B9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EDC8F6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438485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3FC585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896C0A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0284B0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A9319A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E0965E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F5818B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4A0C8" w14:textId="77777777" w:rsidR="008E4A95" w:rsidRPr="00DA3527" w:rsidRDefault="008E4A95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644CC9" w14:textId="77777777" w:rsidR="008E4A95" w:rsidRPr="00DA3527" w:rsidRDefault="008E4A95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68F78143" w14:textId="40686D18" w:rsidTr="00542478">
        <w:trPr>
          <w:trHeight w:val="55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947B6E" w14:textId="575CC838" w:rsidR="008E4A95" w:rsidRPr="00DA3527" w:rsidRDefault="008E4A95" w:rsidP="009707B2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FE22" w14:textId="7D4BB68A" w:rsidR="008E4A95" w:rsidRPr="00DA3527" w:rsidRDefault="008E4A95" w:rsidP="00B93D20">
            <w:pPr>
              <w:rPr>
                <w:color w:val="000000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Žemės sankasos 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D529A7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ABDA8F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EC998F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CBD538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BFB01D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D44284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08B711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63DD59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2F4E76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E1E85F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9C66BE" w14:textId="77777777" w:rsidR="008E4A95" w:rsidRPr="00DA3527" w:rsidRDefault="008E4A95" w:rsidP="009707B2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81DC91" w14:textId="77777777" w:rsidR="008E4A95" w:rsidRPr="00DA3527" w:rsidRDefault="008E4A95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2E0F02" w14:textId="77777777" w:rsidR="008E4A95" w:rsidRPr="00DA3527" w:rsidRDefault="008E4A95" w:rsidP="009707B2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2F39BF80" w14:textId="2C9E3961" w:rsidTr="00542478">
        <w:trPr>
          <w:trHeight w:val="54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ADB93C" w14:textId="6C8B3C30" w:rsidR="00FA4657" w:rsidRPr="00DA3527" w:rsidRDefault="00FA4657" w:rsidP="00FA465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F69B" w14:textId="0C0C3477" w:rsidR="00FA4657" w:rsidRPr="00DA3527" w:rsidRDefault="00FA4657" w:rsidP="00B93D20">
            <w:pPr>
              <w:rPr>
                <w:color w:val="000000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Asfalto dangos 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AC80E9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DA3401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09B72B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C4DE49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908569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5B06C2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1EEC76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62363E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C7DE62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AB4B16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6C8400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94F9A3" w14:textId="77777777" w:rsidR="00FA4657" w:rsidRPr="00DA3527" w:rsidRDefault="00FA4657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0C1B00" w14:textId="77777777" w:rsidR="00FA4657" w:rsidRPr="00DA3527" w:rsidRDefault="00FA4657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0F4DCA7A" w14:textId="381EE839" w:rsidTr="00542478">
        <w:trPr>
          <w:trHeight w:val="4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2F4349" w14:textId="35713B97" w:rsidR="00FA4657" w:rsidRPr="00DA3527" w:rsidRDefault="00FA4657" w:rsidP="00FA465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410E" w14:textId="407F57E7" w:rsidR="00FA4657" w:rsidRPr="00DA3527" w:rsidRDefault="00FA4657" w:rsidP="00B93D20">
            <w:pPr>
              <w:rPr>
                <w:color w:val="000000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Šaligatvio dangos 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0D818A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2F619A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C01BF3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FD0C4D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CDA357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01161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A788BC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356D9D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BAE74C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47F81F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0688DD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5F6FB8" w14:textId="77777777" w:rsidR="00FA4657" w:rsidRPr="00DA3527" w:rsidRDefault="00FA4657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BFAB0D" w14:textId="77777777" w:rsidR="00FA4657" w:rsidRPr="00DA3527" w:rsidRDefault="00FA4657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59B5CA50" w14:textId="05D9B5D6" w:rsidTr="00542478">
        <w:trPr>
          <w:trHeight w:val="59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53F48F" w14:textId="4D4712BA" w:rsidR="00FA4657" w:rsidRPr="00DA3527" w:rsidRDefault="00FA4657" w:rsidP="00FA465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5.</w:t>
            </w: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DCF4" w14:textId="78243904" w:rsidR="00FA4657" w:rsidRPr="00DA3527" w:rsidRDefault="00FA4657" w:rsidP="00B93D20">
            <w:pPr>
              <w:rPr>
                <w:color w:val="000000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</w:rPr>
              <w:t>Drenažo 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FE4FA9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42EA21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1C9E67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F5818E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77D78A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949064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741C34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6AC27E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B4402E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0EE779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D2E0B9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A31DAA" w14:textId="77777777" w:rsidR="00FA4657" w:rsidRPr="00DA3527" w:rsidRDefault="00FA4657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217EBB" w14:textId="77777777" w:rsidR="00FA4657" w:rsidRPr="00DA3527" w:rsidRDefault="00FA4657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115E8D80" w14:textId="452B6FBD" w:rsidTr="00542478">
        <w:trPr>
          <w:trHeight w:val="51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B280A0" w14:textId="162493F3" w:rsidR="00FA4657" w:rsidRPr="00DA3527" w:rsidRDefault="00FA4657" w:rsidP="00FA465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6.</w:t>
            </w: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3564" w14:textId="7FC4E7FA" w:rsidR="00FA4657" w:rsidRPr="00DA3527" w:rsidRDefault="00FA4657" w:rsidP="00B93D20">
            <w:pPr>
              <w:rPr>
                <w:color w:val="000000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</w:rPr>
              <w:t>Vertikalaus kelio ženklinimo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52B95">
              <w:rPr>
                <w:color w:val="000000"/>
                <w:sz w:val="22"/>
                <w:szCs w:val="22"/>
              </w:rPr>
              <w:t>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F6312B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C9116B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E04B2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F6FDCC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7372D8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09AC7F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2B70DC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9570FB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1C047B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E4BE78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6BEEFE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4EBABC" w14:textId="77777777" w:rsidR="00FA4657" w:rsidRPr="00DA3527" w:rsidRDefault="00FA4657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6A716A" w14:textId="77777777" w:rsidR="00FA4657" w:rsidRPr="00DA3527" w:rsidRDefault="00FA4657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08A4D84F" w14:textId="16145EB6" w:rsidTr="00542478">
        <w:trPr>
          <w:trHeight w:val="56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CCEC29" w14:textId="59C0ECED" w:rsidR="00FA4657" w:rsidRPr="00DA3527" w:rsidRDefault="00FA4657" w:rsidP="00FA4657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</w:t>
            </w:r>
          </w:p>
        </w:tc>
        <w:tc>
          <w:tcPr>
            <w:tcW w:w="4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C260" w14:textId="09962C66" w:rsidR="00FA4657" w:rsidRPr="00DA3527" w:rsidRDefault="00FA4657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Kiti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09C2C7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822755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2BB5F5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F035D2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4D8D82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3A945D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5A68FD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7A6409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5C9AF7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B1CC93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01EAE2" w14:textId="77777777" w:rsidR="00FA4657" w:rsidRPr="00DA3527" w:rsidRDefault="00FA4657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AA7059" w14:textId="77777777" w:rsidR="00FA4657" w:rsidRPr="00DA3527" w:rsidRDefault="00FA4657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82255D" w14:textId="77777777" w:rsidR="00FA4657" w:rsidRPr="00DA3527" w:rsidRDefault="00FA4657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77C5F93B" w14:textId="376969FC" w:rsidTr="00542478">
        <w:trPr>
          <w:trHeight w:val="612"/>
        </w:trPr>
        <w:tc>
          <w:tcPr>
            <w:tcW w:w="5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ECB063" w14:textId="3179FC7C" w:rsidR="00A4217C" w:rsidRPr="00DA3527" w:rsidRDefault="00A4217C" w:rsidP="00704949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Lietaus nuotekų tinklai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3797DC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C9C138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64336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4D1521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307AC4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E27AA2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8772FE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34175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02EE68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8101DF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3185AD" w14:textId="77777777" w:rsidR="00A4217C" w:rsidRPr="00DA3527" w:rsidRDefault="00A4217C" w:rsidP="00FA4657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A1F0C" w14:textId="77777777" w:rsidR="00A4217C" w:rsidRDefault="00A4217C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13B01A" w14:textId="77777777" w:rsidR="00A4217C" w:rsidRDefault="00A4217C" w:rsidP="00FA4657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07F97D37" w14:textId="77777777" w:rsidTr="00542478">
        <w:trPr>
          <w:trHeight w:val="40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867760" w14:textId="542EDF5C" w:rsidR="00B93D20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764B" w14:textId="0DF496C8" w:rsidR="00B93D20" w:rsidRDefault="00B93D20" w:rsidP="00B93D20">
            <w:pPr>
              <w:rPr>
                <w:color w:val="000000"/>
                <w:sz w:val="22"/>
                <w:szCs w:val="22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Paruošiamieji ir ardymo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2CDB9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F1CAA2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F79679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546FD4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5309F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B2C697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79519E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3CEE2A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89C450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3CD8B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52283D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DE8480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8E0242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77D83E4A" w14:textId="5F594E39" w:rsidTr="00542478">
        <w:trPr>
          <w:trHeight w:val="406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445A42" w14:textId="23ECFFAB" w:rsidR="00B93D20" w:rsidRPr="00DA3527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8998" w14:textId="5CA6BA93" w:rsidR="00B93D20" w:rsidRPr="00152B95" w:rsidRDefault="00B93D20" w:rsidP="00B93D20">
            <w:pPr>
              <w:rPr>
                <w:color w:val="000000"/>
                <w:sz w:val="22"/>
                <w:szCs w:val="22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Žemės sankasos 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764A2E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08CF3A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02E279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B72648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446854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6345FF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80F531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4B436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66725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3DEB0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6DF01D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651B62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ADB5E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0404EFF2" w14:textId="6F79EA80" w:rsidTr="00542478">
        <w:trPr>
          <w:trHeight w:val="54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7681B7" w14:textId="66CB3EE2" w:rsidR="00B93D20" w:rsidRPr="00DA3527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10.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0619" w14:textId="06D11BCD" w:rsidR="00B93D20" w:rsidRPr="00152B95" w:rsidRDefault="00B93D20" w:rsidP="00B93D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Lietaus nuotekų 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05C4E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5F8C5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989957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3F520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39E16E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8A167A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04CF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FE65C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93180D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0E6A4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0F6762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6DC3FF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26120F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6E612E67" w14:textId="77777777" w:rsidTr="00542478">
        <w:trPr>
          <w:trHeight w:val="544"/>
        </w:trPr>
        <w:tc>
          <w:tcPr>
            <w:tcW w:w="5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994D9" w14:textId="03508FB8" w:rsidR="00B93D20" w:rsidRDefault="00B93D20" w:rsidP="00B93D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 etapas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600D9D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F7367F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F286B7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271FD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FDD45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73DB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98170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B78D07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A3590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D59E11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1DDA5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4D8E6C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5DB121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3B2786E6" w14:textId="668589E8" w:rsidTr="00542478">
        <w:trPr>
          <w:trHeight w:val="503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B3E178" w14:textId="42A0E204" w:rsidR="00B93D20" w:rsidRPr="00DA3527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B3A2" w14:textId="45398ADA" w:rsidR="00B93D20" w:rsidRPr="00B93D20" w:rsidRDefault="00B93D20" w:rsidP="00B93D20">
            <w:pPr>
              <w:rPr>
                <w:bCs/>
                <w:color w:val="000000"/>
                <w:sz w:val="22"/>
                <w:szCs w:val="22"/>
              </w:rPr>
            </w:pPr>
            <w:r w:rsidRPr="00B93D20">
              <w:rPr>
                <w:bCs/>
                <w:sz w:val="22"/>
                <w:szCs w:val="22"/>
              </w:rPr>
              <w:t>Paruošiamieji, žemės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40F03E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4D62A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CF4CC1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C0741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324018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D192DD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FC005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A55A67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89EAC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00811A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658DE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1AFB4D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088211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5686F52A" w14:textId="0CC2E624" w:rsidTr="00542478">
        <w:trPr>
          <w:trHeight w:val="41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86633C" w14:textId="2269513B" w:rsidR="00B93D20" w:rsidRPr="00DA3527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C9FE" w14:textId="44A6320D" w:rsidR="00B93D20" w:rsidRPr="00B93D20" w:rsidRDefault="00B93D20" w:rsidP="00B93D20">
            <w:pPr>
              <w:rPr>
                <w:bCs/>
                <w:color w:val="000000"/>
                <w:sz w:val="22"/>
                <w:szCs w:val="22"/>
              </w:rPr>
            </w:pPr>
            <w:r w:rsidRPr="00B93D20">
              <w:rPr>
                <w:bCs/>
                <w:sz w:val="22"/>
                <w:szCs w:val="22"/>
              </w:rPr>
              <w:t>Pėsčiųjų-dviračių tako dangos konstrukcij</w:t>
            </w:r>
            <w:r>
              <w:rPr>
                <w:bCs/>
                <w:sz w:val="22"/>
                <w:szCs w:val="22"/>
              </w:rPr>
              <w:t>os 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E6DCE8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B57CA2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7B303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F56DE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85C1B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651C97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068C8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4A9978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E884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EF726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05768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57E8B3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03B910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3442737D" w14:textId="604D1243" w:rsidTr="00542478">
        <w:trPr>
          <w:trHeight w:val="43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C27EF7" w14:textId="5D240777" w:rsidR="00B93D20" w:rsidRPr="00DA3527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9650" w14:textId="36DAFD02" w:rsidR="00B93D20" w:rsidRPr="00B93D20" w:rsidRDefault="00B93D20" w:rsidP="00B93D20">
            <w:pPr>
              <w:rPr>
                <w:bCs/>
                <w:color w:val="000000"/>
                <w:sz w:val="22"/>
                <w:szCs w:val="22"/>
              </w:rPr>
            </w:pPr>
            <w:r w:rsidRPr="00B93D20">
              <w:rPr>
                <w:bCs/>
                <w:sz w:val="22"/>
                <w:szCs w:val="22"/>
              </w:rPr>
              <w:t>Nuovažų, nuėjimų įrengim</w:t>
            </w:r>
            <w:r>
              <w:rPr>
                <w:bCs/>
                <w:sz w:val="22"/>
                <w:szCs w:val="22"/>
              </w:rPr>
              <w:t>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CC209A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0B8DD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4E0990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D1AE9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2358B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0FC62A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3216FE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A8F108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3382D1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2E6DA2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30B44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53C1E5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C28111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2B44BF54" w14:textId="75A851A8" w:rsidTr="00542478">
        <w:trPr>
          <w:trHeight w:val="52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7A47B4" w14:textId="7808062C" w:rsidR="00B93D20" w:rsidRPr="00DA3527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B1B6" w14:textId="0A290FDE" w:rsidR="00B93D20" w:rsidRPr="00B93D20" w:rsidRDefault="00B93D20" w:rsidP="00B93D20">
            <w:pPr>
              <w:rPr>
                <w:bCs/>
                <w:color w:val="000000"/>
                <w:sz w:val="22"/>
                <w:szCs w:val="22"/>
              </w:rPr>
            </w:pPr>
            <w:r w:rsidRPr="00B93D20">
              <w:rPr>
                <w:bCs/>
                <w:sz w:val="22"/>
                <w:szCs w:val="22"/>
              </w:rPr>
              <w:t>Eismo saugumo organizavimo priemon</w:t>
            </w:r>
            <w:r>
              <w:rPr>
                <w:bCs/>
                <w:sz w:val="22"/>
                <w:szCs w:val="22"/>
              </w:rPr>
              <w:t>ių 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376D8F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72C3A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C8495D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B34601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9190AA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67D71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B2BD8F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1EDFA2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7604A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E048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20011D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C2F52E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51A1CD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6F1C3BE7" w14:textId="77777777" w:rsidTr="00542478">
        <w:trPr>
          <w:trHeight w:val="52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23767F" w14:textId="7F79C693" w:rsidR="00B93D20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C0E0" w14:textId="64527ED4" w:rsidR="00B93D20" w:rsidRPr="00B93D20" w:rsidRDefault="00B93D20" w:rsidP="00B93D20">
            <w:pPr>
              <w:rPr>
                <w:bCs/>
              </w:rPr>
            </w:pPr>
            <w:r w:rsidRPr="00B93D20">
              <w:rPr>
                <w:bCs/>
                <w:sz w:val="22"/>
                <w:szCs w:val="22"/>
              </w:rPr>
              <w:t xml:space="preserve">Vandens nubėgimas </w:t>
            </w:r>
            <w:r>
              <w:rPr>
                <w:bCs/>
                <w:sz w:val="22"/>
                <w:szCs w:val="22"/>
              </w:rPr>
              <w:t>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4529F1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66D0D9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670DE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8DB83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E16A5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B8E98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E3397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20028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0D4098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73DB5E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B357F4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41E4F6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F9897C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3F8EAC43" w14:textId="77777777" w:rsidTr="00542478">
        <w:trPr>
          <w:trHeight w:val="52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C5C2C4" w14:textId="5F22AA8A" w:rsidR="00B93D20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A63A" w14:textId="4BD87A49" w:rsidR="00B93D20" w:rsidRDefault="00B93D20" w:rsidP="00B93D20">
            <w:r>
              <w:t>Apšvietimo įrengimo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6EF4C9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B1843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29C02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BD0B9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721930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3D19E8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17C07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F26E9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C4B3C1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30B74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F4C3B0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04120D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3551C4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4783D365" w14:textId="4E77A7B4" w:rsidTr="00542478">
        <w:trPr>
          <w:trHeight w:val="54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E894AB" w14:textId="13F4FB29" w:rsidR="00B93D20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32A6" w14:textId="5682502D" w:rsidR="00B93D20" w:rsidRDefault="00B93D20" w:rsidP="00B93D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El. statybos žurnalas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4FCB91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415B87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6152C9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B1D5E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762D2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46E7B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33E74A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3CE83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A62448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CAB9F2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4C3FF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B05A44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69918F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7A147853" w14:textId="5A8D440F" w:rsidTr="00542478">
        <w:trPr>
          <w:trHeight w:val="54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74D862" w14:textId="0D57BA68" w:rsidR="00B93D20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FC46" w14:textId="6DBF9131" w:rsidR="00B93D20" w:rsidRPr="00152B95" w:rsidRDefault="00B93D20" w:rsidP="00B93D20">
            <w:pPr>
              <w:rPr>
                <w:color w:val="000000"/>
                <w:sz w:val="22"/>
                <w:szCs w:val="22"/>
                <w:lang w:eastAsia="lt-LT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Kiti užbaigiamieji darbai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E3C6A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48912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F4ECD1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2DE67D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F04989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41FDD7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B3D854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7EE357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E42565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7B74A7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36DFC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0EEFDC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78DAC6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542478" w:rsidRPr="00DA3527" w14:paraId="09413779" w14:textId="4DB5FF03" w:rsidTr="00542478">
        <w:trPr>
          <w:trHeight w:val="68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7BDD240" w14:textId="2DD328B7" w:rsidR="00B93D20" w:rsidRPr="00DA3527" w:rsidRDefault="00B93D20" w:rsidP="00B93D20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A402" w14:textId="339CCC89" w:rsidR="00B93D20" w:rsidRPr="00152B95" w:rsidRDefault="00B93D20" w:rsidP="00B93D20">
            <w:pPr>
              <w:rPr>
                <w:color w:val="000000"/>
                <w:sz w:val="22"/>
                <w:szCs w:val="22"/>
              </w:rPr>
            </w:pPr>
            <w:r w:rsidRPr="00152B95">
              <w:rPr>
                <w:color w:val="000000"/>
                <w:sz w:val="22"/>
                <w:szCs w:val="22"/>
                <w:lang w:eastAsia="lt-LT"/>
              </w:rPr>
              <w:t>Išpildomųjų  nuotraukų ir kadastrines bylos parengimas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ir objekto užbaigimo procedūros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BDAD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28069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25C99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72FD3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F28E1E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42CDEC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E292FB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2D5C29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35547A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F6C661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2563F6" w14:textId="77777777" w:rsidR="00B93D20" w:rsidRPr="00DA3527" w:rsidRDefault="00B93D20" w:rsidP="00B93D20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D4EAD1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04F672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B93D20" w:rsidRPr="00DA3527" w14:paraId="6AC8CC22" w14:textId="77777777" w:rsidTr="00B93D20">
        <w:trPr>
          <w:trHeight w:val="343"/>
        </w:trPr>
        <w:tc>
          <w:tcPr>
            <w:tcW w:w="12338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2E9DE8" w14:textId="37EED53D" w:rsidR="00B93D20" w:rsidRDefault="00B93D20" w:rsidP="00B93D20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152B95">
              <w:rPr>
                <w:b/>
                <w:bCs/>
                <w:color w:val="000000"/>
                <w:sz w:val="22"/>
                <w:szCs w:val="22"/>
                <w:lang w:eastAsia="lt-LT"/>
              </w:rPr>
              <w:t>Suma be PVM (Eur):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6CD8E0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B93D20" w:rsidRPr="00DA3527" w14:paraId="7A2ABE0B" w14:textId="77777777" w:rsidTr="00B93D20">
        <w:trPr>
          <w:trHeight w:val="393"/>
        </w:trPr>
        <w:tc>
          <w:tcPr>
            <w:tcW w:w="12338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B4D5FD" w14:textId="60776298" w:rsidR="00B93D20" w:rsidRDefault="00B93D20" w:rsidP="00B93D20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152B95">
              <w:rPr>
                <w:b/>
                <w:bCs/>
                <w:color w:val="000000"/>
                <w:sz w:val="22"/>
                <w:szCs w:val="22"/>
                <w:lang w:eastAsia="lt-LT"/>
              </w:rPr>
              <w:t>PVM: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8219F5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B93D20" w:rsidRPr="00DA3527" w14:paraId="1BFFF6FA" w14:textId="77777777" w:rsidTr="00B93D20">
        <w:trPr>
          <w:trHeight w:val="411"/>
        </w:trPr>
        <w:tc>
          <w:tcPr>
            <w:tcW w:w="12338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CF4334" w14:textId="5F0E4E76" w:rsidR="00B93D20" w:rsidRDefault="00B93D20" w:rsidP="00B93D20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AC5A4A">
              <w:rPr>
                <w:b/>
                <w:bCs/>
                <w:color w:val="000000"/>
                <w:lang w:eastAsia="lt-LT"/>
              </w:rPr>
              <w:t>IŠ VISO</w:t>
            </w:r>
            <w:r>
              <w:rPr>
                <w:color w:val="000000"/>
                <w:lang w:eastAsia="lt-LT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51DFB4" w14:textId="77777777" w:rsidR="00B93D20" w:rsidRDefault="00B93D20" w:rsidP="00B93D20">
            <w:pPr>
              <w:rPr>
                <w:b/>
                <w:bCs/>
                <w:color w:val="000000"/>
                <w:lang w:eastAsia="lt-LT"/>
              </w:rPr>
            </w:pPr>
          </w:p>
        </w:tc>
      </w:tr>
    </w:tbl>
    <w:p w14:paraId="15744A78" w14:textId="15FD7293" w:rsidR="00552C3F" w:rsidRDefault="00552C3F" w:rsidP="00A4217C"/>
    <w:sectPr w:rsidR="00552C3F" w:rsidSect="00345181">
      <w:headerReference w:type="default" r:id="rId7"/>
      <w:head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A641" w14:textId="77777777" w:rsidR="00ED4114" w:rsidRDefault="00ED4114" w:rsidP="00345181">
      <w:r>
        <w:separator/>
      </w:r>
    </w:p>
  </w:endnote>
  <w:endnote w:type="continuationSeparator" w:id="0">
    <w:p w14:paraId="674B3421" w14:textId="77777777" w:rsidR="00ED4114" w:rsidRDefault="00ED4114" w:rsidP="0034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B8F8" w14:textId="77777777" w:rsidR="00ED4114" w:rsidRDefault="00ED4114" w:rsidP="00345181">
      <w:r>
        <w:separator/>
      </w:r>
    </w:p>
  </w:footnote>
  <w:footnote w:type="continuationSeparator" w:id="0">
    <w:p w14:paraId="20A35A04" w14:textId="77777777" w:rsidR="00ED4114" w:rsidRDefault="00ED4114" w:rsidP="0034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271069"/>
      <w:docPartObj>
        <w:docPartGallery w:val="Page Numbers (Top of Page)"/>
        <w:docPartUnique/>
      </w:docPartObj>
    </w:sdtPr>
    <w:sdtContent>
      <w:p w14:paraId="7586DA35" w14:textId="31F24879" w:rsidR="00345181" w:rsidRDefault="003451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377CF" w14:textId="77777777" w:rsidR="00345181" w:rsidRDefault="003451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BDA8" w14:textId="6390DFAE" w:rsidR="00CA3052" w:rsidRDefault="00CA3052" w:rsidP="00CA3052">
    <w:pPr>
      <w:pStyle w:val="Antrats"/>
      <w:ind w:firstLine="11340"/>
    </w:pPr>
    <w:r>
      <w:t xml:space="preserve">Sutarties priedas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35110"/>
    <w:multiLevelType w:val="hybridMultilevel"/>
    <w:tmpl w:val="453EE1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8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2"/>
    <w:rsid w:val="00043DD8"/>
    <w:rsid w:val="00056E3D"/>
    <w:rsid w:val="00097369"/>
    <w:rsid w:val="000F754A"/>
    <w:rsid w:val="002E5B82"/>
    <w:rsid w:val="002F1E74"/>
    <w:rsid w:val="00305F2D"/>
    <w:rsid w:val="00345181"/>
    <w:rsid w:val="003B5B73"/>
    <w:rsid w:val="003E303E"/>
    <w:rsid w:val="004C620E"/>
    <w:rsid w:val="004D035D"/>
    <w:rsid w:val="00525296"/>
    <w:rsid w:val="00540AA9"/>
    <w:rsid w:val="00542478"/>
    <w:rsid w:val="00552C3F"/>
    <w:rsid w:val="005E277E"/>
    <w:rsid w:val="005E503E"/>
    <w:rsid w:val="00603BCA"/>
    <w:rsid w:val="00683876"/>
    <w:rsid w:val="006B07D8"/>
    <w:rsid w:val="006D7C51"/>
    <w:rsid w:val="00704949"/>
    <w:rsid w:val="00705B78"/>
    <w:rsid w:val="00734377"/>
    <w:rsid w:val="007E47C8"/>
    <w:rsid w:val="008E4A95"/>
    <w:rsid w:val="00904DB3"/>
    <w:rsid w:val="00951387"/>
    <w:rsid w:val="009707B2"/>
    <w:rsid w:val="00981F37"/>
    <w:rsid w:val="00A4217C"/>
    <w:rsid w:val="00A749E8"/>
    <w:rsid w:val="00AC5A4A"/>
    <w:rsid w:val="00B121A5"/>
    <w:rsid w:val="00B27DDA"/>
    <w:rsid w:val="00B73A1A"/>
    <w:rsid w:val="00B93D20"/>
    <w:rsid w:val="00BA292F"/>
    <w:rsid w:val="00BB092E"/>
    <w:rsid w:val="00C51234"/>
    <w:rsid w:val="00CA3052"/>
    <w:rsid w:val="00D350A2"/>
    <w:rsid w:val="00D812E0"/>
    <w:rsid w:val="00D9085A"/>
    <w:rsid w:val="00ED4114"/>
    <w:rsid w:val="00ED4489"/>
    <w:rsid w:val="00ED7E80"/>
    <w:rsid w:val="00FA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F737"/>
  <w15:chartTrackingRefBased/>
  <w15:docId w15:val="{13EF90AB-DD43-42E4-A2FF-E0E1DDC6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0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3">
    <w:name w:val="Stilius3"/>
    <w:basedOn w:val="prastasis"/>
    <w:qFormat/>
    <w:rsid w:val="009707B2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basedOn w:val="prastasis"/>
    <w:uiPriority w:val="34"/>
    <w:qFormat/>
    <w:rsid w:val="009707B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4518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518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518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45181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</vt:vector>
  </HeadingPairs>
  <TitlesOfParts>
    <vt:vector size="4" baseType="lpstr">
      <vt:lpstr/>
      <vt:lpstr>STATYBOS RANGOS DARBAI</vt:lpstr>
      <vt:lpstr>Veiklų sąrašas 2025-2026 m. </vt:lpstr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 Zrsa1</dc:creator>
  <cp:keywords/>
  <dc:description/>
  <cp:lastModifiedBy>Bendras Zrsa1</cp:lastModifiedBy>
  <cp:revision>34</cp:revision>
  <dcterms:created xsi:type="dcterms:W3CDTF">2023-03-20T13:52:00Z</dcterms:created>
  <dcterms:modified xsi:type="dcterms:W3CDTF">2025-04-29T10:58:00Z</dcterms:modified>
</cp:coreProperties>
</file>