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6D0EDF42" w:rsidR="00A53F0A" w:rsidRPr="0073736F" w:rsidRDefault="00A53F0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73736F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CD6BA1">
        <w:rPr>
          <w:rFonts w:ascii="Times New Roman" w:eastAsia="Times New Roman" w:hAnsi="Times New Roman"/>
          <w:sz w:val="24"/>
          <w:szCs w:val="24"/>
        </w:rPr>
        <w:t>10</w:t>
      </w:r>
      <w:r w:rsidR="00CD6BA1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64B3F098" w14:textId="77777777" w:rsidR="00A53F0A" w:rsidRDefault="00A53F0A"/>
    <w:p w14:paraId="48088C79" w14:textId="5765BA9D" w:rsidR="00A53F0A" w:rsidRPr="0084591B" w:rsidRDefault="00575209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  <w:r w:rsidRPr="00575209">
        <w:rPr>
          <w:rFonts w:asciiTheme="majorBidi" w:hAnsiTheme="majorBidi" w:cstheme="majorBidi"/>
          <w:color w:val="000000" w:themeColor="text1"/>
        </w:rPr>
        <w:t>SPECIALISTO PATIRTIES, ĮGYTOS VADOVAUJANT TVARKYBOS DARBAMS, SĄRAŠAS EKONOMINIAM VERTINIMUI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6369C021" w14:textId="77777777" w:rsidR="00A53F0A" w:rsidRPr="0084591B" w:rsidRDefault="00A53F0A" w:rsidP="00A53F0A">
      <w:pPr>
        <w:pStyle w:val="Antrat1"/>
        <w:ind w:left="284"/>
        <w:rPr>
          <w:rFonts w:asciiTheme="majorBidi" w:eastAsia="SimSun" w:hAnsiTheme="majorBidi" w:cstheme="majorBidi"/>
          <w:color w:val="000000" w:themeColor="text1"/>
        </w:rPr>
      </w:pPr>
      <w:r w:rsidRPr="0084591B">
        <w:rPr>
          <w:rFonts w:asciiTheme="majorBidi" w:hAnsiTheme="majorBidi" w:cstheme="majorBidi"/>
          <w:color w:val="000000" w:themeColor="text1"/>
          <w:lang w:eastAsia="lt-LT"/>
        </w:rPr>
        <w:t xml:space="preserve">Siūlomas specialistas, </w:t>
      </w:r>
      <w:r w:rsidRPr="0084591B">
        <w:rPr>
          <w:rFonts w:asciiTheme="majorBidi" w:eastAsia="SimSun" w:hAnsiTheme="majorBidi" w:cstheme="majorBidi"/>
          <w:color w:val="000000" w:themeColor="text1"/>
        </w:rPr>
        <w:t xml:space="preserve">turintis teisę vadovauti tvarkybos darbams kultūros paveldo objekte: </w:t>
      </w:r>
      <w:r w:rsidRPr="0084591B">
        <w:rPr>
          <w:rFonts w:asciiTheme="majorBidi" w:hAnsiTheme="majorBidi" w:cstheme="majorBidi"/>
          <w:color w:val="000000" w:themeColor="text1"/>
        </w:rPr>
        <w:t xml:space="preserve">__________________________________________________ </w:t>
      </w:r>
    </w:p>
    <w:p w14:paraId="6AFCA021" w14:textId="77777777" w:rsidR="00A53F0A" w:rsidRPr="0084591B" w:rsidRDefault="00A53F0A" w:rsidP="00A53F0A">
      <w:pPr>
        <w:ind w:left="3120" w:firstLine="624"/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</w:pPr>
      <w:r w:rsidRPr="0084591B">
        <w:rPr>
          <w:rFonts w:asciiTheme="majorBidi" w:eastAsia="SimSun" w:hAnsiTheme="majorBidi" w:cstheme="majorBidi"/>
          <w:i/>
          <w:color w:val="000000" w:themeColor="text1"/>
          <w:sz w:val="24"/>
          <w:szCs w:val="24"/>
        </w:rPr>
        <w:t>(vardas, pavardė)</w:t>
      </w: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4A1826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4A1826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092A8F"/>
    <w:rsid w:val="0012773A"/>
    <w:rsid w:val="001374F6"/>
    <w:rsid w:val="00192025"/>
    <w:rsid w:val="001B084F"/>
    <w:rsid w:val="00203875"/>
    <w:rsid w:val="00252BE4"/>
    <w:rsid w:val="00266492"/>
    <w:rsid w:val="002834EA"/>
    <w:rsid w:val="00292C2A"/>
    <w:rsid w:val="002D682E"/>
    <w:rsid w:val="00312D5E"/>
    <w:rsid w:val="003336AE"/>
    <w:rsid w:val="003A2955"/>
    <w:rsid w:val="003C55F3"/>
    <w:rsid w:val="004215A9"/>
    <w:rsid w:val="0048703B"/>
    <w:rsid w:val="004A1826"/>
    <w:rsid w:val="004D0E1D"/>
    <w:rsid w:val="00575209"/>
    <w:rsid w:val="0058000E"/>
    <w:rsid w:val="005B7820"/>
    <w:rsid w:val="005C4FC1"/>
    <w:rsid w:val="006A0A90"/>
    <w:rsid w:val="006F6D89"/>
    <w:rsid w:val="00737E4C"/>
    <w:rsid w:val="00754788"/>
    <w:rsid w:val="00792675"/>
    <w:rsid w:val="00797B6C"/>
    <w:rsid w:val="007E6DD2"/>
    <w:rsid w:val="00800B21"/>
    <w:rsid w:val="0084591B"/>
    <w:rsid w:val="008505A7"/>
    <w:rsid w:val="0085702F"/>
    <w:rsid w:val="00915A2C"/>
    <w:rsid w:val="00917BC4"/>
    <w:rsid w:val="00920D45"/>
    <w:rsid w:val="00932FE0"/>
    <w:rsid w:val="009571E1"/>
    <w:rsid w:val="009D016B"/>
    <w:rsid w:val="009E12C0"/>
    <w:rsid w:val="00A53F0A"/>
    <w:rsid w:val="00A86CAF"/>
    <w:rsid w:val="00AA675B"/>
    <w:rsid w:val="00AB129D"/>
    <w:rsid w:val="00AE1FB4"/>
    <w:rsid w:val="00B43199"/>
    <w:rsid w:val="00B772D6"/>
    <w:rsid w:val="00BB5587"/>
    <w:rsid w:val="00C42365"/>
    <w:rsid w:val="00CD6BA1"/>
    <w:rsid w:val="00D13EE7"/>
    <w:rsid w:val="00D316B3"/>
    <w:rsid w:val="00D364A7"/>
    <w:rsid w:val="00D972BA"/>
    <w:rsid w:val="00DB4C81"/>
    <w:rsid w:val="00DE1FDC"/>
    <w:rsid w:val="00DF1053"/>
    <w:rsid w:val="00DF39D2"/>
    <w:rsid w:val="00ED531E"/>
    <w:rsid w:val="00F079B3"/>
    <w:rsid w:val="00F10450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3</cp:revision>
  <dcterms:created xsi:type="dcterms:W3CDTF">2026-02-24T10:13:00Z</dcterms:created>
  <dcterms:modified xsi:type="dcterms:W3CDTF">2026-02-25T05:30:00Z</dcterms:modified>
</cp:coreProperties>
</file>