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A82160" w:rsidRPr="00A82160" w14:paraId="3FD53B5D" w14:textId="77777777" w:rsidTr="00125EA0">
        <w:tc>
          <w:tcPr>
            <w:tcW w:w="2760" w:type="dxa"/>
          </w:tcPr>
          <w:p w14:paraId="2464887F" w14:textId="33F32AA2" w:rsidR="00E6114D" w:rsidRPr="00A82160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5429C2">
              <w:rPr>
                <w:iCs/>
                <w:szCs w:val="24"/>
              </w:rPr>
              <w:t xml:space="preserve">SPS </w:t>
            </w:r>
            <w:r w:rsidR="00EB0607" w:rsidRPr="005429C2">
              <w:rPr>
                <w:iCs/>
                <w:szCs w:val="24"/>
              </w:rPr>
              <w:t>10</w:t>
            </w:r>
            <w:r w:rsidRPr="005429C2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0607FA52" w14:textId="77777777" w:rsidR="00343DBA" w:rsidRPr="00A42668" w:rsidRDefault="00343DBA" w:rsidP="00B8251C">
      <w:pPr>
        <w:ind w:firstLine="567"/>
        <w:jc w:val="both"/>
        <w:rPr>
          <w:rFonts w:cstheme="majorHAnsi"/>
          <w:b/>
          <w:bCs/>
          <w:i/>
          <w:iCs/>
          <w:color w:val="0070C0"/>
          <w:lang w:eastAsia="lt-LT"/>
        </w:rPr>
      </w:pPr>
    </w:p>
    <w:p w14:paraId="4FC68A8B" w14:textId="2B7C538E" w:rsidR="00EB0607" w:rsidRPr="00A42668" w:rsidRDefault="00EB0607" w:rsidP="00EB0607">
      <w:pPr>
        <w:ind w:firstLine="567"/>
        <w:jc w:val="both"/>
        <w:rPr>
          <w:i/>
          <w:sz w:val="22"/>
          <w:lang w:eastAsia="lt-LT"/>
        </w:rPr>
      </w:pPr>
      <w:r w:rsidRPr="00A42668">
        <w:rPr>
          <w:i/>
          <w:sz w:val="22"/>
          <w:lang w:eastAsia="lt-LT"/>
        </w:rPr>
        <w:t>Tiekėjas teikiantis pasiūlymą tik I pirkimo daliai turi atitikti SPS 7 priedo I pirkimo dalies 3.1 punkto reikalavimą.</w:t>
      </w:r>
    </w:p>
    <w:p w14:paraId="541E7ECF" w14:textId="77777777" w:rsidR="00EB0607" w:rsidRPr="00A42668" w:rsidRDefault="00EB0607" w:rsidP="00EB0607">
      <w:pPr>
        <w:ind w:firstLine="567"/>
        <w:jc w:val="both"/>
        <w:rPr>
          <w:i/>
          <w:sz w:val="22"/>
          <w:lang w:eastAsia="lt-LT"/>
        </w:rPr>
      </w:pPr>
      <w:r w:rsidRPr="00A42668">
        <w:rPr>
          <w:i/>
          <w:sz w:val="22"/>
          <w:lang w:eastAsia="lt-LT"/>
        </w:rPr>
        <w:t>Tiekėjas teikiantis pasiūlymą I ir II pirkimo dalims, turi atitikti aukštesnės pirkimo dalies reikalavimą, t. y.  II pirkimo dalies SPS 7 priedo 3.1 punkto reikalavimą.</w:t>
      </w:r>
    </w:p>
    <w:p w14:paraId="5C6C1F9A" w14:textId="30F39F0C" w:rsidR="00EB0607" w:rsidRPr="00A42668" w:rsidRDefault="00EB0607" w:rsidP="00EB0607">
      <w:pPr>
        <w:ind w:firstLine="567"/>
        <w:jc w:val="both"/>
        <w:rPr>
          <w:i/>
          <w:sz w:val="22"/>
          <w:lang w:eastAsia="lt-LT"/>
        </w:rPr>
      </w:pPr>
      <w:r w:rsidRPr="00A42668">
        <w:rPr>
          <w:i/>
          <w:sz w:val="22"/>
          <w:lang w:eastAsia="lt-LT"/>
        </w:rPr>
        <w:t>Tiekėjas teikiantis pasiūlymą I ir (arba) II ir III pirkimo daliai, turi atitikti aukščiausios pirkimo dalies reikalavimą, t. y.  SPS 7 priedo III pirkimo dalies 3.1 punkto reikalavimą.</w:t>
      </w:r>
    </w:p>
    <w:p w14:paraId="2DFAFCAA" w14:textId="33C4939B" w:rsidR="006374BC" w:rsidRPr="00834B25" w:rsidRDefault="006374BC" w:rsidP="006374BC">
      <w:pPr>
        <w:spacing w:after="0" w:line="240" w:lineRule="auto"/>
        <w:jc w:val="center"/>
        <w:rPr>
          <w:i/>
          <w:color w:val="0070C0"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834B25" w:rsidRPr="00A82160">
        <w:rPr>
          <w:b/>
          <w:szCs w:val="24"/>
        </w:rPr>
        <w:t>ATLIKTUS DARBUS</w:t>
      </w:r>
      <w:r w:rsidR="00834B25" w:rsidRPr="00834B25">
        <w:rPr>
          <w:b/>
          <w:i/>
          <w:color w:val="0070C0"/>
          <w:szCs w:val="24"/>
        </w:rPr>
        <w:t xml:space="preserve"> </w:t>
      </w:r>
    </w:p>
    <w:p w14:paraId="10BBC659" w14:textId="140D9537" w:rsidR="006374BC" w:rsidRPr="00A82160" w:rsidRDefault="006374BC" w:rsidP="006374BC">
      <w:pPr>
        <w:spacing w:after="0" w:line="240" w:lineRule="auto"/>
        <w:jc w:val="center"/>
        <w:rPr>
          <w:iCs/>
          <w:szCs w:val="24"/>
        </w:rPr>
      </w:pPr>
      <w:r w:rsidRPr="00A82160">
        <w:rPr>
          <w:iCs/>
          <w:szCs w:val="24"/>
        </w:rPr>
        <w:t xml:space="preserve">(Dėl </w:t>
      </w:r>
      <w:r w:rsidR="00E11ACA" w:rsidRPr="00A82160">
        <w:rPr>
          <w:iCs/>
          <w:szCs w:val="24"/>
        </w:rPr>
        <w:t xml:space="preserve">SPS </w:t>
      </w:r>
      <w:r w:rsidR="00D40051" w:rsidRPr="00A82160">
        <w:rPr>
          <w:iCs/>
          <w:szCs w:val="24"/>
        </w:rPr>
        <w:t xml:space="preserve">7 priedo </w:t>
      </w:r>
      <w:r w:rsidR="00A82160" w:rsidRPr="00A82160">
        <w:rPr>
          <w:iCs/>
          <w:szCs w:val="24"/>
        </w:rPr>
        <w:t>3.1</w:t>
      </w:r>
      <w:r w:rsidRPr="00A82160">
        <w:rPr>
          <w:iCs/>
          <w:szCs w:val="24"/>
        </w:rPr>
        <w:t xml:space="preserve"> punkto reikalavimų)</w:t>
      </w:r>
    </w:p>
    <w:p w14:paraId="0EB50DD7" w14:textId="77777777" w:rsidR="006374BC" w:rsidRPr="00A82160" w:rsidRDefault="006374BC" w:rsidP="006374BC">
      <w:pPr>
        <w:spacing w:after="0"/>
        <w:rPr>
          <w:iCs/>
          <w:szCs w:val="24"/>
        </w:rPr>
      </w:pPr>
    </w:p>
    <w:p w14:paraId="52E0ABD9" w14:textId="706F3356" w:rsidR="006374BC" w:rsidRPr="00A82160" w:rsidRDefault="006374BC" w:rsidP="006374BC">
      <w:pPr>
        <w:spacing w:after="0" w:line="240" w:lineRule="auto"/>
        <w:ind w:firstLine="720"/>
        <w:jc w:val="both"/>
        <w:rPr>
          <w:iCs/>
          <w:szCs w:val="24"/>
        </w:rPr>
      </w:pPr>
      <w:r w:rsidRPr="00A82160">
        <w:rPr>
          <w:iCs/>
          <w:szCs w:val="24"/>
        </w:rPr>
        <w:t xml:space="preserve">Pateikiame </w:t>
      </w:r>
      <w:r w:rsidR="003E1AB6" w:rsidRPr="00A82160">
        <w:rPr>
          <w:iCs/>
          <w:szCs w:val="24"/>
        </w:rPr>
        <w:t>informaciją apie (</w:t>
      </w:r>
      <w:r w:rsidRPr="00A82160">
        <w:rPr>
          <w:iCs/>
          <w:szCs w:val="24"/>
        </w:rPr>
        <w:t>per pastaruosius 5 metus (</w:t>
      </w:r>
      <w:r w:rsidR="00E11ACA" w:rsidRPr="00A82160">
        <w:rPr>
          <w:iCs/>
          <w:szCs w:val="24"/>
        </w:rPr>
        <w:t>arba nuo įmonės veiklos vykdymo pradžios</w:t>
      </w:r>
      <w:r w:rsidRPr="00A82160">
        <w:rPr>
          <w:iCs/>
          <w:szCs w:val="24"/>
        </w:rPr>
        <w:t xml:space="preserve">) </w:t>
      </w:r>
      <w:r w:rsidR="00E11ACA" w:rsidRPr="00A82160">
        <w:rPr>
          <w:iCs/>
          <w:szCs w:val="24"/>
        </w:rPr>
        <w:t>iki pasiūlymo pateikimo termino pabaigos</w:t>
      </w:r>
      <w:r w:rsidR="003E1AB6" w:rsidRPr="00A82160">
        <w:rPr>
          <w:iCs/>
          <w:szCs w:val="24"/>
        </w:rPr>
        <w:t>)</w:t>
      </w:r>
      <w:r w:rsidR="00E11ACA" w:rsidRPr="00A82160">
        <w:rPr>
          <w:iCs/>
          <w:szCs w:val="24"/>
        </w:rPr>
        <w:t xml:space="preserve"> pagal vieną ar daugiau sutarčių, tinkamai </w:t>
      </w:r>
      <w:r w:rsidR="00A82160" w:rsidRPr="00A82160">
        <w:rPr>
          <w:iCs/>
          <w:szCs w:val="24"/>
        </w:rPr>
        <w:t>vandentiekio ir (ar) nuotekų tinklų naujos statybos / rekonstravimo darbus</w:t>
      </w:r>
      <w:r w:rsidR="003E1AB6" w:rsidRPr="00A82160">
        <w:rPr>
          <w:iCs/>
          <w:szCs w:val="24"/>
        </w:rPr>
        <w:t>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A82160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D20009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37C5EDD1" w:rsidR="00E11ACA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="00834B25" w:rsidRPr="00A82160">
              <w:rPr>
                <w:sz w:val="20"/>
                <w:szCs w:val="20"/>
              </w:rPr>
              <w:t xml:space="preserve"> atliktų darbų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7D7D98BE" w:rsidR="006374BC" w:rsidRPr="00E63C38" w:rsidRDefault="00A82160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Pr="00A82160">
              <w:rPr>
                <w:sz w:val="20"/>
                <w:szCs w:val="20"/>
              </w:rPr>
              <w:t xml:space="preserve"> </w:t>
            </w:r>
            <w:r w:rsidR="00834B25" w:rsidRPr="00A82160">
              <w:rPr>
                <w:sz w:val="20"/>
                <w:szCs w:val="20"/>
              </w:rPr>
              <w:t>atliktų darbų</w:t>
            </w:r>
            <w:r w:rsidR="00DA21D9" w:rsidRPr="00A82160">
              <w:rPr>
                <w:sz w:val="20"/>
                <w:szCs w:val="20"/>
              </w:rPr>
              <w:t xml:space="preserve"> </w:t>
            </w:r>
            <w:r w:rsidRPr="00A82160">
              <w:rPr>
                <w:sz w:val="20"/>
                <w:szCs w:val="20"/>
              </w:rPr>
              <w:t>apimtis (metrais)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444A9588" w:rsidR="006374BC" w:rsidRPr="00E63C38" w:rsidRDefault="00A82160" w:rsidP="00834B25">
            <w:pPr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Pr="00A82160">
              <w:rPr>
                <w:sz w:val="20"/>
                <w:szCs w:val="20"/>
              </w:rPr>
              <w:t xml:space="preserve"> </w:t>
            </w:r>
            <w:r w:rsidR="00834B25" w:rsidRPr="00A82160">
              <w:rPr>
                <w:sz w:val="20"/>
                <w:szCs w:val="20"/>
              </w:rPr>
              <w:t xml:space="preserve">atliktų darbų </w:t>
            </w:r>
            <w:r w:rsidR="006374BC"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23FF5A45" w:rsidR="006374BC" w:rsidRPr="00E63C38" w:rsidRDefault="006374BC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Darbų</w:t>
            </w:r>
            <w:r w:rsidR="00393F70" w:rsidRPr="00E63C38">
              <w:rPr>
                <w:sz w:val="20"/>
                <w:szCs w:val="20"/>
              </w:rPr>
              <w:t xml:space="preserve"> atlikimo </w:t>
            </w:r>
            <w:r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3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A82160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3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A82160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3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A82160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3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437A4D16" w14:textId="77777777" w:rsidR="006F593B" w:rsidRPr="00A82160" w:rsidRDefault="006F593B" w:rsidP="006F593B">
      <w:pPr>
        <w:spacing w:after="0" w:line="240" w:lineRule="auto"/>
        <w:jc w:val="both"/>
        <w:rPr>
          <w:i/>
          <w:sz w:val="20"/>
          <w:szCs w:val="20"/>
        </w:rPr>
      </w:pPr>
      <w:r w:rsidRPr="00A82160">
        <w:rPr>
          <w:i/>
          <w:sz w:val="20"/>
          <w:szCs w:val="20"/>
        </w:rPr>
        <w:t>Lentelėje deklaruojamiems darbams pagrįsti pateikiama:</w:t>
      </w:r>
    </w:p>
    <w:p w14:paraId="472481D8" w14:textId="34254C18" w:rsidR="00A82160" w:rsidRPr="00A82160" w:rsidRDefault="00A82160" w:rsidP="00A82160">
      <w:pPr>
        <w:pStyle w:val="Komentarotekstas"/>
        <w:numPr>
          <w:ilvl w:val="0"/>
          <w:numId w:val="3"/>
        </w:numPr>
        <w:spacing w:after="0" w:line="240" w:lineRule="auto"/>
        <w:jc w:val="both"/>
        <w:rPr>
          <w:i/>
          <w:sz w:val="18"/>
          <w:szCs w:val="18"/>
          <w:lang w:eastAsia="fi-FI"/>
        </w:rPr>
      </w:pPr>
      <w:r w:rsidRPr="00A82160">
        <w:rPr>
          <w:i/>
          <w:sz w:val="18"/>
          <w:szCs w:val="18"/>
          <w:lang w:eastAsia="fi-FI"/>
        </w:rPr>
        <w:t>jei Tiekėjo deklaruojami darbai atlikti sutartį vykdant rangovo arba jungtinės veiklos dalyvio statusu, pateikiama užsakovo (tiek viešojo, tiek privačiojo) pažyma, kurioje nurodyta: sutarties pavadinimas, darbų atlikimo vieta, darbų pradžios ir pabaigos data, kokie darbai Tiekėjo atlikti (nurodant ir  naujai pastatytų / rekonstruotų vandentiekio ir / ar nuotekų tinklų ilgį), ar statybos darbų atlikimas ir galutiniai rezultatai buvo tinkami;</w:t>
      </w:r>
    </w:p>
    <w:p w14:paraId="5E960ECA" w14:textId="77777777" w:rsidR="00A82160" w:rsidRPr="00A82160" w:rsidRDefault="00A82160" w:rsidP="00A82160">
      <w:pPr>
        <w:pStyle w:val="Komentarotekstas"/>
        <w:numPr>
          <w:ilvl w:val="0"/>
          <w:numId w:val="3"/>
        </w:numPr>
        <w:spacing w:after="0" w:line="240" w:lineRule="auto"/>
        <w:jc w:val="both"/>
        <w:rPr>
          <w:i/>
          <w:sz w:val="18"/>
          <w:szCs w:val="18"/>
          <w:lang w:eastAsia="fi-FI"/>
        </w:rPr>
      </w:pPr>
      <w:r w:rsidRPr="00A82160">
        <w:rPr>
          <w:i/>
          <w:sz w:val="18"/>
          <w:szCs w:val="18"/>
          <w:lang w:eastAsia="fi-FI"/>
        </w:rPr>
        <w:t>jei Tiekėjo deklaruojami darbai atlikti sutartį vykdant subrangovo statusu, pateikiama generalinio rangovo pažyma, kurioje nurodyta: sutarties pavadinimas, darbų atlikimo vieta, darbų pradžios ir pabaigos data, kokie darbai Tiekėjo atlikti (nurodant ir naujai pastatytų / rekonstruotų vandentiekio ir / ar nuotekų tinklų ilgį), ar statybos darbų atlikimas ir galutiniai rezultatai buvo tinkami.</w:t>
      </w:r>
    </w:p>
    <w:p w14:paraId="4C494312" w14:textId="77777777" w:rsidR="00D60835" w:rsidRPr="00A82160" w:rsidRDefault="00D60835" w:rsidP="00D60835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6E5A64FA" w:rsidR="00A82160" w:rsidRDefault="00A82160"/>
    <w:sectPr w:rsidR="00A82160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527E5"/>
    <w:multiLevelType w:val="hybridMultilevel"/>
    <w:tmpl w:val="113EE0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F6BDF"/>
    <w:multiLevelType w:val="hybridMultilevel"/>
    <w:tmpl w:val="113EE0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E5CC5"/>
    <w:multiLevelType w:val="hybridMultilevel"/>
    <w:tmpl w:val="113EE0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712033">
    <w:abstractNumId w:val="0"/>
  </w:num>
  <w:num w:numId="2" w16cid:durableId="2020350436">
    <w:abstractNumId w:val="3"/>
  </w:num>
  <w:num w:numId="3" w16cid:durableId="42487319">
    <w:abstractNumId w:val="2"/>
  </w:num>
  <w:num w:numId="4" w16cid:durableId="1026174130">
    <w:abstractNumId w:val="4"/>
  </w:num>
  <w:num w:numId="5" w16cid:durableId="616524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1F3EDD"/>
    <w:rsid w:val="00330FE7"/>
    <w:rsid w:val="00343DBA"/>
    <w:rsid w:val="00356354"/>
    <w:rsid w:val="00393F70"/>
    <w:rsid w:val="003D6E32"/>
    <w:rsid w:val="003E1AB6"/>
    <w:rsid w:val="00420362"/>
    <w:rsid w:val="0045168D"/>
    <w:rsid w:val="005429C2"/>
    <w:rsid w:val="005C4873"/>
    <w:rsid w:val="006374BC"/>
    <w:rsid w:val="00693A97"/>
    <w:rsid w:val="006D6FC9"/>
    <w:rsid w:val="006F593B"/>
    <w:rsid w:val="007239F3"/>
    <w:rsid w:val="00834B25"/>
    <w:rsid w:val="0084714C"/>
    <w:rsid w:val="00906FBF"/>
    <w:rsid w:val="0094242E"/>
    <w:rsid w:val="00A42668"/>
    <w:rsid w:val="00A82160"/>
    <w:rsid w:val="00B8251C"/>
    <w:rsid w:val="00BE2E90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B0607"/>
    <w:rsid w:val="00EE13D1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21</cp:revision>
  <cp:lastPrinted>2026-02-27T07:53:00Z</cp:lastPrinted>
  <dcterms:created xsi:type="dcterms:W3CDTF">2020-09-14T06:03:00Z</dcterms:created>
  <dcterms:modified xsi:type="dcterms:W3CDTF">2026-02-27T07:54:00Z</dcterms:modified>
</cp:coreProperties>
</file>