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B4B5B" w14:textId="1752710B" w:rsidR="0082688E" w:rsidRPr="00D8689B" w:rsidRDefault="00A03A01" w:rsidP="0082688E">
      <w:pPr>
        <w:jc w:val="both"/>
        <w:rPr>
          <w:rFonts w:ascii="Times New Roman" w:hAnsi="Times New Roman" w:cs="Times New Roman"/>
        </w:rPr>
      </w:pPr>
      <w:r w:rsidRPr="00D8689B">
        <w:rPr>
          <w:rFonts w:ascii="Times New Roman" w:hAnsi="Times New Roman" w:cs="Times New Roman"/>
        </w:rPr>
        <w:t>Tiekėjo klausimas:</w:t>
      </w:r>
    </w:p>
    <w:p w14:paraId="0EE0A88B" w14:textId="3C661E18" w:rsidR="00A03A01" w:rsidRDefault="00260428" w:rsidP="004B793E">
      <w:pPr>
        <w:ind w:firstLine="567"/>
        <w:rPr>
          <w:rFonts w:ascii="Times New Roman" w:hAnsi="Times New Roman" w:cs="Times New Roman"/>
        </w:rPr>
      </w:pPr>
      <w:r w:rsidRPr="00260428">
        <w:rPr>
          <w:rFonts w:ascii="Times New Roman" w:hAnsi="Times New Roman" w:cs="Times New Roman"/>
        </w:rPr>
        <w:t>Laba diena, Prašytume patikslinti abejose dalyse esančius prekių kiekius. Šiuo metu nurodyta, jog konkursas būtų skelbiamas pvz., 1 antgaliui, 1 lėkštelei ir t.t. Trūksta informacijos kokiems kiekiams būtų pasirašoma sutartis.</w:t>
      </w:r>
    </w:p>
    <w:p w14:paraId="112D90B7" w14:textId="77777777" w:rsidR="00260428" w:rsidRDefault="00260428" w:rsidP="00A03A01">
      <w:pPr>
        <w:rPr>
          <w:rFonts w:ascii="Times New Roman" w:hAnsi="Times New Roman" w:cs="Times New Roman"/>
        </w:rPr>
      </w:pPr>
    </w:p>
    <w:p w14:paraId="7C77E70E" w14:textId="77777777" w:rsidR="00260428" w:rsidRPr="00D8689B" w:rsidRDefault="00260428" w:rsidP="00A03A01">
      <w:pPr>
        <w:rPr>
          <w:rFonts w:ascii="Times New Roman" w:hAnsi="Times New Roman" w:cs="Times New Roman"/>
        </w:rPr>
      </w:pPr>
    </w:p>
    <w:p w14:paraId="53B08B4D" w14:textId="7013EFFA" w:rsidR="00A03A01" w:rsidRPr="00D8689B" w:rsidRDefault="00EF74E0" w:rsidP="00A03A01">
      <w:pPr>
        <w:rPr>
          <w:rFonts w:ascii="Times New Roman" w:hAnsi="Times New Roman" w:cs="Times New Roman"/>
        </w:rPr>
      </w:pPr>
      <w:r w:rsidRPr="00D8689B">
        <w:rPr>
          <w:rFonts w:ascii="Times New Roman" w:hAnsi="Times New Roman" w:cs="Times New Roman"/>
        </w:rPr>
        <w:t>Perkančiosios organizacijos atsakymas:</w:t>
      </w:r>
    </w:p>
    <w:p w14:paraId="19F49664" w14:textId="4DE94CD4" w:rsidR="009006E4" w:rsidRPr="00D8689B" w:rsidRDefault="00554665" w:rsidP="00D8689B">
      <w:pPr>
        <w:ind w:firstLine="567"/>
        <w:jc w:val="both"/>
        <w:rPr>
          <w:rFonts w:ascii="Times New Roman" w:hAnsi="Times New Roman" w:cs="Times New Roman"/>
        </w:rPr>
      </w:pPr>
      <w:r w:rsidRPr="00D8689B">
        <w:rPr>
          <w:rFonts w:ascii="Times New Roman" w:hAnsi="Times New Roman" w:cs="Times New Roman"/>
        </w:rPr>
        <w:t>Vadovau</w:t>
      </w:r>
      <w:r w:rsidR="004B793E">
        <w:rPr>
          <w:rFonts w:ascii="Times New Roman" w:hAnsi="Times New Roman" w:cs="Times New Roman"/>
        </w:rPr>
        <w:t>jantis</w:t>
      </w:r>
      <w:r w:rsidRPr="00D8689B">
        <w:rPr>
          <w:rFonts w:ascii="Times New Roman" w:hAnsi="Times New Roman" w:cs="Times New Roman"/>
        </w:rPr>
        <w:t xml:space="preserve"> Rinkos konsultacijos pried</w:t>
      </w:r>
      <w:r w:rsidR="00244B21" w:rsidRPr="00D8689B">
        <w:rPr>
          <w:rFonts w:ascii="Times New Roman" w:hAnsi="Times New Roman" w:cs="Times New Roman"/>
        </w:rPr>
        <w:t>e</w:t>
      </w:r>
      <w:r w:rsidRPr="00D8689B">
        <w:rPr>
          <w:rFonts w:ascii="Times New Roman" w:hAnsi="Times New Roman" w:cs="Times New Roman"/>
        </w:rPr>
        <w:t xml:space="preserve"> Nr. 1</w:t>
      </w:r>
      <w:r w:rsidR="00244B21" w:rsidRPr="00D8689B">
        <w:rPr>
          <w:rFonts w:ascii="Times New Roman" w:hAnsi="Times New Roman" w:cs="Times New Roman"/>
        </w:rPr>
        <w:t xml:space="preserve"> nurodyta sąlyga </w:t>
      </w:r>
      <w:r w:rsidR="00AC7BFB" w:rsidRPr="00D8689B">
        <w:rPr>
          <w:rFonts w:ascii="Times New Roman" w:hAnsi="Times New Roman" w:cs="Times New Roman"/>
        </w:rPr>
        <w:t xml:space="preserve">- </w:t>
      </w:r>
      <w:r w:rsidR="00D8689B" w:rsidRPr="00D8689B">
        <w:rPr>
          <w:rFonts w:ascii="Times New Roman" w:hAnsi="Times New Roman" w:cs="Times New Roman"/>
        </w:rPr>
        <w:t>Perkančioji organizacija Prekes planuoja pirkti pagal poreikį, kuris priklauso nuo aplinkybių, neprognozuojamų pirkimo metu (perkamų prekių kiekis priklauso nuo pirkimo sutarties vykdymo metu iškylančio poreikio, šių prekių įsigijimui skirtų finansinių resursų, tarpinių sutarties vykdymo rezultatų), p</w:t>
      </w:r>
      <w:r w:rsidR="00244B21" w:rsidRPr="00D8689B">
        <w:rPr>
          <w:rFonts w:ascii="Times New Roman" w:hAnsi="Times New Roman" w:cs="Times New Roman"/>
        </w:rPr>
        <w:t>rekių kiekis bus perkamas pagal Perkančiosios organizacijos poreikį.</w:t>
      </w:r>
    </w:p>
    <w:sectPr w:rsidR="009006E4" w:rsidRPr="00D8689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264FD"/>
    <w:multiLevelType w:val="hybridMultilevel"/>
    <w:tmpl w:val="6ECE6B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9559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8A2"/>
    <w:rsid w:val="00024820"/>
    <w:rsid w:val="000D62EC"/>
    <w:rsid w:val="000E44B4"/>
    <w:rsid w:val="00121FB8"/>
    <w:rsid w:val="00131865"/>
    <w:rsid w:val="001B1E4D"/>
    <w:rsid w:val="00244B21"/>
    <w:rsid w:val="00260428"/>
    <w:rsid w:val="002A13F9"/>
    <w:rsid w:val="002B08F1"/>
    <w:rsid w:val="002D7F87"/>
    <w:rsid w:val="003804BB"/>
    <w:rsid w:val="003B4060"/>
    <w:rsid w:val="003B5BF2"/>
    <w:rsid w:val="003E5D64"/>
    <w:rsid w:val="003E7D2F"/>
    <w:rsid w:val="004B793E"/>
    <w:rsid w:val="00521EF1"/>
    <w:rsid w:val="00554665"/>
    <w:rsid w:val="005D3ED5"/>
    <w:rsid w:val="00641C0A"/>
    <w:rsid w:val="006F64E6"/>
    <w:rsid w:val="007301FE"/>
    <w:rsid w:val="00813492"/>
    <w:rsid w:val="0082688E"/>
    <w:rsid w:val="0085444D"/>
    <w:rsid w:val="008975F8"/>
    <w:rsid w:val="009006E4"/>
    <w:rsid w:val="00A03A01"/>
    <w:rsid w:val="00A27995"/>
    <w:rsid w:val="00A42E2D"/>
    <w:rsid w:val="00A477FA"/>
    <w:rsid w:val="00AC1E66"/>
    <w:rsid w:val="00AC7BFB"/>
    <w:rsid w:val="00AD2111"/>
    <w:rsid w:val="00AE78A2"/>
    <w:rsid w:val="00AF52A4"/>
    <w:rsid w:val="00B42E78"/>
    <w:rsid w:val="00C00CB3"/>
    <w:rsid w:val="00C61108"/>
    <w:rsid w:val="00D3089C"/>
    <w:rsid w:val="00D8689B"/>
    <w:rsid w:val="00DE690E"/>
    <w:rsid w:val="00EA50DF"/>
    <w:rsid w:val="00EB3DAF"/>
    <w:rsid w:val="00EF74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3FC45"/>
  <w15:chartTrackingRefBased/>
  <w15:docId w15:val="{9A42A5C0-E035-4AEC-9A55-3EEB23C04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78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78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8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8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78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78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8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8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8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8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78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78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8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78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78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8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8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8A2"/>
    <w:rPr>
      <w:rFonts w:eastAsiaTheme="majorEastAsia" w:cstheme="majorBidi"/>
      <w:color w:val="272727" w:themeColor="text1" w:themeTint="D8"/>
    </w:rPr>
  </w:style>
  <w:style w:type="paragraph" w:styleId="Title">
    <w:name w:val="Title"/>
    <w:basedOn w:val="Normal"/>
    <w:next w:val="Normal"/>
    <w:link w:val="TitleChar"/>
    <w:uiPriority w:val="10"/>
    <w:qFormat/>
    <w:rsid w:val="00AE78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8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8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8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8A2"/>
    <w:pPr>
      <w:spacing w:before="160"/>
      <w:jc w:val="center"/>
    </w:pPr>
    <w:rPr>
      <w:i/>
      <w:iCs/>
      <w:color w:val="404040" w:themeColor="text1" w:themeTint="BF"/>
    </w:rPr>
  </w:style>
  <w:style w:type="character" w:customStyle="1" w:styleId="QuoteChar">
    <w:name w:val="Quote Char"/>
    <w:basedOn w:val="DefaultParagraphFont"/>
    <w:link w:val="Quote"/>
    <w:uiPriority w:val="29"/>
    <w:rsid w:val="00AE78A2"/>
    <w:rPr>
      <w:i/>
      <w:iCs/>
      <w:color w:val="404040" w:themeColor="text1" w:themeTint="BF"/>
    </w:rPr>
  </w:style>
  <w:style w:type="paragraph" w:styleId="ListParagraph">
    <w:name w:val="List Paragraph"/>
    <w:basedOn w:val="Normal"/>
    <w:uiPriority w:val="34"/>
    <w:qFormat/>
    <w:rsid w:val="00AE78A2"/>
    <w:pPr>
      <w:ind w:left="720"/>
      <w:contextualSpacing/>
    </w:pPr>
  </w:style>
  <w:style w:type="character" w:styleId="IntenseEmphasis">
    <w:name w:val="Intense Emphasis"/>
    <w:basedOn w:val="DefaultParagraphFont"/>
    <w:uiPriority w:val="21"/>
    <w:qFormat/>
    <w:rsid w:val="00AE78A2"/>
    <w:rPr>
      <w:i/>
      <w:iCs/>
      <w:color w:val="0F4761" w:themeColor="accent1" w:themeShade="BF"/>
    </w:rPr>
  </w:style>
  <w:style w:type="paragraph" w:styleId="IntenseQuote">
    <w:name w:val="Intense Quote"/>
    <w:basedOn w:val="Normal"/>
    <w:next w:val="Normal"/>
    <w:link w:val="IntenseQuoteChar"/>
    <w:uiPriority w:val="30"/>
    <w:qFormat/>
    <w:rsid w:val="00AE78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8A2"/>
    <w:rPr>
      <w:i/>
      <w:iCs/>
      <w:color w:val="0F4761" w:themeColor="accent1" w:themeShade="BF"/>
    </w:rPr>
  </w:style>
  <w:style w:type="character" w:styleId="IntenseReference">
    <w:name w:val="Intense Reference"/>
    <w:basedOn w:val="DefaultParagraphFont"/>
    <w:uiPriority w:val="32"/>
    <w:qFormat/>
    <w:rsid w:val="00AE78A2"/>
    <w:rPr>
      <w:b/>
      <w:bCs/>
      <w:smallCaps/>
      <w:color w:val="0F4761" w:themeColor="accent1" w:themeShade="BF"/>
      <w:spacing w:val="5"/>
    </w:rPr>
  </w:style>
  <w:style w:type="character" w:styleId="Hyperlink">
    <w:name w:val="Hyperlink"/>
    <w:basedOn w:val="DefaultParagraphFont"/>
    <w:uiPriority w:val="99"/>
    <w:unhideWhenUsed/>
    <w:rsid w:val="009006E4"/>
    <w:rPr>
      <w:color w:val="467886" w:themeColor="hyperlink"/>
      <w:u w:val="single"/>
    </w:rPr>
  </w:style>
  <w:style w:type="character" w:styleId="UnresolvedMention">
    <w:name w:val="Unresolved Mention"/>
    <w:basedOn w:val="DefaultParagraphFont"/>
    <w:uiPriority w:val="99"/>
    <w:semiHidden/>
    <w:unhideWhenUsed/>
    <w:rsid w:val="00900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87</Words>
  <Characters>635</Characters>
  <Application>Microsoft Office Word</Application>
  <DocSecurity>0</DocSecurity>
  <Lines>12</Lines>
  <Paragraphs>4</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Dumčienė</dc:creator>
  <cp:keywords/>
  <dc:description/>
  <cp:lastModifiedBy>Violeta Dumčienė</cp:lastModifiedBy>
  <cp:revision>40</cp:revision>
  <dcterms:created xsi:type="dcterms:W3CDTF">2026-02-24T11:17:00Z</dcterms:created>
  <dcterms:modified xsi:type="dcterms:W3CDTF">2026-03-03T08:23:00Z</dcterms:modified>
</cp:coreProperties>
</file>