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2E2C" w14:textId="77777777" w:rsidR="006947C0" w:rsidRDefault="006947C0" w:rsidP="006947C0">
      <w:hyperlink r:id="rId4" w:history="1">
        <w:r w:rsidRPr="001729BC">
          <w:rPr>
            <w:rStyle w:val="Hipersaitas"/>
            <w:rFonts w:ascii="Aptos" w:hAnsi="Aptos"/>
          </w:rPr>
          <w:t>https://klsav-my.sharepoint.com/:u:/g/personal/kmsa_klaipeda_lt/EetU7nJGP7dBtcNdFLeOuvkBqqjkqxCthyBKVtoQKPzOEA?e=Xdu3SM</w:t>
        </w:r>
      </w:hyperlink>
    </w:p>
    <w:p w14:paraId="5FBD0308" w14:textId="77777777" w:rsidR="008424BA" w:rsidRDefault="008424BA"/>
    <w:sectPr w:rsidR="008424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C0"/>
    <w:rsid w:val="006947C0"/>
    <w:rsid w:val="008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136B"/>
  <w15:chartTrackingRefBased/>
  <w15:docId w15:val="{A58EBE3C-D191-40BC-9225-939CB534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6947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sav-my.sharepoint.com/:u:/g/personal/kmsa_klaipeda_lt/EetU7nJGP7dBtcNdFLeOuvkBqqjkqxCthyBKVtoQKPzOEA?e=Xdu3S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94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2026-02-17T14:36:00Z</dcterms:created>
  <dcterms:modified xsi:type="dcterms:W3CDTF">2026-02-17T14:37:00Z</dcterms:modified>
</cp:coreProperties>
</file>