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CC7A0" w14:textId="665D6EFC" w:rsidR="00FF7CB9" w:rsidRPr="00FF7CB9" w:rsidRDefault="00FA4DC0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Specialiųjų pirkimo sąlygų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lt-LT"/>
        </w:rPr>
        <w:t>9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priedas</w:t>
      </w:r>
    </w:p>
    <w:p w14:paraId="1DE317A0" w14:textId="77777777" w:rsidR="00FF7CB9" w:rsidRPr="00FF7CB9" w:rsidRDefault="00FF7CB9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</w:p>
    <w:p w14:paraId="2C0E0814" w14:textId="77777777" w:rsidR="00FF7CB9" w:rsidRDefault="00FF7CB9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158AE86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322C1A8E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61038530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5F1966D7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6C8B2F3A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64"/>
        <w:gridCol w:w="3260"/>
        <w:gridCol w:w="7513"/>
      </w:tblGrid>
      <w:tr w:rsidR="00FA4DC0" w:rsidRPr="00E82522" w14:paraId="61E574FF" w14:textId="77777777" w:rsidTr="00FA4DC0">
        <w:trPr>
          <w:jc w:val="center"/>
        </w:trPr>
        <w:tc>
          <w:tcPr>
            <w:tcW w:w="675" w:type="dxa"/>
            <w:vAlign w:val="center"/>
          </w:tcPr>
          <w:p w14:paraId="329FBE34" w14:textId="77777777" w:rsidR="00FA4DC0" w:rsidRPr="00E82522" w:rsidRDefault="00FA4DC0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864" w:type="dxa"/>
            <w:vAlign w:val="center"/>
          </w:tcPr>
          <w:p w14:paraId="3550ADBA" w14:textId="77777777" w:rsidR="00FA4DC0" w:rsidRPr="00E82522" w:rsidRDefault="00FA4DC0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3260" w:type="dxa"/>
            <w:vAlign w:val="center"/>
          </w:tcPr>
          <w:p w14:paraId="7325946E" w14:textId="221675CD" w:rsidR="00FA4DC0" w:rsidRPr="00E82522" w:rsidRDefault="00FA4DC0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77553D">
              <w:rPr>
                <w:rFonts w:ascii="Times New Roman" w:hAnsi="Times New Roman"/>
                <w:b/>
                <w:lang w:val="lt-LT"/>
              </w:rPr>
              <w:t xml:space="preserve">Dabartinė specialisto darbovietė </w:t>
            </w:r>
          </w:p>
        </w:tc>
        <w:tc>
          <w:tcPr>
            <w:tcW w:w="7513" w:type="dxa"/>
            <w:vAlign w:val="center"/>
          </w:tcPr>
          <w:p w14:paraId="66303170" w14:textId="65664C65" w:rsidR="00FA4DC0" w:rsidRPr="00541262" w:rsidRDefault="00FA4DC0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lang w:val="lt-LT"/>
              </w:rPr>
              <w:t xml:space="preserve">Įgyta kvalifikacija/Turima patirtis </w:t>
            </w:r>
          </w:p>
        </w:tc>
      </w:tr>
      <w:tr w:rsidR="00FA4DC0" w:rsidRPr="00370C0A" w14:paraId="3C700DA8" w14:textId="77777777" w:rsidTr="00FA4DC0">
        <w:trPr>
          <w:jc w:val="center"/>
        </w:trPr>
        <w:tc>
          <w:tcPr>
            <w:tcW w:w="675" w:type="dxa"/>
          </w:tcPr>
          <w:p w14:paraId="6E18404C" w14:textId="08C3DDF5" w:rsidR="00FA4DC0" w:rsidRDefault="00FA4DC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864" w:type="dxa"/>
          </w:tcPr>
          <w:p w14:paraId="33678FA8" w14:textId="77777777" w:rsidR="00FA4DC0" w:rsidRPr="00132116" w:rsidRDefault="00FA4DC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26FEF72D" w14:textId="30AD95E5" w:rsidR="00FA4DC0" w:rsidRPr="008F6308" w:rsidRDefault="00FA4DC0" w:rsidP="005341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513" w:type="dxa"/>
          </w:tcPr>
          <w:p w14:paraId="78FA7BE6" w14:textId="4F14108B" w:rsidR="00FA4DC0" w:rsidRDefault="00FA4DC0" w:rsidP="00A636E6">
            <w:pPr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highlight w:val="yellow"/>
                <w:lang w:val="lt-LT"/>
              </w:rPr>
            </w:pP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Nurodyti duomenis apie 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specialisto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(lektoriaus)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įgytą TBRI praktiko pažymėjimą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, </w:t>
            </w:r>
            <w:r w:rsidRPr="00A636E6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patirt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į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patvirtinan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čius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dokument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us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pagal 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specialiųjų pirkimo sąlygų 2 priede 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nurodytus reikalavimus</w:t>
            </w:r>
          </w:p>
        </w:tc>
      </w:tr>
      <w:tr w:rsidR="00FA4DC0" w:rsidRPr="00370C0A" w14:paraId="5E6D4ED1" w14:textId="77777777" w:rsidTr="00FA4DC0">
        <w:trPr>
          <w:jc w:val="center"/>
        </w:trPr>
        <w:tc>
          <w:tcPr>
            <w:tcW w:w="675" w:type="dxa"/>
          </w:tcPr>
          <w:p w14:paraId="7DE7D022" w14:textId="5D26A637" w:rsidR="00FA4DC0" w:rsidRDefault="00FA4DC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864" w:type="dxa"/>
          </w:tcPr>
          <w:p w14:paraId="41289A18" w14:textId="77777777" w:rsidR="00FA4DC0" w:rsidRPr="00132116" w:rsidRDefault="00FA4DC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4DAC5A5E" w14:textId="77777777" w:rsidR="00FA4DC0" w:rsidRPr="008F6308" w:rsidRDefault="00FA4DC0" w:rsidP="005341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513" w:type="dxa"/>
          </w:tcPr>
          <w:p w14:paraId="54B5D305" w14:textId="4ECB631E" w:rsidR="00FA4DC0" w:rsidRPr="00B620BB" w:rsidRDefault="00FA4DC0" w:rsidP="00B620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lt-LT"/>
              </w:rPr>
            </w:pP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Nurodyti duomenis apie specialisto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(lektoriaus) įgytą TBRI praktiko pažymėjimą, </w:t>
            </w:r>
            <w:r w:rsidRPr="00A636E6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patirt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į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patvirtinan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čius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dokument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us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 pagal </w:t>
            </w:r>
            <w:r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 xml:space="preserve">specialiųjų pirkimo sąlygų 2 priede </w:t>
            </w:r>
            <w:r w:rsidRPr="00B620BB">
              <w:rPr>
                <w:rFonts w:ascii="Times New Roman" w:hAnsi="Times New Roman"/>
                <w:i/>
                <w:sz w:val="24"/>
                <w:szCs w:val="24"/>
                <w:lang w:val="lt-LT"/>
              </w:rPr>
              <w:t>nurodytus reikalavimus</w:t>
            </w:r>
          </w:p>
        </w:tc>
      </w:tr>
    </w:tbl>
    <w:p w14:paraId="31C8BD79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D19A3D2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</w:t>
      </w:r>
    </w:p>
    <w:p w14:paraId="5BAE9976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54422C8B" w14:textId="77777777" w:rsidR="00E82522" w:rsidRDefault="00E82522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09B3A0D3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4B2D6757" w14:textId="00624E87" w:rsidR="00132116" w:rsidRPr="00E82522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E82522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E82522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E82522">
        <w:rPr>
          <w:rFonts w:ascii="Times New Roman" w:hAnsi="Times New Roman"/>
          <w:sz w:val="24"/>
          <w:szCs w:val="24"/>
          <w:lang w:val="lt-LT"/>
        </w:rPr>
        <w:t xml:space="preserve">kaip nurodyta </w:t>
      </w:r>
      <w:r w:rsidR="00FA4DC0">
        <w:rPr>
          <w:rFonts w:ascii="Times New Roman" w:hAnsi="Times New Roman"/>
          <w:sz w:val="24"/>
          <w:szCs w:val="24"/>
          <w:lang w:val="lt-LT"/>
        </w:rPr>
        <w:t xml:space="preserve">Specialiųjų pirkimo </w:t>
      </w:r>
      <w:r w:rsidRPr="00404E76">
        <w:rPr>
          <w:rFonts w:ascii="Times New Roman" w:hAnsi="Times New Roman"/>
          <w:sz w:val="24"/>
          <w:szCs w:val="24"/>
          <w:lang w:val="lt-LT"/>
        </w:rPr>
        <w:t xml:space="preserve">sąlygų </w:t>
      </w:r>
      <w:r w:rsidR="008D7BB2" w:rsidRPr="00404E76">
        <w:rPr>
          <w:rFonts w:ascii="Times New Roman" w:hAnsi="Times New Roman"/>
          <w:sz w:val="24"/>
          <w:szCs w:val="24"/>
          <w:lang w:val="lt-LT"/>
        </w:rPr>
        <w:t>2</w:t>
      </w:r>
      <w:r w:rsidRPr="00404E76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FA4DC0">
        <w:rPr>
          <w:rFonts w:ascii="Times New Roman" w:hAnsi="Times New Roman"/>
          <w:sz w:val="24"/>
          <w:szCs w:val="24"/>
          <w:lang w:val="lt-LT"/>
        </w:rPr>
        <w:t>pried</w:t>
      </w:r>
      <w:r w:rsidRPr="00404E76">
        <w:rPr>
          <w:rFonts w:ascii="Times New Roman" w:hAnsi="Times New Roman"/>
          <w:sz w:val="24"/>
          <w:szCs w:val="24"/>
          <w:lang w:val="lt-LT"/>
        </w:rPr>
        <w:t>e.</w:t>
      </w:r>
    </w:p>
    <w:p w14:paraId="4879A7B9" w14:textId="77777777" w:rsidR="0077553D" w:rsidRPr="0077553D" w:rsidRDefault="0077553D" w:rsidP="0077553D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7E24049" w14:textId="77777777" w:rsidR="00FF7CB9" w:rsidRPr="00FF7CB9" w:rsidRDefault="00FF7CB9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sectPr w:rsidR="00FF7CB9" w:rsidRPr="00FF7CB9" w:rsidSect="00460988">
      <w:headerReference w:type="default" r:id="rId6"/>
      <w:pgSz w:w="15840" w:h="12240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BEB64" w14:textId="77777777" w:rsidR="00FA4FD8" w:rsidRDefault="00FA4FD8" w:rsidP="00E82522">
      <w:pPr>
        <w:spacing w:after="0" w:line="240" w:lineRule="auto"/>
      </w:pPr>
      <w:r>
        <w:separator/>
      </w:r>
    </w:p>
  </w:endnote>
  <w:endnote w:type="continuationSeparator" w:id="0">
    <w:p w14:paraId="6C8B8977" w14:textId="77777777" w:rsidR="00FA4FD8" w:rsidRDefault="00FA4FD8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8ABF2" w14:textId="77777777" w:rsidR="00FA4FD8" w:rsidRDefault="00FA4FD8" w:rsidP="00E82522">
      <w:pPr>
        <w:spacing w:after="0" w:line="240" w:lineRule="auto"/>
      </w:pPr>
      <w:r>
        <w:separator/>
      </w:r>
    </w:p>
  </w:footnote>
  <w:footnote w:type="continuationSeparator" w:id="0">
    <w:p w14:paraId="6FE6792C" w14:textId="77777777" w:rsidR="00FA4FD8" w:rsidRDefault="00FA4FD8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40B3A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6243">
      <w:rPr>
        <w:noProof/>
      </w:rPr>
      <w:t>2</w:t>
    </w:r>
    <w:r>
      <w:fldChar w:fldCharType="end"/>
    </w:r>
  </w:p>
  <w:p w14:paraId="3A7F7D3F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079E7"/>
    <w:rsid w:val="0007182C"/>
    <w:rsid w:val="000A27FD"/>
    <w:rsid w:val="000C4202"/>
    <w:rsid w:val="00132116"/>
    <w:rsid w:val="00154482"/>
    <w:rsid w:val="001643BC"/>
    <w:rsid w:val="001851DB"/>
    <w:rsid w:val="00186FFA"/>
    <w:rsid w:val="001E5CAE"/>
    <w:rsid w:val="001F146F"/>
    <w:rsid w:val="001F540F"/>
    <w:rsid w:val="00276BD3"/>
    <w:rsid w:val="0029798B"/>
    <w:rsid w:val="002C1616"/>
    <w:rsid w:val="002F18EA"/>
    <w:rsid w:val="00361102"/>
    <w:rsid w:val="00370C0A"/>
    <w:rsid w:val="003925EF"/>
    <w:rsid w:val="00404E76"/>
    <w:rsid w:val="00410FC6"/>
    <w:rsid w:val="00460988"/>
    <w:rsid w:val="004740DE"/>
    <w:rsid w:val="0049331A"/>
    <w:rsid w:val="00532B09"/>
    <w:rsid w:val="00534174"/>
    <w:rsid w:val="00541262"/>
    <w:rsid w:val="005A352C"/>
    <w:rsid w:val="005A60E3"/>
    <w:rsid w:val="005D59B7"/>
    <w:rsid w:val="005D7B4D"/>
    <w:rsid w:val="005E29C5"/>
    <w:rsid w:val="005E6243"/>
    <w:rsid w:val="00620A21"/>
    <w:rsid w:val="006242AC"/>
    <w:rsid w:val="00631A00"/>
    <w:rsid w:val="0064045B"/>
    <w:rsid w:val="00656951"/>
    <w:rsid w:val="006604D6"/>
    <w:rsid w:val="00671B8A"/>
    <w:rsid w:val="00694852"/>
    <w:rsid w:val="006D5A47"/>
    <w:rsid w:val="006E7585"/>
    <w:rsid w:val="007246E0"/>
    <w:rsid w:val="00726D18"/>
    <w:rsid w:val="00756056"/>
    <w:rsid w:val="00764CA5"/>
    <w:rsid w:val="0076517B"/>
    <w:rsid w:val="0077553D"/>
    <w:rsid w:val="007906CA"/>
    <w:rsid w:val="007C57CB"/>
    <w:rsid w:val="007C68C0"/>
    <w:rsid w:val="007D2CC2"/>
    <w:rsid w:val="00814710"/>
    <w:rsid w:val="0085197E"/>
    <w:rsid w:val="008579BA"/>
    <w:rsid w:val="008A3805"/>
    <w:rsid w:val="008A661C"/>
    <w:rsid w:val="008C2A61"/>
    <w:rsid w:val="008D7BB2"/>
    <w:rsid w:val="008F6308"/>
    <w:rsid w:val="00911B6A"/>
    <w:rsid w:val="009C1D3D"/>
    <w:rsid w:val="009E35E1"/>
    <w:rsid w:val="00A46057"/>
    <w:rsid w:val="00A636E6"/>
    <w:rsid w:val="00A70960"/>
    <w:rsid w:val="00A7791C"/>
    <w:rsid w:val="00AE2F25"/>
    <w:rsid w:val="00AE6F86"/>
    <w:rsid w:val="00B349B5"/>
    <w:rsid w:val="00B620BB"/>
    <w:rsid w:val="00B831E8"/>
    <w:rsid w:val="00BB3697"/>
    <w:rsid w:val="00BB795E"/>
    <w:rsid w:val="00C01278"/>
    <w:rsid w:val="00C519AF"/>
    <w:rsid w:val="00C6003E"/>
    <w:rsid w:val="00C75381"/>
    <w:rsid w:val="00CC40BA"/>
    <w:rsid w:val="00CE59F6"/>
    <w:rsid w:val="00CE6303"/>
    <w:rsid w:val="00D8713B"/>
    <w:rsid w:val="00D92793"/>
    <w:rsid w:val="00DA1A9E"/>
    <w:rsid w:val="00DD7694"/>
    <w:rsid w:val="00E82522"/>
    <w:rsid w:val="00E93311"/>
    <w:rsid w:val="00EE01D7"/>
    <w:rsid w:val="00EE5C50"/>
    <w:rsid w:val="00F10C77"/>
    <w:rsid w:val="00F1419F"/>
    <w:rsid w:val="00F14F67"/>
    <w:rsid w:val="00F15D87"/>
    <w:rsid w:val="00F17C04"/>
    <w:rsid w:val="00F5408B"/>
    <w:rsid w:val="00F77079"/>
    <w:rsid w:val="00F8056C"/>
    <w:rsid w:val="00FA4DC0"/>
    <w:rsid w:val="00FA4FD8"/>
    <w:rsid w:val="00FA63F9"/>
    <w:rsid w:val="00FC0343"/>
    <w:rsid w:val="00FD460F"/>
    <w:rsid w:val="00FF43B7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2778F"/>
  <w15:chartTrackingRefBased/>
  <w15:docId w15:val="{5D6A5734-F75B-4593-A620-C263D4790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556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Bakanov</dc:creator>
  <cp:keywords/>
  <dc:description/>
  <cp:lastModifiedBy>Simona Adomaitienė</cp:lastModifiedBy>
  <cp:revision>2</cp:revision>
  <dcterms:created xsi:type="dcterms:W3CDTF">2026-03-03T12:02:00Z</dcterms:created>
  <dcterms:modified xsi:type="dcterms:W3CDTF">2026-03-03T12:02:00Z</dcterms:modified>
</cp:coreProperties>
</file>