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967F" w14:textId="77777777" w:rsidR="0045638D" w:rsidRPr="00F318A8" w:rsidRDefault="0045638D" w:rsidP="00E76A60">
      <w:pPr>
        <w:spacing w:after="0" w:line="288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F318A8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RINKOS KONSULTACIJA</w:t>
      </w:r>
    </w:p>
    <w:p w14:paraId="03911B5A" w14:textId="7AA4CF20" w:rsidR="00F318A8" w:rsidRPr="00F318A8" w:rsidRDefault="0045638D" w:rsidP="00F318A8">
      <w:pPr>
        <w:tabs>
          <w:tab w:val="left" w:pos="8137"/>
        </w:tabs>
        <w:spacing w:after="0" w:line="288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F318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DĖL PIRKIMO </w:t>
      </w:r>
      <w:r w:rsidR="00F318A8" w:rsidRPr="00F318A8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>„</w:t>
      </w:r>
      <w:r w:rsidR="00FF65AE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>TRĄŠOS, AGROCHEMIJOS PRODUKTAI IR PESTICIDAI</w:t>
      </w:r>
      <w:r w:rsidR="00F318A8" w:rsidRPr="00F318A8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>“</w:t>
      </w:r>
    </w:p>
    <w:p w14:paraId="38650EE9" w14:textId="77777777" w:rsidR="0045638D" w:rsidRPr="0045638D" w:rsidRDefault="0045638D" w:rsidP="004563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lang w:val="lt-LT" w:eastAsia="lt-LT"/>
          <w14:ligatures w14:val="none"/>
        </w:rPr>
      </w:pPr>
    </w:p>
    <w:p w14:paraId="17F9E401" w14:textId="77777777" w:rsidR="0045638D" w:rsidRPr="0045638D" w:rsidRDefault="0045638D" w:rsidP="004563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lang w:val="lt-LT" w:eastAsia="lt-LT"/>
          <w14:ligatures w14:val="none"/>
        </w:rPr>
      </w:pPr>
    </w:p>
    <w:p w14:paraId="68ACA84B" w14:textId="33B08664" w:rsidR="0045638D" w:rsidRPr="00761538" w:rsidRDefault="0045638D" w:rsidP="007A1B06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Vytauto Didžiojo 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universitetas (toliau – </w:t>
      </w:r>
      <w:r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Perkančioji organizacija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)</w:t>
      </w:r>
      <w:r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251A18" w:rsidRPr="00251A18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numato pirkti </w:t>
      </w:r>
      <w:r w:rsidR="00251A18" w:rsidRPr="00251A18">
        <w:rPr>
          <w:rFonts w:ascii="Times New Roman" w:hAnsi="Times New Roman" w:cs="Times New Roman"/>
          <w:bCs/>
          <w:sz w:val="24"/>
          <w:szCs w:val="24"/>
          <w:lang w:val="pt-BR"/>
        </w:rPr>
        <w:t>trąšas, agrochemijos produktus ir pesticidus</w:t>
      </w:r>
      <w:r w:rsidR="00251A18" w:rsidRPr="00251A1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251A18" w:rsidRPr="00761538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</w:p>
    <w:p w14:paraId="7AB13CD7" w14:textId="77777777" w:rsidR="00586FFE" w:rsidRDefault="00586FFE" w:rsidP="007A1B06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4FC4434C" w14:textId="7CDB010E" w:rsidR="00794EF0" w:rsidRDefault="0045638D" w:rsidP="00761538">
      <w:pPr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</w:pP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Pateikiame apibendrintą informaciją apie rinkos konsultacijos metu gautus atsakymus / pastabas / pastebėjimus / pasiūlymus dėl </w:t>
      </w:r>
      <w:r w:rsidR="007A1B06"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pirkimo dokumentų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reikalavimų</w:t>
      </w:r>
      <w:r w:rsidR="00761538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bei p</w:t>
      </w:r>
      <w:r w:rsidR="00C536D8" w:rsidRPr="007615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>riimt</w:t>
      </w:r>
      <w:r w:rsidR="007615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>us</w:t>
      </w:r>
      <w:r w:rsidR="00C536D8" w:rsidRPr="007615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 xml:space="preserve"> sprendim</w:t>
      </w:r>
      <w:r w:rsidR="007615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>us</w:t>
      </w:r>
      <w:r w:rsidR="00C536D8" w:rsidRPr="007615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 xml:space="preserve"> dėl pateiktų pasiūlymų:</w:t>
      </w:r>
    </w:p>
    <w:p w14:paraId="23CFA87F" w14:textId="77777777" w:rsidR="00761538" w:rsidRPr="00761538" w:rsidRDefault="00761538" w:rsidP="007615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EC1E0F2" w14:textId="235DCBC2" w:rsidR="008220B2" w:rsidRPr="008220B2" w:rsidRDefault="00EF42F5" w:rsidP="00EF42F5">
      <w:pPr>
        <w:ind w:firstLine="709"/>
        <w:rPr>
          <w:lang w:val="lt-LT"/>
        </w:rPr>
      </w:pP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pastab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ų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/ pastebėjim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ų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/ pasiūlym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ų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dėl </w:t>
      </w:r>
      <w:r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pirkimo dokumentų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reikalavimų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nebuvo pateikta.</w:t>
      </w:r>
    </w:p>
    <w:sectPr w:rsidR="008220B2" w:rsidRPr="008220B2" w:rsidSect="007A7D31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9556" w14:textId="77777777" w:rsidR="00DA31C7" w:rsidRDefault="00DA31C7" w:rsidP="00C363F9">
      <w:pPr>
        <w:spacing w:after="0" w:line="240" w:lineRule="auto"/>
      </w:pPr>
      <w:r>
        <w:separator/>
      </w:r>
    </w:p>
  </w:endnote>
  <w:endnote w:type="continuationSeparator" w:id="0">
    <w:p w14:paraId="48989748" w14:textId="77777777" w:rsidR="00DA31C7" w:rsidRDefault="00DA31C7" w:rsidP="00C3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4DFC" w14:textId="77777777" w:rsidR="00DA31C7" w:rsidRDefault="00DA31C7" w:rsidP="00C363F9">
      <w:pPr>
        <w:spacing w:after="0" w:line="240" w:lineRule="auto"/>
      </w:pPr>
      <w:r>
        <w:separator/>
      </w:r>
    </w:p>
  </w:footnote>
  <w:footnote w:type="continuationSeparator" w:id="0">
    <w:p w14:paraId="3829EEB1" w14:textId="77777777" w:rsidR="00DA31C7" w:rsidRDefault="00DA31C7" w:rsidP="00C3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249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2AA46E" w14:textId="002A6668" w:rsidR="007A7D31" w:rsidRPr="007A7D31" w:rsidRDefault="007A7D3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D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D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D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7D31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7A7D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4DC7AC" w14:textId="77777777" w:rsidR="00C363F9" w:rsidRDefault="00C36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38D"/>
    <w:multiLevelType w:val="hybridMultilevel"/>
    <w:tmpl w:val="C5C49A14"/>
    <w:lvl w:ilvl="0" w:tplc="4EC0A7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067"/>
    <w:multiLevelType w:val="hybridMultilevel"/>
    <w:tmpl w:val="2ED03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66803"/>
    <w:multiLevelType w:val="hybridMultilevel"/>
    <w:tmpl w:val="0D6409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22C2C"/>
    <w:multiLevelType w:val="hybridMultilevel"/>
    <w:tmpl w:val="3C02A248"/>
    <w:lvl w:ilvl="0" w:tplc="1C6244FA">
      <w:start w:val="1"/>
      <w:numFmt w:val="decimal"/>
      <w:lvlText w:val="%1."/>
      <w:lvlJc w:val="left"/>
      <w:pPr>
        <w:ind w:left="408" w:hanging="360"/>
      </w:pPr>
      <w:rPr>
        <w:rFonts w:cstheme="minorBidi"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7485771">
    <w:abstractNumId w:val="2"/>
  </w:num>
  <w:num w:numId="2" w16cid:durableId="466288888">
    <w:abstractNumId w:val="1"/>
  </w:num>
  <w:num w:numId="3" w16cid:durableId="624310452">
    <w:abstractNumId w:val="3"/>
  </w:num>
  <w:num w:numId="4" w16cid:durableId="43352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A1"/>
    <w:rsid w:val="00010045"/>
    <w:rsid w:val="0002277E"/>
    <w:rsid w:val="00061FCF"/>
    <w:rsid w:val="000659BE"/>
    <w:rsid w:val="00091445"/>
    <w:rsid w:val="0009755F"/>
    <w:rsid w:val="000A36FB"/>
    <w:rsid w:val="000C0DFB"/>
    <w:rsid w:val="000D3D40"/>
    <w:rsid w:val="000E6672"/>
    <w:rsid w:val="000F6DAA"/>
    <w:rsid w:val="00113B1E"/>
    <w:rsid w:val="00153FE0"/>
    <w:rsid w:val="00164387"/>
    <w:rsid w:val="0016705B"/>
    <w:rsid w:val="00171EAF"/>
    <w:rsid w:val="001960A1"/>
    <w:rsid w:val="001A5059"/>
    <w:rsid w:val="001B580D"/>
    <w:rsid w:val="001C387F"/>
    <w:rsid w:val="001D61A9"/>
    <w:rsid w:val="001E3D58"/>
    <w:rsid w:val="001F4C98"/>
    <w:rsid w:val="00225670"/>
    <w:rsid w:val="00251A18"/>
    <w:rsid w:val="00266A3F"/>
    <w:rsid w:val="00267300"/>
    <w:rsid w:val="00280F7D"/>
    <w:rsid w:val="002942DB"/>
    <w:rsid w:val="002A698E"/>
    <w:rsid w:val="002B6FE3"/>
    <w:rsid w:val="00301535"/>
    <w:rsid w:val="003405B5"/>
    <w:rsid w:val="00366862"/>
    <w:rsid w:val="0037168A"/>
    <w:rsid w:val="003972D7"/>
    <w:rsid w:val="003A7A59"/>
    <w:rsid w:val="003B472E"/>
    <w:rsid w:val="00407A5D"/>
    <w:rsid w:val="00413F93"/>
    <w:rsid w:val="00430262"/>
    <w:rsid w:val="00441FE4"/>
    <w:rsid w:val="004533CE"/>
    <w:rsid w:val="0045524D"/>
    <w:rsid w:val="0045638D"/>
    <w:rsid w:val="00496219"/>
    <w:rsid w:val="004C3956"/>
    <w:rsid w:val="004C4BD1"/>
    <w:rsid w:val="004C7A21"/>
    <w:rsid w:val="004D02A5"/>
    <w:rsid w:val="004D279E"/>
    <w:rsid w:val="00501835"/>
    <w:rsid w:val="0050573D"/>
    <w:rsid w:val="00514EEB"/>
    <w:rsid w:val="00517CD7"/>
    <w:rsid w:val="00525660"/>
    <w:rsid w:val="005600AB"/>
    <w:rsid w:val="00575C27"/>
    <w:rsid w:val="0058032C"/>
    <w:rsid w:val="005831CB"/>
    <w:rsid w:val="00586FFE"/>
    <w:rsid w:val="00591B33"/>
    <w:rsid w:val="005936CB"/>
    <w:rsid w:val="0059503B"/>
    <w:rsid w:val="005B2E1C"/>
    <w:rsid w:val="005C6735"/>
    <w:rsid w:val="005D538D"/>
    <w:rsid w:val="005D7F63"/>
    <w:rsid w:val="00633EA1"/>
    <w:rsid w:val="006475A4"/>
    <w:rsid w:val="0067583E"/>
    <w:rsid w:val="006809A0"/>
    <w:rsid w:val="00686996"/>
    <w:rsid w:val="006A2A66"/>
    <w:rsid w:val="006D2561"/>
    <w:rsid w:val="006D58DF"/>
    <w:rsid w:val="006E1FFE"/>
    <w:rsid w:val="00701F81"/>
    <w:rsid w:val="00716D78"/>
    <w:rsid w:val="00731E4F"/>
    <w:rsid w:val="007370CE"/>
    <w:rsid w:val="00761538"/>
    <w:rsid w:val="00761773"/>
    <w:rsid w:val="00783CCF"/>
    <w:rsid w:val="007902A8"/>
    <w:rsid w:val="00794EF0"/>
    <w:rsid w:val="007957BF"/>
    <w:rsid w:val="007A1B06"/>
    <w:rsid w:val="007A2BAB"/>
    <w:rsid w:val="007A7D31"/>
    <w:rsid w:val="007D5D74"/>
    <w:rsid w:val="007E0CC5"/>
    <w:rsid w:val="007F7609"/>
    <w:rsid w:val="00800F50"/>
    <w:rsid w:val="0081560B"/>
    <w:rsid w:val="008220B2"/>
    <w:rsid w:val="008646D5"/>
    <w:rsid w:val="00865E67"/>
    <w:rsid w:val="00867F7E"/>
    <w:rsid w:val="008E4C03"/>
    <w:rsid w:val="008E7DF3"/>
    <w:rsid w:val="008F0707"/>
    <w:rsid w:val="009071FA"/>
    <w:rsid w:val="00914850"/>
    <w:rsid w:val="0093310F"/>
    <w:rsid w:val="0094103B"/>
    <w:rsid w:val="0094336E"/>
    <w:rsid w:val="009704A6"/>
    <w:rsid w:val="009837DF"/>
    <w:rsid w:val="009A72FE"/>
    <w:rsid w:val="009B43AC"/>
    <w:rsid w:val="009C6CCE"/>
    <w:rsid w:val="00A12011"/>
    <w:rsid w:val="00A13AB9"/>
    <w:rsid w:val="00A2069C"/>
    <w:rsid w:val="00A32683"/>
    <w:rsid w:val="00A536DB"/>
    <w:rsid w:val="00A54C73"/>
    <w:rsid w:val="00A62354"/>
    <w:rsid w:val="00A6414C"/>
    <w:rsid w:val="00A70955"/>
    <w:rsid w:val="00A90280"/>
    <w:rsid w:val="00A90BFE"/>
    <w:rsid w:val="00AA21F6"/>
    <w:rsid w:val="00AB1713"/>
    <w:rsid w:val="00AC0155"/>
    <w:rsid w:val="00AD319F"/>
    <w:rsid w:val="00AD3F62"/>
    <w:rsid w:val="00AF56C5"/>
    <w:rsid w:val="00B134D4"/>
    <w:rsid w:val="00B23B48"/>
    <w:rsid w:val="00B371BA"/>
    <w:rsid w:val="00BD283B"/>
    <w:rsid w:val="00C07C4F"/>
    <w:rsid w:val="00C15A01"/>
    <w:rsid w:val="00C2456E"/>
    <w:rsid w:val="00C31678"/>
    <w:rsid w:val="00C363F9"/>
    <w:rsid w:val="00C536D8"/>
    <w:rsid w:val="00C74564"/>
    <w:rsid w:val="00C765A4"/>
    <w:rsid w:val="00C9092F"/>
    <w:rsid w:val="00CB2CD8"/>
    <w:rsid w:val="00CE36D9"/>
    <w:rsid w:val="00CF21E1"/>
    <w:rsid w:val="00D17BB2"/>
    <w:rsid w:val="00D406AA"/>
    <w:rsid w:val="00D4113A"/>
    <w:rsid w:val="00D5065B"/>
    <w:rsid w:val="00D63DDE"/>
    <w:rsid w:val="00D72F93"/>
    <w:rsid w:val="00D87A80"/>
    <w:rsid w:val="00DA31C7"/>
    <w:rsid w:val="00DB05C9"/>
    <w:rsid w:val="00DC2FDB"/>
    <w:rsid w:val="00DE36CE"/>
    <w:rsid w:val="00DF7661"/>
    <w:rsid w:val="00E0321B"/>
    <w:rsid w:val="00E37782"/>
    <w:rsid w:val="00E46C4E"/>
    <w:rsid w:val="00E509A1"/>
    <w:rsid w:val="00E5522C"/>
    <w:rsid w:val="00E76A60"/>
    <w:rsid w:val="00EA5E51"/>
    <w:rsid w:val="00EB2A7B"/>
    <w:rsid w:val="00EC25F2"/>
    <w:rsid w:val="00EC47B1"/>
    <w:rsid w:val="00ED06D9"/>
    <w:rsid w:val="00EF42F5"/>
    <w:rsid w:val="00EF4AFD"/>
    <w:rsid w:val="00F01441"/>
    <w:rsid w:val="00F152F8"/>
    <w:rsid w:val="00F3021B"/>
    <w:rsid w:val="00F318A8"/>
    <w:rsid w:val="00F436E6"/>
    <w:rsid w:val="00F5129C"/>
    <w:rsid w:val="00F54BE9"/>
    <w:rsid w:val="00F627CF"/>
    <w:rsid w:val="00F9672B"/>
    <w:rsid w:val="00FE0051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520F"/>
  <w15:chartTrackingRefBased/>
  <w15:docId w15:val="{8149DF9B-98A6-43E1-8266-F0A6291F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E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E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E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E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E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15A01"/>
    <w:pPr>
      <w:spacing w:after="0" w:line="240" w:lineRule="auto"/>
    </w:pPr>
    <w:rPr>
      <w:rFonts w:ascii="Aptos" w:eastAsia="Times New Roman" w:hAnsi="Aptos" w:cs="Times New Roman"/>
      <w:sz w:val="24"/>
      <w:szCs w:val="24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B5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8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6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F9"/>
  </w:style>
  <w:style w:type="paragraph" w:styleId="Footer">
    <w:name w:val="footer"/>
    <w:basedOn w:val="Normal"/>
    <w:link w:val="FooterChar"/>
    <w:uiPriority w:val="99"/>
    <w:unhideWhenUsed/>
    <w:rsid w:val="00C36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F9"/>
  </w:style>
  <w:style w:type="paragraph" w:customStyle="1" w:styleId="Default">
    <w:name w:val="Default"/>
    <w:rsid w:val="000F6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Lazauskienė</dc:creator>
  <cp:keywords/>
  <dc:description/>
  <cp:lastModifiedBy>Greta Stirbytė</cp:lastModifiedBy>
  <cp:revision>145</cp:revision>
  <dcterms:created xsi:type="dcterms:W3CDTF">2025-02-06T13:59:00Z</dcterms:created>
  <dcterms:modified xsi:type="dcterms:W3CDTF">2026-03-05T12:19:00Z</dcterms:modified>
</cp:coreProperties>
</file>