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0326" w14:textId="62237580" w:rsidR="00B4167B" w:rsidRDefault="00B4167B" w:rsidP="00B4167B">
      <w:pPr>
        <w:shd w:val="clear" w:color="auto" w:fill="FFFFFF"/>
        <w:suppressAutoHyphens/>
        <w:ind w:left="4536"/>
      </w:pPr>
      <w:r>
        <w:t>Pirkimo sąlygų 7 priedas „</w:t>
      </w:r>
      <w:r w:rsidRPr="00EE329C">
        <w:t>Nacionalinio saugumo reikalavimų atitikties deklaracijos tipinė forma</w:t>
      </w:r>
      <w:r>
        <w:t>“</w:t>
      </w:r>
    </w:p>
    <w:p w14:paraId="4ED28942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DE87E5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5B42E55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065BEA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A51054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21438BF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375D7E83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8CB442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90165F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5B2064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9A8BA0D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8F644C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AB9B879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1E6D1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01CEA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3620B5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359589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5A7EF0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68A6B9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74D42D0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08F4AF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49FD69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2F7F975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E29C37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33D5EE9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6EFBF1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C42A9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A294C2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6831AF6A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52366A6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8D0D0C" w14:paraId="29EBBF67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5D2C9" w14:textId="77777777" w:rsidR="008D0D0C" w:rsidRDefault="008D0D0C" w:rsidP="00E364E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32C0" w14:textId="4ABA4AF5" w:rsidR="008D0D0C" w:rsidRDefault="008D0D0C" w:rsidP="008D0D0C">
            <w:pPr>
              <w:ind w:right="477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2113B5" w:rsidRPr="002113B5">
              <w:rPr>
                <w:u w:val="single"/>
              </w:rPr>
              <w:t>(</w:t>
            </w:r>
            <w:r w:rsidR="002113B5">
              <w:rPr>
                <w:u w:val="single"/>
              </w:rPr>
              <w:t xml:space="preserve"> </w:t>
            </w:r>
            <w:r w:rsidR="00B4167B">
              <w:rPr>
                <w:u w:val="single"/>
              </w:rPr>
              <w:t>SPS 5 p.</w:t>
            </w:r>
            <w:r w:rsidR="002113B5" w:rsidRPr="002113B5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8D0D0C" w14:paraId="583087F9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891D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B0E4E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  <w:tr w:rsidR="008D0D0C" w14:paraId="041152F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DD39CA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EEE86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</w:tbl>
    <w:p w14:paraId="27A97241" w14:textId="77777777" w:rsidR="008D0D0C" w:rsidRDefault="002113B5" w:rsidP="008D0D0C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2A90DFE3" w14:textId="77777777" w:rsidR="008D0D0C" w:rsidRPr="000F41D9" w:rsidRDefault="008D0D0C" w:rsidP="000F41D9">
      <w:pPr>
        <w:ind w:firstLine="567"/>
        <w:jc w:val="both"/>
        <w:rPr>
          <w:i/>
          <w:iCs/>
        </w:rPr>
      </w:pPr>
    </w:p>
    <w:p w14:paraId="12E9CAC1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405F0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1348807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7534517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21E2760" w14:textId="67DA6AAD" w:rsidR="00612E78" w:rsidRPr="00B4167B" w:rsidRDefault="00612E78" w:rsidP="00B4167B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9D97A60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738747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D9C16A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7BDDEFD2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22DFC"/>
    <w:rsid w:val="00067D9D"/>
    <w:rsid w:val="000C0255"/>
    <w:rsid w:val="000F41D9"/>
    <w:rsid w:val="002113B5"/>
    <w:rsid w:val="002454B9"/>
    <w:rsid w:val="00350255"/>
    <w:rsid w:val="0049684C"/>
    <w:rsid w:val="005F3675"/>
    <w:rsid w:val="00612E78"/>
    <w:rsid w:val="0064310E"/>
    <w:rsid w:val="006D017E"/>
    <w:rsid w:val="006D5686"/>
    <w:rsid w:val="008B1858"/>
    <w:rsid w:val="008B319B"/>
    <w:rsid w:val="008D0D0C"/>
    <w:rsid w:val="009E676D"/>
    <w:rsid w:val="00B4167B"/>
    <w:rsid w:val="00BA55C7"/>
    <w:rsid w:val="00E83DE2"/>
    <w:rsid w:val="00F22CB5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01B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2</cp:revision>
  <cp:lastPrinted>2023-10-30T09:02:00Z</cp:lastPrinted>
  <dcterms:created xsi:type="dcterms:W3CDTF">2026-03-04T09:51:00Z</dcterms:created>
  <dcterms:modified xsi:type="dcterms:W3CDTF">2026-03-04T09:51:00Z</dcterms:modified>
</cp:coreProperties>
</file>