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F2774" w:rsidRPr="00EA4E9C" w14:paraId="1092B6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4F2B7314" w14:textId="538F71DA" w:rsidR="000F2774" w:rsidRPr="00EA4E9C" w:rsidRDefault="000F277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50EA952A" w14:textId="11F5A574" w:rsidR="000F2774" w:rsidRDefault="000F2774" w:rsidP="00FB6D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 Narrow" w:hAnsi="Arial Narrow" w:cs="Segoe UI"/>
                <w:sz w:val="22"/>
                <w:szCs w:val="22"/>
              </w:rPr>
            </w:pPr>
            <w:r w:rsidRPr="000F2774">
              <w:rPr>
                <w:rFonts w:ascii="Arial Narrow" w:hAnsi="Arial Narrow" w:cs="Segoe UI"/>
                <w:sz w:val="22"/>
                <w:szCs w:val="22"/>
              </w:rPr>
              <w:t>Kokias sąlygas papildomai siūlytumėte įtraukti į Techninę užduotį (Techninę specifikaciją), arba kurių reikėtų atsisakyti?</w:t>
            </w:r>
          </w:p>
        </w:tc>
        <w:tc>
          <w:tcPr>
            <w:tcW w:w="2977" w:type="dxa"/>
            <w:vAlign w:val="center"/>
          </w:tcPr>
          <w:p w14:paraId="5269505C" w14:textId="77777777" w:rsidR="000F2774" w:rsidRPr="00EA4E9C" w:rsidRDefault="000F2774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553" w:type="dxa"/>
            <w:vAlign w:val="center"/>
          </w:tcPr>
          <w:p w14:paraId="2D3CCD0A" w14:textId="77777777" w:rsidR="000F2774" w:rsidRDefault="000F2774" w:rsidP="00E0713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C1D638F" w:rsidR="000E618D" w:rsidRPr="00EA4E9C" w:rsidRDefault="000F277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7CC995C9" w14:textId="77777777" w:rsidR="001E1D65" w:rsidRDefault="001E1D65" w:rsidP="00FB6D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  <w:r w:rsidRPr="001E1D65">
              <w:rPr>
                <w:rFonts w:ascii="Arial Narrow" w:hAnsi="Arial Narrow" w:cs="Segoe UI"/>
                <w:sz w:val="22"/>
                <w:szCs w:val="22"/>
              </w:rPr>
              <w:t>Ar Jūsų įmonė atitinka nustatytus kvalifikacijos reikalavimus?</w:t>
            </w:r>
          </w:p>
          <w:p w14:paraId="1C5F3D9A" w14:textId="0ADA8915" w:rsidR="000E618D" w:rsidRPr="00FB6D59" w:rsidRDefault="00FB6D59" w:rsidP="00FB6D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b/>
                <w:bCs/>
                <w:i/>
                <w:iCs/>
                <w:sz w:val="22"/>
                <w:szCs w:val="22"/>
              </w:rPr>
              <w:t>Pastaba: kvalifikaciniai reikalavimai ir reikalavimai dėl kokybės vadybos ir (arba) apsaugos vadybos sistemų pateikti atskiru dokumentu</w:t>
            </w:r>
            <w:r>
              <w:rPr>
                <w:rStyle w:val="normaltextrun"/>
                <w:rFonts w:ascii="Arial Narrow" w:hAnsi="Arial Narrow" w:cs="Segoe UI"/>
                <w:b/>
                <w:bCs/>
                <w:sz w:val="22"/>
                <w:szCs w:val="22"/>
              </w:rPr>
              <w:t>.</w:t>
            </w:r>
            <w:r>
              <w:rPr>
                <w:rStyle w:val="eop"/>
                <w:rFonts w:ascii="Arial Narrow" w:hAnsi="Arial Narrow" w:cs="Segoe UI"/>
                <w:sz w:val="22"/>
                <w:szCs w:val="22"/>
              </w:rPr>
              <w:t> 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9893905" w14:textId="77777777" w:rsidTr="006C2F9D">
        <w:trPr>
          <w:trHeight w:val="659"/>
        </w:trPr>
        <w:tc>
          <w:tcPr>
            <w:tcW w:w="562" w:type="dxa"/>
            <w:vAlign w:val="center"/>
          </w:tcPr>
          <w:p w14:paraId="773CD973" w14:textId="1A4DB6DE" w:rsidR="00267752" w:rsidRPr="00EA4E9C" w:rsidRDefault="000F277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63A921D4" w14:textId="0FDBDCE7" w:rsidR="00267752" w:rsidRPr="00EA4E9C" w:rsidRDefault="00EF60F9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F60F9">
              <w:rPr>
                <w:rFonts w:ascii="Arial Narrow" w:hAnsi="Arial Narrow"/>
                <w:sz w:val="22"/>
                <w:szCs w:val="22"/>
              </w:rPr>
              <w:t>Kokia, Jūsų vertinimu, turėtų būti viešojo pirkimo sutarties vertė (su PVM)? </w:t>
            </w:r>
          </w:p>
        </w:tc>
        <w:tc>
          <w:tcPr>
            <w:tcW w:w="2977" w:type="dxa"/>
            <w:vAlign w:val="center"/>
          </w:tcPr>
          <w:p w14:paraId="6A83AD89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1736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8A553B5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1C1601E" w14:textId="77777777" w:rsidTr="006C2F9D">
        <w:trPr>
          <w:trHeight w:val="5374"/>
        </w:trPr>
        <w:tc>
          <w:tcPr>
            <w:tcW w:w="562" w:type="dxa"/>
            <w:vAlign w:val="center"/>
          </w:tcPr>
          <w:p w14:paraId="3D9231D2" w14:textId="57534C4D" w:rsidR="00267752" w:rsidRPr="00EA4E9C" w:rsidRDefault="003646DC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56702540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Koks, Jūsų nuomone, reikalingas projektavimo etapo terminas mėnesiais (prašytume nurodyti visus tris ir juos išsamiau pakomentuoti): </w:t>
            </w:r>
          </w:p>
          <w:p w14:paraId="2751DB92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minimalus; </w:t>
            </w:r>
          </w:p>
          <w:p w14:paraId="0A614948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optimalus; </w:t>
            </w:r>
          </w:p>
          <w:p w14:paraId="51450F72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maksimalus. </w:t>
            </w:r>
          </w:p>
          <w:p w14:paraId="616E5C68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Koks, Jūsų nuomone, reikalingas statybos darbų įgyvendinimo terminas mėnesiais (prašytume nurodyti visus tris ir juos išsamiau pakomentuoti): </w:t>
            </w:r>
          </w:p>
          <w:p w14:paraId="61DBF35F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minimalus; </w:t>
            </w:r>
          </w:p>
          <w:p w14:paraId="4E146B70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optimalus; </w:t>
            </w:r>
          </w:p>
          <w:p w14:paraId="006A7F0F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maksimalus. </w:t>
            </w:r>
          </w:p>
          <w:p w14:paraId="10990DFC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Koks, Jūsų nuomone, reikalingas projektavimo, projekto vykdymo priežiūros ir statybos darbų atlikimo, įskaitant statybos užbaigimo dokumento gavimą, terminas: </w:t>
            </w:r>
          </w:p>
          <w:p w14:paraId="5ABA447A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minimalus; </w:t>
            </w:r>
          </w:p>
          <w:p w14:paraId="36E1F00C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optimalus; </w:t>
            </w:r>
          </w:p>
          <w:p w14:paraId="14C2D7ED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maksimalus. </w:t>
            </w:r>
          </w:p>
          <w:p w14:paraId="11E2513A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Pastaba: rangos darbų terminas skaičiuojamas neįskaitant žiemos laikotarpio.</w:t>
            </w:r>
            <w:r w:rsidRPr="006C2F9D">
              <w:rPr>
                <w:rFonts w:ascii="Arial Narrow" w:hAnsi="Arial Narrow"/>
                <w:sz w:val="22"/>
                <w:szCs w:val="22"/>
              </w:rPr>
              <w:t> </w:t>
            </w:r>
          </w:p>
          <w:p w14:paraId="604D8930" w14:textId="66048506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994E9FB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55288123" w:rsidR="00267752" w:rsidRPr="00EA4E9C" w:rsidRDefault="003646DC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2E5AE46F" w14:textId="14D2E4CD" w:rsidR="00267752" w:rsidRPr="00EA4E9C" w:rsidRDefault="00D9659B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D9659B">
              <w:rPr>
                <w:rFonts w:ascii="Arial Narrow" w:hAnsi="Arial Narrow"/>
                <w:sz w:val="22"/>
                <w:szCs w:val="22"/>
              </w:rPr>
              <w:t>Ar perkančioji organizacija turi teisę skelbti dalyvavusio rinkos konsultacijoje tiekėjo pavadinimą?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5BD90" w14:textId="77777777" w:rsidR="00943D5F" w:rsidRDefault="00943D5F" w:rsidP="00EC4D0B">
      <w:r>
        <w:separator/>
      </w:r>
    </w:p>
  </w:endnote>
  <w:endnote w:type="continuationSeparator" w:id="0">
    <w:p w14:paraId="46D8124A" w14:textId="77777777" w:rsidR="00943D5F" w:rsidRDefault="00943D5F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69E2F" w14:textId="77777777" w:rsidR="00943D5F" w:rsidRDefault="00943D5F" w:rsidP="00EC4D0B">
      <w:r>
        <w:separator/>
      </w:r>
    </w:p>
  </w:footnote>
  <w:footnote w:type="continuationSeparator" w:id="0">
    <w:p w14:paraId="1BE771BE" w14:textId="77777777" w:rsidR="00943D5F" w:rsidRDefault="00943D5F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0406A5C2" w:rsidR="006A5608" w:rsidRPr="00500F46" w:rsidRDefault="008E45E5" w:rsidP="008E45E5">
          <w:pPr>
            <w:pStyle w:val="Antrats"/>
            <w:jc w:val="both"/>
            <w:rPr>
              <w:b/>
              <w:bCs/>
              <w:sz w:val="24"/>
              <w:szCs w:val="28"/>
            </w:rPr>
          </w:pPr>
          <w:r w:rsidRPr="008E45E5">
            <w:rPr>
              <w:b/>
              <w:bCs/>
              <w:caps/>
              <w:sz w:val="24"/>
              <w:szCs w:val="28"/>
            </w:rPr>
            <w:t>Rajoninio kelio Nr. 1414 Mielagėnai-Paliesius 1,754 km tilto per Kančioginą rekonstravimo techninio darbo projekto parengimas, projekto vykdymo priežiūra ir darbų atlikimas</w:t>
          </w:r>
          <w:r w:rsidRPr="008E45E5">
            <w:rPr>
              <w:b/>
              <w:bCs/>
              <w:caps/>
              <w:sz w:val="24"/>
              <w:szCs w:val="28"/>
            </w:rPr>
            <w:t xml:space="preserve"> </w:t>
          </w:r>
          <w:r w:rsidR="006A5608">
            <w:rPr>
              <w:b/>
              <w:bCs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2774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1D65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45FE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6DC"/>
    <w:rsid w:val="00364E21"/>
    <w:rsid w:val="003670F6"/>
    <w:rsid w:val="0037261E"/>
    <w:rsid w:val="00372E1A"/>
    <w:rsid w:val="00374619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B3FB2"/>
    <w:rsid w:val="003B4C06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0CCF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1F63"/>
    <w:rsid w:val="0057565E"/>
    <w:rsid w:val="00584B80"/>
    <w:rsid w:val="005A0F32"/>
    <w:rsid w:val="005A23E4"/>
    <w:rsid w:val="005A7973"/>
    <w:rsid w:val="005C6C58"/>
    <w:rsid w:val="005D0452"/>
    <w:rsid w:val="005D2DA7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5608"/>
    <w:rsid w:val="006A79C3"/>
    <w:rsid w:val="006B5668"/>
    <w:rsid w:val="006C2F9D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5E5"/>
    <w:rsid w:val="008E4684"/>
    <w:rsid w:val="008F5908"/>
    <w:rsid w:val="00904A80"/>
    <w:rsid w:val="0090587F"/>
    <w:rsid w:val="00943D5F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07B3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690A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705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178F"/>
    <w:rsid w:val="00B22376"/>
    <w:rsid w:val="00B224B0"/>
    <w:rsid w:val="00B25E77"/>
    <w:rsid w:val="00B270C3"/>
    <w:rsid w:val="00B35C24"/>
    <w:rsid w:val="00B42C55"/>
    <w:rsid w:val="00B4322F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29EB"/>
    <w:rsid w:val="00C975D2"/>
    <w:rsid w:val="00C97992"/>
    <w:rsid w:val="00CB3A26"/>
    <w:rsid w:val="00CC36A1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659B"/>
    <w:rsid w:val="00DB4FE8"/>
    <w:rsid w:val="00DC2BDE"/>
    <w:rsid w:val="00DC336E"/>
    <w:rsid w:val="00DD11F4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2790"/>
    <w:rsid w:val="00EC4D0B"/>
    <w:rsid w:val="00EC4E2D"/>
    <w:rsid w:val="00ED16CB"/>
    <w:rsid w:val="00EE3E77"/>
    <w:rsid w:val="00EE4D34"/>
    <w:rsid w:val="00EF0BC8"/>
    <w:rsid w:val="00EF1A7B"/>
    <w:rsid w:val="00EF60F9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18B8"/>
    <w:rsid w:val="00F92223"/>
    <w:rsid w:val="00F97F51"/>
    <w:rsid w:val="00FA2209"/>
    <w:rsid w:val="00FA2F1F"/>
    <w:rsid w:val="00FA4A86"/>
    <w:rsid w:val="00FB0519"/>
    <w:rsid w:val="00FB1AC6"/>
    <w:rsid w:val="00FB6D59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  <w:style w:type="paragraph" w:customStyle="1" w:styleId="paragraph">
    <w:name w:val="paragraph"/>
    <w:basedOn w:val="prastasis"/>
    <w:rsid w:val="00FB6D59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FB6D59"/>
  </w:style>
  <w:style w:type="character" w:customStyle="1" w:styleId="eop">
    <w:name w:val="eop"/>
    <w:basedOn w:val="Numatytasispastraiposriftas"/>
    <w:rsid w:val="00FB6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Aurimas Gutkauskas</cp:lastModifiedBy>
  <cp:revision>3</cp:revision>
  <dcterms:created xsi:type="dcterms:W3CDTF">2025-06-25T07:44:00Z</dcterms:created>
  <dcterms:modified xsi:type="dcterms:W3CDTF">2026-02-27T08:33:00Z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