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FFD5" w14:textId="77777777" w:rsidR="00C72A42" w:rsidRDefault="00C72A42" w:rsidP="00C72A42">
      <w:r>
        <w:t>Dėl gautų paklausimų</w:t>
      </w:r>
    </w:p>
    <w:p w14:paraId="1A5984CD" w14:textId="77777777" w:rsidR="00C72A42" w:rsidRDefault="00C72A42" w:rsidP="00C72A42"/>
    <w:p w14:paraId="1992DC84" w14:textId="200007A6" w:rsidR="004D6F97" w:rsidRDefault="00C72A42" w:rsidP="004D6F97">
      <w:pPr>
        <w:autoSpaceDE w:val="0"/>
        <w:autoSpaceDN w:val="0"/>
        <w:adjustRightInd w:val="0"/>
        <w:jc w:val="both"/>
        <w:rPr>
          <w:b/>
          <w:bCs/>
          <w:lang w:eastAsia="lt-LT"/>
        </w:rPr>
      </w:pPr>
      <w:r>
        <w:t xml:space="preserve">Viešoji įstaiga Respublikinė Šiaulių ligoninė gavo paklausimą dėl </w:t>
      </w:r>
      <w:r w:rsidR="004D6F97">
        <w:t>pirkimo „</w:t>
      </w:r>
      <w:r w:rsidR="004D6F97" w:rsidRPr="00CA1CD3">
        <w:rPr>
          <w:b/>
          <w:bCs/>
          <w:lang w:eastAsia="lt-LT"/>
        </w:rPr>
        <w:t>Polietilenini</w:t>
      </w:r>
      <w:r w:rsidR="004D6F97">
        <w:rPr>
          <w:b/>
          <w:bCs/>
          <w:lang w:eastAsia="lt-LT"/>
        </w:rPr>
        <w:t>ai</w:t>
      </w:r>
      <w:r w:rsidR="004D6F97" w:rsidRPr="00CA1CD3">
        <w:rPr>
          <w:b/>
          <w:bCs/>
          <w:lang w:eastAsia="lt-LT"/>
        </w:rPr>
        <w:t xml:space="preserve"> mai</w:t>
      </w:r>
      <w:r w:rsidR="004D6F97" w:rsidRPr="00CA1CD3">
        <w:rPr>
          <w:rFonts w:hint="eastAsia"/>
          <w:b/>
          <w:bCs/>
          <w:lang w:eastAsia="lt-LT"/>
        </w:rPr>
        <w:t>š</w:t>
      </w:r>
      <w:r w:rsidR="004D6F97">
        <w:rPr>
          <w:b/>
          <w:bCs/>
          <w:lang w:eastAsia="lt-LT"/>
        </w:rPr>
        <w:t>ai</w:t>
      </w:r>
      <w:r w:rsidR="004D6F97" w:rsidRPr="00CA1CD3">
        <w:rPr>
          <w:b/>
          <w:bCs/>
          <w:lang w:eastAsia="lt-LT"/>
        </w:rPr>
        <w:t>, mai</w:t>
      </w:r>
      <w:r w:rsidR="004D6F97" w:rsidRPr="00CA1CD3">
        <w:rPr>
          <w:rFonts w:hint="eastAsia"/>
          <w:b/>
          <w:bCs/>
          <w:lang w:eastAsia="lt-LT"/>
        </w:rPr>
        <w:t>š</w:t>
      </w:r>
      <w:r w:rsidR="004D6F97" w:rsidRPr="00CA1CD3">
        <w:rPr>
          <w:b/>
          <w:bCs/>
          <w:lang w:eastAsia="lt-LT"/>
        </w:rPr>
        <w:t>eli</w:t>
      </w:r>
      <w:r w:rsidR="004D6F97">
        <w:rPr>
          <w:b/>
          <w:bCs/>
          <w:lang w:eastAsia="lt-LT"/>
        </w:rPr>
        <w:t>ai</w:t>
      </w:r>
      <w:r w:rsidR="004D6F97" w:rsidRPr="00CA1CD3">
        <w:rPr>
          <w:b/>
          <w:bCs/>
          <w:lang w:eastAsia="lt-LT"/>
        </w:rPr>
        <w:t xml:space="preserve"> </w:t>
      </w:r>
      <w:r w:rsidR="004D6F97" w:rsidRPr="00CA1CD3">
        <w:rPr>
          <w:rFonts w:hint="eastAsia"/>
          <w:b/>
          <w:bCs/>
          <w:lang w:eastAsia="lt-LT"/>
        </w:rPr>
        <w:t>š</w:t>
      </w:r>
      <w:r w:rsidR="004D6F97" w:rsidRPr="00CA1CD3">
        <w:rPr>
          <w:b/>
          <w:bCs/>
          <w:lang w:eastAsia="lt-LT"/>
        </w:rPr>
        <w:t>iuk</w:t>
      </w:r>
      <w:r w:rsidR="004D6F97" w:rsidRPr="00CA1CD3">
        <w:rPr>
          <w:rFonts w:hint="eastAsia"/>
          <w:b/>
          <w:bCs/>
          <w:lang w:eastAsia="lt-LT"/>
        </w:rPr>
        <w:t>š</w:t>
      </w:r>
      <w:r w:rsidR="004D6F97" w:rsidRPr="00CA1CD3">
        <w:rPr>
          <w:b/>
          <w:bCs/>
          <w:lang w:eastAsia="lt-LT"/>
        </w:rPr>
        <w:t>l</w:t>
      </w:r>
      <w:r w:rsidR="004D6F97" w:rsidRPr="00CA1CD3">
        <w:rPr>
          <w:rFonts w:hint="eastAsia"/>
          <w:b/>
          <w:bCs/>
          <w:lang w:eastAsia="lt-LT"/>
        </w:rPr>
        <w:t>ė</w:t>
      </w:r>
      <w:r w:rsidR="004D6F97" w:rsidRPr="00CA1CD3">
        <w:rPr>
          <w:b/>
          <w:bCs/>
          <w:lang w:eastAsia="lt-LT"/>
        </w:rPr>
        <w:t>ms bei atliekoms</w:t>
      </w:r>
      <w:r w:rsidR="004D6F97">
        <w:rPr>
          <w:b/>
          <w:bCs/>
          <w:lang w:eastAsia="lt-LT"/>
        </w:rPr>
        <w:t>“</w:t>
      </w:r>
    </w:p>
    <w:p w14:paraId="32E305A7" w14:textId="7610B0A3" w:rsidR="00C72A42" w:rsidRDefault="00C72A42" w:rsidP="00C72A42">
      <w:r>
        <w:t>Klausimas (tekstas neredaguotas):</w:t>
      </w:r>
      <w:r w:rsidRPr="00C72A42">
        <w:br/>
      </w:r>
      <w:r w:rsidRPr="00C72A42">
        <w:br/>
      </w:r>
      <w:r>
        <w:t>„</w:t>
      </w:r>
      <w:r w:rsidR="004D6F97" w:rsidRPr="00912E84">
        <w:t>Prašome patikslinti techninėje specifikacijoje pateiktą informaciją:</w:t>
      </w:r>
      <w:r w:rsidR="004D6F97" w:rsidRPr="00912E84">
        <w:br/>
      </w:r>
      <w:r w:rsidR="004D6F97" w:rsidRPr="00912E84">
        <w:br/>
        <w:t>• Kokie yra reikalaujami litražai, kadangi lentelėje jie nėra nurodyti.</w:t>
      </w:r>
      <w:r w:rsidR="004D6F97" w:rsidRPr="00912E84">
        <w:br/>
        <w:t>• Kaip turi būti supakuotos prekės (pakuotės tipas, kiekis pakuotėje ir pan.).</w:t>
      </w:r>
      <w:r w:rsidR="004D6F97" w:rsidRPr="00912E84">
        <w:br/>
      </w:r>
    </w:p>
    <w:p w14:paraId="5D8EE260" w14:textId="1AB119FA" w:rsidR="00C72A42" w:rsidRDefault="00C72A42" w:rsidP="00C72A42">
      <w:r>
        <w:t>Atsakymas:</w:t>
      </w:r>
    </w:p>
    <w:p w14:paraId="341503F2" w14:textId="01979BD4" w:rsidR="00C72A42" w:rsidRDefault="004D6F97" w:rsidP="00C72A42">
      <w:r w:rsidRPr="00912E84">
        <w:t>* Litražą sunku nurodyti, kadangi bus pakuojamos skirtingos atliekos, tam yra pateikti išmatavimai, kokio dydžio maišai yra reikalingi.</w:t>
      </w:r>
      <w:r w:rsidRPr="00912E84">
        <w:br/>
        <w:t xml:space="preserve">* Prekės turi būti supakuotos </w:t>
      </w:r>
      <w:r w:rsidR="0054352C">
        <w:t>taip kaip nurodyta techninėje specifikacijoje</w:t>
      </w:r>
      <w:r w:rsidRPr="00912E84">
        <w:t xml:space="preserve"> (</w:t>
      </w:r>
      <w:r w:rsidR="0054352C">
        <w:t xml:space="preserve">konkretų </w:t>
      </w:r>
      <w:r w:rsidRPr="00912E84">
        <w:t>kiekį pakuotėje, nurodo tiekėjas).</w:t>
      </w:r>
      <w:r w:rsidRPr="00912E84">
        <w:br/>
      </w:r>
    </w:p>
    <w:p w14:paraId="6798E93A" w14:textId="41A59247" w:rsidR="00C72A42" w:rsidRPr="00C72A42" w:rsidRDefault="00C72A42" w:rsidP="00C72A42">
      <w:r>
        <w:t>Pirkimo organizatorius</w:t>
      </w:r>
    </w:p>
    <w:p w14:paraId="1A1AD7D0" w14:textId="77777777" w:rsidR="00C72A42" w:rsidRPr="00C72A42" w:rsidRDefault="00C72A42" w:rsidP="00C72A42"/>
    <w:p w14:paraId="292AD20A" w14:textId="77777777" w:rsidR="006709BD" w:rsidRDefault="006709BD"/>
    <w:sectPr w:rsidR="006709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BD"/>
    <w:rsid w:val="004D6F97"/>
    <w:rsid w:val="0054352C"/>
    <w:rsid w:val="006709BD"/>
    <w:rsid w:val="00962CCA"/>
    <w:rsid w:val="00AA7662"/>
    <w:rsid w:val="00C72A42"/>
    <w:rsid w:val="00F0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25F6"/>
  <w15:chartTrackingRefBased/>
  <w15:docId w15:val="{C99E39DE-09A9-450D-89E3-EF293838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7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09B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09B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09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09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09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09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09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09B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09B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09B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0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631</Characters>
  <Application>Microsoft Office Word</Application>
  <DocSecurity>0</DocSecurity>
  <Lines>28</Lines>
  <Paragraphs>9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Jariginienė</dc:creator>
  <cp:keywords/>
  <dc:description/>
  <cp:lastModifiedBy>Brigita Jariginienė</cp:lastModifiedBy>
  <cp:revision>7</cp:revision>
  <dcterms:created xsi:type="dcterms:W3CDTF">2026-02-17T14:12:00Z</dcterms:created>
  <dcterms:modified xsi:type="dcterms:W3CDTF">2026-03-10T06:38:00Z</dcterms:modified>
</cp:coreProperties>
</file>