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3B6B" w14:textId="5E98268D" w:rsidR="00833B3D" w:rsidRPr="007373C4" w:rsidRDefault="00833B3D" w:rsidP="00833B3D">
      <w:pPr>
        <w:jc w:val="right"/>
        <w:rPr>
          <w:rFonts w:ascii="Times New Roman" w:hAnsi="Times New Roman" w:cs="Times New Roman"/>
        </w:rPr>
      </w:pPr>
      <w:r w:rsidRPr="007373C4">
        <w:rPr>
          <w:rFonts w:ascii="Times New Roman" w:hAnsi="Times New Roman" w:cs="Times New Roman"/>
        </w:rPr>
        <w:t>2026-</w:t>
      </w:r>
      <w:r w:rsidR="00A64F2B">
        <w:rPr>
          <w:rFonts w:ascii="Times New Roman" w:hAnsi="Times New Roman" w:cs="Times New Roman"/>
        </w:rPr>
        <w:t>03-</w:t>
      </w:r>
      <w:r w:rsidR="00A6403B">
        <w:rPr>
          <w:rFonts w:ascii="Times New Roman" w:hAnsi="Times New Roman" w:cs="Times New Roman"/>
        </w:rPr>
        <w:t>10</w:t>
      </w:r>
    </w:p>
    <w:p w14:paraId="23D17866" w14:textId="77777777" w:rsidR="00833B3D" w:rsidRPr="007373C4" w:rsidRDefault="00833B3D" w:rsidP="00F1770A">
      <w:pPr>
        <w:rPr>
          <w:rFonts w:ascii="Times New Roman" w:hAnsi="Times New Roman" w:cs="Times New Roman"/>
        </w:rPr>
      </w:pPr>
    </w:p>
    <w:p w14:paraId="270068BE" w14:textId="77777777" w:rsidR="00833B3D" w:rsidRPr="007373C4" w:rsidRDefault="00833B3D" w:rsidP="003E2938">
      <w:pPr>
        <w:ind w:firstLine="720"/>
        <w:rPr>
          <w:rFonts w:ascii="Times New Roman" w:hAnsi="Times New Roman" w:cs="Times New Roman"/>
        </w:rPr>
      </w:pPr>
    </w:p>
    <w:p w14:paraId="1854F494" w14:textId="5EA5C8DB" w:rsidR="00DC5A20" w:rsidRPr="00336D23" w:rsidRDefault="00DC5A20" w:rsidP="003E29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336D23">
        <w:rPr>
          <w:rFonts w:ascii="Times New Roman" w:eastAsia="Times New Roman" w:hAnsi="Times New Roman" w:cs="Times New Roman"/>
          <w:lang w:eastAsia="lt-LT"/>
        </w:rPr>
        <w:t xml:space="preserve">Valstybės vaiko teisių apsaugos ir įvaikinimo tarnyba prie SADM Centrinės viešųjų pirkimų informacinės sistemos priemonėmis vykdo </w:t>
      </w:r>
      <w:r w:rsidR="00A64F2B" w:rsidRPr="00336D23">
        <w:rPr>
          <w:rFonts w:ascii="Times New Roman" w:hAnsi="Times New Roman" w:cs="Times New Roman"/>
        </w:rPr>
        <w:t xml:space="preserve">Virtuvių baldų </w:t>
      </w:r>
      <w:r w:rsidRPr="00336D23">
        <w:rPr>
          <w:rFonts w:ascii="Times New Roman" w:hAnsi="Times New Roman" w:cs="Times New Roman"/>
        </w:rPr>
        <w:t>pirkimą</w:t>
      </w:r>
      <w:r w:rsidRPr="00336D23">
        <w:rPr>
          <w:rFonts w:ascii="Times New Roman" w:eastAsia="Times New Roman" w:hAnsi="Times New Roman" w:cs="Times New Roman"/>
          <w:lang w:eastAsia="lt-LT"/>
        </w:rPr>
        <w:t xml:space="preserve">, </w:t>
      </w:r>
      <w:r w:rsidR="00134EFD" w:rsidRPr="00336D23">
        <w:rPr>
          <w:rFonts w:ascii="Times New Roman" w:eastAsia="Times New Roman" w:hAnsi="Times New Roman" w:cs="Times New Roman"/>
          <w:lang w:eastAsia="lt-LT"/>
        </w:rPr>
        <w:t>p</w:t>
      </w:r>
      <w:r w:rsidRPr="00336D23">
        <w:rPr>
          <w:rFonts w:ascii="Times New Roman" w:eastAsia="Times New Roman" w:hAnsi="Times New Roman" w:cs="Times New Roman"/>
          <w:lang w:eastAsia="lt-LT"/>
        </w:rPr>
        <w:t xml:space="preserve">irkimo ID </w:t>
      </w:r>
      <w:r w:rsidR="00B7270F" w:rsidRPr="00336D23">
        <w:rPr>
          <w:rFonts w:ascii="Times New Roman" w:eastAsia="Times New Roman" w:hAnsi="Times New Roman" w:cs="Times New Roman"/>
          <w:lang w:eastAsia="lt-LT"/>
        </w:rPr>
        <w:t>6821952</w:t>
      </w:r>
      <w:r w:rsidR="004D6A00" w:rsidRPr="00336D23">
        <w:rPr>
          <w:rFonts w:ascii="Times New Roman" w:eastAsia="Times New Roman" w:hAnsi="Times New Roman" w:cs="Times New Roman"/>
          <w:lang w:eastAsia="lt-LT"/>
        </w:rPr>
        <w:t xml:space="preserve"> (toliau - Pirkimas).</w:t>
      </w:r>
    </w:p>
    <w:p w14:paraId="74098EC3" w14:textId="77777777" w:rsidR="00CC01EA" w:rsidRPr="00336D23" w:rsidRDefault="00CC01EA" w:rsidP="00CC01E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0439C86C" w14:textId="75345764" w:rsidR="008042F6" w:rsidRPr="00336D23" w:rsidRDefault="004D6A00" w:rsidP="00CC01E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36D23">
        <w:rPr>
          <w:rFonts w:ascii="Times New Roman" w:hAnsi="Times New Roman" w:cs="Times New Roman"/>
        </w:rPr>
        <w:t>Pirkime</w:t>
      </w:r>
      <w:r w:rsidR="006C2763" w:rsidRPr="00336D23">
        <w:rPr>
          <w:rFonts w:ascii="Times New Roman" w:hAnsi="Times New Roman" w:cs="Times New Roman"/>
        </w:rPr>
        <w:t xml:space="preserve">  gautas paklausimas</w:t>
      </w:r>
      <w:r w:rsidR="00DC0624" w:rsidRPr="00336D23">
        <w:rPr>
          <w:rFonts w:ascii="Times New Roman" w:hAnsi="Times New Roman" w:cs="Times New Roman"/>
        </w:rPr>
        <w:t>, t</w:t>
      </w:r>
      <w:r w:rsidR="006C2763" w:rsidRPr="00336D23">
        <w:rPr>
          <w:rFonts w:ascii="Times New Roman" w:hAnsi="Times New Roman" w:cs="Times New Roman"/>
        </w:rPr>
        <w:t>eikiame atsakymą:</w:t>
      </w:r>
    </w:p>
    <w:p w14:paraId="3289AB9E" w14:textId="77777777" w:rsidR="006C2763" w:rsidRPr="00336D23" w:rsidRDefault="006C2763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36D23">
        <w:rPr>
          <w:rFonts w:ascii="Times New Roman" w:hAnsi="Times New Roman" w:cs="Times New Roman"/>
          <w:b/>
          <w:bCs/>
        </w:rPr>
        <w:t>Klausimas:</w:t>
      </w:r>
      <w:r w:rsidRPr="00336D23">
        <w:rPr>
          <w:rFonts w:ascii="Times New Roman" w:hAnsi="Times New Roman" w:cs="Times New Roman"/>
        </w:rPr>
        <w:t xml:space="preserve"> </w:t>
      </w:r>
    </w:p>
    <w:p w14:paraId="6DA6287C" w14:textId="37D2B39C" w:rsidR="00715396" w:rsidRPr="00336D23" w:rsidRDefault="00071052" w:rsidP="002D18EB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36D23">
        <w:rPr>
          <w:rFonts w:ascii="Times New Roman" w:hAnsi="Times New Roman" w:cs="Times New Roman"/>
        </w:rPr>
        <w:t>„</w:t>
      </w:r>
      <w:r w:rsidR="00C711B7" w:rsidRPr="00C711B7">
        <w:rPr>
          <w:rFonts w:ascii="Times New Roman" w:hAnsi="Times New Roman" w:cs="Times New Roman"/>
        </w:rPr>
        <w:t> </w:t>
      </w:r>
      <w:r w:rsidR="00C711B7">
        <w:rPr>
          <w:rFonts w:ascii="Times New Roman" w:hAnsi="Times New Roman" w:cs="Times New Roman"/>
        </w:rPr>
        <w:t>T</w:t>
      </w:r>
      <w:r w:rsidR="00C711B7" w:rsidRPr="00C711B7">
        <w:rPr>
          <w:rFonts w:ascii="Times New Roman" w:hAnsi="Times New Roman" w:cs="Times New Roman"/>
        </w:rPr>
        <w:t>echninėj specifikacijoje esate nurodę, kad siena turi būti dengta skaidriu epoksidu, ar galima, kaip įprasta siūlyti lygiavertes medžiagas - sieną virš spintelių dengti HPL sienele arba grūdintu stiklu?</w:t>
      </w:r>
      <w:r w:rsidRPr="00336D23">
        <w:rPr>
          <w:rFonts w:ascii="Times New Roman" w:hAnsi="Times New Roman" w:cs="Times New Roman"/>
        </w:rPr>
        <w:t>“</w:t>
      </w:r>
    </w:p>
    <w:p w14:paraId="54F8C414" w14:textId="77777777" w:rsidR="003B600C" w:rsidRPr="00336D23" w:rsidRDefault="003B600C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4E2E77F7" w14:textId="795BE1F7" w:rsidR="00071052" w:rsidRPr="00336D23" w:rsidRDefault="006C2763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336D23">
        <w:rPr>
          <w:rFonts w:ascii="Times New Roman" w:hAnsi="Times New Roman" w:cs="Times New Roman"/>
          <w:b/>
          <w:bCs/>
        </w:rPr>
        <w:t>Atsakymas:</w:t>
      </w:r>
    </w:p>
    <w:p w14:paraId="7BA1A16A" w14:textId="5D2CE733" w:rsidR="00F235C4" w:rsidRPr="00336D23" w:rsidRDefault="00A6403B" w:rsidP="003E514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6403B">
        <w:rPr>
          <w:rFonts w:ascii="Times New Roman" w:hAnsi="Times New Roman" w:cs="Times New Roman"/>
        </w:rPr>
        <w:t>aaiškiname, kad siena virš spintelių, plautuvės ir orkaitės  turi būti padengta skaidriu epoksidu arba gali būti panaudota lygiavertė medžiaga - priklijuotas prie sienos,  dažytas sienos spalva stiklas su Optiwhite stiklo briauna</w:t>
      </w:r>
      <w:r w:rsidR="00F235C4" w:rsidRPr="00336D23">
        <w:rPr>
          <w:rFonts w:ascii="Times New Roman" w:hAnsi="Times New Roman" w:cs="Times New Roman"/>
        </w:rPr>
        <w:t>.</w:t>
      </w:r>
    </w:p>
    <w:p w14:paraId="51244F38" w14:textId="77777777" w:rsidR="00F235C4" w:rsidRPr="00336D23" w:rsidRDefault="00F235C4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536966CC" w14:textId="77777777" w:rsidR="006D24D4" w:rsidRPr="00336D23" w:rsidRDefault="006D24D4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532A797C" w14:textId="77777777" w:rsidR="006D24D4" w:rsidRDefault="006D24D4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7525D211" w14:textId="1F8366E3" w:rsidR="006C2763" w:rsidRPr="007373C4" w:rsidRDefault="006C2763" w:rsidP="003E29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373C4">
        <w:rPr>
          <w:rFonts w:ascii="Times New Roman" w:hAnsi="Times New Roman" w:cs="Times New Roman"/>
        </w:rPr>
        <w:t>Pirkimo organizatorė Jovita Jankūnaitė</w:t>
      </w:r>
    </w:p>
    <w:p w14:paraId="26A367BF" w14:textId="7BE66993" w:rsidR="00071052" w:rsidRPr="006C2763" w:rsidRDefault="006C2763" w:rsidP="00DC5A20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071052" w:rsidRPr="006C2763" w:rsidSect="008A2205">
      <w:pgSz w:w="12240" w:h="15840"/>
      <w:pgMar w:top="1170" w:right="567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9569C"/>
    <w:multiLevelType w:val="hybridMultilevel"/>
    <w:tmpl w:val="A5A889C8"/>
    <w:lvl w:ilvl="0" w:tplc="23B8D5E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1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52"/>
    <w:rsid w:val="00037938"/>
    <w:rsid w:val="00046814"/>
    <w:rsid w:val="00071052"/>
    <w:rsid w:val="0007325C"/>
    <w:rsid w:val="000D691B"/>
    <w:rsid w:val="00134E6A"/>
    <w:rsid w:val="00134EFD"/>
    <w:rsid w:val="00166CA9"/>
    <w:rsid w:val="001B7D60"/>
    <w:rsid w:val="001F0485"/>
    <w:rsid w:val="001F440B"/>
    <w:rsid w:val="002053AC"/>
    <w:rsid w:val="00220926"/>
    <w:rsid w:val="002231AC"/>
    <w:rsid w:val="002438A0"/>
    <w:rsid w:val="002D18EB"/>
    <w:rsid w:val="002F1964"/>
    <w:rsid w:val="00304091"/>
    <w:rsid w:val="00336D23"/>
    <w:rsid w:val="00391639"/>
    <w:rsid w:val="003A1E2E"/>
    <w:rsid w:val="003A3AB8"/>
    <w:rsid w:val="003B600C"/>
    <w:rsid w:val="003D3EB7"/>
    <w:rsid w:val="003E2938"/>
    <w:rsid w:val="003E5140"/>
    <w:rsid w:val="0041010C"/>
    <w:rsid w:val="00477418"/>
    <w:rsid w:val="004D6A00"/>
    <w:rsid w:val="004E6273"/>
    <w:rsid w:val="00517E93"/>
    <w:rsid w:val="00530FE8"/>
    <w:rsid w:val="00532D5A"/>
    <w:rsid w:val="005B1854"/>
    <w:rsid w:val="005C3414"/>
    <w:rsid w:val="005C552E"/>
    <w:rsid w:val="00600031"/>
    <w:rsid w:val="006302A3"/>
    <w:rsid w:val="00631F3B"/>
    <w:rsid w:val="00672508"/>
    <w:rsid w:val="00691194"/>
    <w:rsid w:val="006B560B"/>
    <w:rsid w:val="006C2763"/>
    <w:rsid w:val="006D24D4"/>
    <w:rsid w:val="00715396"/>
    <w:rsid w:val="007373C4"/>
    <w:rsid w:val="00743F20"/>
    <w:rsid w:val="00780312"/>
    <w:rsid w:val="007F4B57"/>
    <w:rsid w:val="008042F6"/>
    <w:rsid w:val="00804D4D"/>
    <w:rsid w:val="00833B3D"/>
    <w:rsid w:val="00834712"/>
    <w:rsid w:val="0085681F"/>
    <w:rsid w:val="008A2205"/>
    <w:rsid w:val="00921BC5"/>
    <w:rsid w:val="00965A39"/>
    <w:rsid w:val="00A62174"/>
    <w:rsid w:val="00A6403B"/>
    <w:rsid w:val="00A64F2B"/>
    <w:rsid w:val="00A658DE"/>
    <w:rsid w:val="00AA57DE"/>
    <w:rsid w:val="00AD006C"/>
    <w:rsid w:val="00AF7022"/>
    <w:rsid w:val="00B06E9B"/>
    <w:rsid w:val="00B20C6E"/>
    <w:rsid w:val="00B26256"/>
    <w:rsid w:val="00B37727"/>
    <w:rsid w:val="00B7270F"/>
    <w:rsid w:val="00BA2380"/>
    <w:rsid w:val="00BB31E9"/>
    <w:rsid w:val="00BD4A85"/>
    <w:rsid w:val="00C56B53"/>
    <w:rsid w:val="00C711B7"/>
    <w:rsid w:val="00C817C4"/>
    <w:rsid w:val="00C97EBC"/>
    <w:rsid w:val="00CA140B"/>
    <w:rsid w:val="00CB192C"/>
    <w:rsid w:val="00CB2642"/>
    <w:rsid w:val="00CC01EA"/>
    <w:rsid w:val="00D22BC1"/>
    <w:rsid w:val="00D77ED9"/>
    <w:rsid w:val="00DA7E22"/>
    <w:rsid w:val="00DC0624"/>
    <w:rsid w:val="00DC5A20"/>
    <w:rsid w:val="00DD4722"/>
    <w:rsid w:val="00DF3C41"/>
    <w:rsid w:val="00E147B0"/>
    <w:rsid w:val="00E72443"/>
    <w:rsid w:val="00E73865"/>
    <w:rsid w:val="00EA2973"/>
    <w:rsid w:val="00ED0AD8"/>
    <w:rsid w:val="00EE4FAE"/>
    <w:rsid w:val="00F15F0B"/>
    <w:rsid w:val="00F1770A"/>
    <w:rsid w:val="00F235C4"/>
    <w:rsid w:val="00F505F8"/>
    <w:rsid w:val="00F7697B"/>
    <w:rsid w:val="00FA1957"/>
    <w:rsid w:val="00FC02EC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4428"/>
  <w15:chartTrackingRefBased/>
  <w15:docId w15:val="{4184C889-8FF5-474B-AA52-E7ACB137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052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qFormat/>
    <w:rsid w:val="0007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05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qFormat/>
    <w:locked/>
    <w:rsid w:val="00965A39"/>
  </w:style>
  <w:style w:type="table" w:styleId="TableGrid">
    <w:name w:val="Table Grid"/>
    <w:basedOn w:val="TableNormal"/>
    <w:uiPriority w:val="39"/>
    <w:rsid w:val="00965A3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Jankūnaitė</dc:creator>
  <cp:keywords/>
  <dc:description/>
  <cp:lastModifiedBy>Jovita Jankūnaitė</cp:lastModifiedBy>
  <cp:revision>4</cp:revision>
  <dcterms:created xsi:type="dcterms:W3CDTF">2026-03-10T11:34:00Z</dcterms:created>
  <dcterms:modified xsi:type="dcterms:W3CDTF">2026-03-10T11:36:00Z</dcterms:modified>
</cp:coreProperties>
</file>