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00025" w14:textId="77777777" w:rsidR="000301A3" w:rsidRDefault="00042CF5" w:rsidP="00587BD9">
      <w:pPr>
        <w:tabs>
          <w:tab w:val="left" w:pos="0"/>
          <w:tab w:val="left" w:pos="709"/>
          <w:tab w:val="left" w:pos="1134"/>
        </w:tabs>
        <w:spacing w:after="0"/>
        <w:jc w:val="both"/>
        <w:rPr>
          <w:rFonts w:ascii="Calibri" w:hAnsi="Calibri" w:cs="Calibri"/>
          <w:b/>
          <w:bCs/>
          <w:iCs/>
          <w:sz w:val="24"/>
          <w:szCs w:val="24"/>
        </w:rPr>
      </w:pPr>
      <w:bookmarkStart w:id="0" w:name="r18"/>
      <w:r w:rsidRPr="002643CB">
        <w:rPr>
          <w:rFonts w:ascii="Calibri" w:hAnsi="Calibri" w:cs="Calibri"/>
          <w:b/>
          <w:bCs/>
          <w:iCs/>
          <w:sz w:val="24"/>
          <w:szCs w:val="24"/>
        </w:rPr>
        <w:t>2025-0</w:t>
      </w:r>
      <w:r w:rsidR="002643CB" w:rsidRPr="002643CB">
        <w:rPr>
          <w:rFonts w:ascii="Calibri" w:hAnsi="Calibri" w:cs="Calibri"/>
          <w:b/>
          <w:bCs/>
          <w:iCs/>
          <w:sz w:val="24"/>
          <w:szCs w:val="24"/>
        </w:rPr>
        <w:t>3-05</w:t>
      </w:r>
      <w:r w:rsidRPr="002643CB">
        <w:rPr>
          <w:rFonts w:ascii="Calibri" w:hAnsi="Calibri" w:cs="Calibri"/>
          <w:b/>
          <w:bCs/>
          <w:iCs/>
          <w:sz w:val="24"/>
          <w:szCs w:val="24"/>
        </w:rPr>
        <w:t xml:space="preserve"> </w:t>
      </w:r>
      <w:r w:rsidR="002643CB" w:rsidRPr="002643CB">
        <w:rPr>
          <w:rFonts w:ascii="Calibri" w:hAnsi="Calibri" w:cs="Calibri"/>
          <w:b/>
          <w:bCs/>
          <w:iCs/>
          <w:sz w:val="24"/>
          <w:szCs w:val="24"/>
        </w:rPr>
        <w:t>12</w:t>
      </w:r>
      <w:r w:rsidR="00630A77" w:rsidRPr="002643CB">
        <w:rPr>
          <w:rFonts w:ascii="Calibri" w:hAnsi="Calibri" w:cs="Calibri"/>
          <w:b/>
          <w:bCs/>
          <w:iCs/>
          <w:sz w:val="24"/>
          <w:szCs w:val="24"/>
        </w:rPr>
        <w:t xml:space="preserve"> val. pasibaigė</w:t>
      </w:r>
      <w:r w:rsidR="00630A77" w:rsidRPr="002643CB">
        <w:rPr>
          <w:rFonts w:ascii="Calibri" w:hAnsi="Calibri" w:cs="Calibri"/>
          <w:sz w:val="24"/>
          <w:szCs w:val="24"/>
        </w:rPr>
        <w:t xml:space="preserve"> pasiūlymų ir pastabų pateikimas išankstinei rinkos konsultacijai.</w:t>
      </w:r>
      <w:r w:rsidR="00630A77" w:rsidRPr="002643CB">
        <w:rPr>
          <w:rFonts w:ascii="Calibri" w:hAnsi="Calibri" w:cs="Calibri"/>
          <w:b/>
          <w:bCs/>
          <w:iCs/>
          <w:sz w:val="24"/>
          <w:szCs w:val="24"/>
        </w:rPr>
        <w:t xml:space="preserve">  </w:t>
      </w:r>
      <w:bookmarkEnd w:id="0"/>
    </w:p>
    <w:p w14:paraId="741BD28A" w14:textId="36C37A6B" w:rsidR="00E45A5C" w:rsidRPr="000301A3" w:rsidRDefault="00630A77" w:rsidP="002643CB">
      <w:pPr>
        <w:tabs>
          <w:tab w:val="left" w:pos="0"/>
          <w:tab w:val="left" w:pos="709"/>
          <w:tab w:val="left" w:pos="1134"/>
        </w:tabs>
        <w:spacing w:after="0"/>
        <w:jc w:val="both"/>
        <w:rPr>
          <w:rFonts w:ascii="Calibri" w:hAnsi="Calibri" w:cs="Calibri"/>
          <w:b/>
          <w:bCs/>
          <w:iCs/>
          <w:sz w:val="24"/>
          <w:szCs w:val="24"/>
        </w:rPr>
      </w:pPr>
      <w:r w:rsidRPr="002643CB">
        <w:rPr>
          <w:rFonts w:ascii="Calibri" w:hAnsi="Calibri" w:cs="Calibri"/>
          <w:b/>
          <w:bCs/>
          <w:iCs/>
          <w:sz w:val="24"/>
          <w:szCs w:val="24"/>
        </w:rPr>
        <w:t>Gaut</w:t>
      </w:r>
      <w:r w:rsidR="002643CB" w:rsidRPr="002643CB">
        <w:rPr>
          <w:rFonts w:ascii="Calibri" w:hAnsi="Calibri" w:cs="Calibri"/>
          <w:b/>
          <w:bCs/>
          <w:iCs/>
          <w:sz w:val="24"/>
          <w:szCs w:val="24"/>
        </w:rPr>
        <w:t>a  pastaba</w:t>
      </w:r>
      <w:r w:rsidR="00042CF5" w:rsidRPr="002643CB">
        <w:rPr>
          <w:rFonts w:ascii="Calibri" w:hAnsi="Calibri" w:cs="Calibri"/>
          <w:b/>
          <w:bCs/>
          <w:iCs/>
          <w:sz w:val="24"/>
          <w:szCs w:val="24"/>
        </w:rPr>
        <w:t>:</w:t>
      </w:r>
      <w:r w:rsidR="00E45A5C" w:rsidRPr="002643CB">
        <w:rPr>
          <w:rFonts w:ascii="Calibri" w:hAnsi="Calibri" w:cs="Calibri"/>
          <w:b/>
          <w:bCs/>
          <w:iCs/>
          <w:sz w:val="24"/>
          <w:szCs w:val="24"/>
        </w:rPr>
        <w:t xml:space="preserve"> </w:t>
      </w:r>
      <w:bookmarkStart w:id="1" w:name="_Hlk223686919"/>
      <w:r w:rsidR="00E45A5C" w:rsidRPr="002643CB">
        <w:rPr>
          <w:rFonts w:ascii="Calibri" w:hAnsi="Calibri" w:cs="Calibri"/>
          <w:bCs/>
          <w:iCs/>
          <w:sz w:val="24"/>
          <w:szCs w:val="24"/>
        </w:rPr>
        <w:t>„</w:t>
      </w:r>
      <w:r w:rsidR="002643CB" w:rsidRPr="002643CB">
        <w:rPr>
          <w:rFonts w:ascii="Roboto" w:hAnsi="Roboto"/>
          <w:color w:val="00241A"/>
          <w:sz w:val="21"/>
          <w:szCs w:val="21"/>
          <w:shd w:val="clear" w:color="auto" w:fill="FFFFFF" w:themeFill="background1"/>
        </w:rPr>
        <w:t>Laba diena, siūlome nusiatyti ne mažesnį nei 300 000,00 eur be PVM biudžetą norimoms projektavimo paslaugoms įsigyti</w:t>
      </w:r>
      <w:r w:rsidR="00E45A5C" w:rsidRPr="002643CB">
        <w:rPr>
          <w:rFonts w:ascii="Calibri" w:hAnsi="Calibri" w:cs="Calibri"/>
          <w:i/>
          <w:sz w:val="24"/>
          <w:szCs w:val="24"/>
        </w:rPr>
        <w:t>“</w:t>
      </w:r>
    </w:p>
    <w:bookmarkEnd w:id="1"/>
    <w:p w14:paraId="503A62DA" w14:textId="505C38CE" w:rsidR="00042CF5" w:rsidRPr="002D08D8" w:rsidRDefault="24E04EE1" w:rsidP="10D3384E">
      <w:pPr>
        <w:tabs>
          <w:tab w:val="left" w:pos="0"/>
          <w:tab w:val="left" w:pos="709"/>
          <w:tab w:val="left" w:pos="1134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2643CB">
        <w:rPr>
          <w:rFonts w:ascii="Calibri" w:hAnsi="Calibri" w:cs="Calibri"/>
          <w:b/>
          <w:bCs/>
          <w:sz w:val="24"/>
          <w:szCs w:val="24"/>
        </w:rPr>
        <w:t>Atsakymas:</w:t>
      </w:r>
      <w:r w:rsidR="1616C850" w:rsidRPr="002D08D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C7F20">
        <w:rPr>
          <w:rFonts w:ascii="Calibri" w:hAnsi="Calibri" w:cs="Calibri"/>
          <w:b/>
          <w:bCs/>
          <w:sz w:val="24"/>
          <w:szCs w:val="24"/>
        </w:rPr>
        <w:t>Sumos</w:t>
      </w:r>
      <w:r w:rsidR="00A03BC3">
        <w:rPr>
          <w:rFonts w:ascii="Calibri" w:hAnsi="Calibri" w:cs="Calibri"/>
          <w:b/>
          <w:bCs/>
          <w:sz w:val="24"/>
          <w:szCs w:val="24"/>
        </w:rPr>
        <w:t>,</w:t>
      </w:r>
      <w:r w:rsidR="00DC7F20">
        <w:rPr>
          <w:rFonts w:ascii="Calibri" w:hAnsi="Calibri" w:cs="Calibri"/>
          <w:b/>
          <w:bCs/>
          <w:sz w:val="24"/>
          <w:szCs w:val="24"/>
        </w:rPr>
        <w:t xml:space="preserve"> paslaugoms įsigyti</w:t>
      </w:r>
      <w:r w:rsidR="00A03BC3">
        <w:rPr>
          <w:rFonts w:ascii="Calibri" w:hAnsi="Calibri" w:cs="Calibri"/>
          <w:b/>
          <w:bCs/>
          <w:sz w:val="24"/>
          <w:szCs w:val="24"/>
        </w:rPr>
        <w:t>,</w:t>
      </w:r>
      <w:r w:rsidR="00DC7F20">
        <w:rPr>
          <w:rFonts w:ascii="Calibri" w:hAnsi="Calibri" w:cs="Calibri"/>
          <w:b/>
          <w:bCs/>
          <w:sz w:val="24"/>
          <w:szCs w:val="24"/>
        </w:rPr>
        <w:t xml:space="preserve"> didinti</w:t>
      </w:r>
      <w:r w:rsidR="00DC7F20" w:rsidRPr="00DC7F2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C7F20">
        <w:rPr>
          <w:rFonts w:ascii="Calibri" w:hAnsi="Calibri" w:cs="Calibri"/>
          <w:b/>
          <w:bCs/>
          <w:sz w:val="24"/>
          <w:szCs w:val="24"/>
        </w:rPr>
        <w:t>neplanuojame.</w:t>
      </w:r>
    </w:p>
    <w:p w14:paraId="672A6659" w14:textId="77777777" w:rsidR="00587BD9" w:rsidRPr="002D08D8" w:rsidRDefault="00587BD9" w:rsidP="00587BD9">
      <w:pPr>
        <w:tabs>
          <w:tab w:val="left" w:pos="0"/>
          <w:tab w:val="left" w:pos="709"/>
          <w:tab w:val="left" w:pos="1134"/>
        </w:tabs>
        <w:spacing w:after="0"/>
        <w:jc w:val="both"/>
        <w:rPr>
          <w:rFonts w:ascii="Calibri" w:hAnsi="Calibri" w:cs="Calibri"/>
          <w:bCs/>
          <w:iCs/>
          <w:sz w:val="24"/>
          <w:szCs w:val="24"/>
        </w:rPr>
      </w:pPr>
    </w:p>
    <w:p w14:paraId="15C1A584" w14:textId="73332F9A" w:rsidR="00527CB7" w:rsidRPr="00527CB7" w:rsidRDefault="00527CB7" w:rsidP="00527CB7">
      <w:pPr>
        <w:spacing w:line="280" w:lineRule="atLeast"/>
        <w:rPr>
          <w:rFonts w:cs="Times New Roman"/>
          <w:color w:val="FF0000"/>
          <w:sz w:val="24"/>
          <w:szCs w:val="24"/>
        </w:rPr>
      </w:pPr>
    </w:p>
    <w:p w14:paraId="48DA67B4" w14:textId="1E8F1C08" w:rsidR="00527CB7" w:rsidRPr="00527CB7" w:rsidRDefault="00527CB7" w:rsidP="00527CB7">
      <w:pPr>
        <w:spacing w:line="360" w:lineRule="auto"/>
        <w:jc w:val="both"/>
        <w:rPr>
          <w:rFonts w:cs="Times New Roman"/>
          <w:b/>
          <w:color w:val="FF0000"/>
          <w:sz w:val="24"/>
          <w:szCs w:val="24"/>
          <w:u w:val="single"/>
        </w:rPr>
      </w:pPr>
      <w:r w:rsidRPr="00527CB7">
        <w:rPr>
          <w:rFonts w:cs="Times New Roman"/>
          <w:b/>
          <w:i/>
          <w:color w:val="FF0000"/>
          <w:sz w:val="24"/>
          <w:szCs w:val="24"/>
          <w:u w:val="single"/>
        </w:rPr>
        <w:t>Atkreipiame dėmesį, kad rinkos konsultacijoje paskelbti pirkimo dokumentai nėra galutiniai, jie bus pildomi (tikslinami), todėl paskelbus pirkimą prašome atidžiai perskaityti pirkimo dokumentus.</w:t>
      </w:r>
    </w:p>
    <w:p w14:paraId="7DC936A9" w14:textId="77777777" w:rsidR="00527CB7" w:rsidRPr="00527CB7" w:rsidRDefault="00527CB7" w:rsidP="00527CB7">
      <w:pPr>
        <w:spacing w:line="280" w:lineRule="atLeast"/>
        <w:rPr>
          <w:rFonts w:cs="Times New Roman"/>
          <w:color w:val="FF0000"/>
          <w:sz w:val="24"/>
          <w:szCs w:val="24"/>
        </w:rPr>
      </w:pPr>
    </w:p>
    <w:p w14:paraId="2B42DC2B" w14:textId="161B7633" w:rsidR="00527CB7" w:rsidRPr="00527CB7" w:rsidRDefault="00527CB7" w:rsidP="00527CB7">
      <w:pPr>
        <w:spacing w:line="280" w:lineRule="atLeast"/>
        <w:rPr>
          <w:rFonts w:cs="Times New Roman"/>
          <w:b/>
          <w:sz w:val="24"/>
          <w:szCs w:val="24"/>
        </w:rPr>
      </w:pPr>
      <w:r w:rsidRPr="00527CB7">
        <w:rPr>
          <w:rFonts w:cs="Times New Roman"/>
          <w:b/>
          <w:sz w:val="24"/>
          <w:szCs w:val="24"/>
        </w:rPr>
        <w:t xml:space="preserve">Dėkojame dalyvavusiems </w:t>
      </w:r>
      <w:r w:rsidR="002643CB">
        <w:rPr>
          <w:rFonts w:cs="Times New Roman"/>
          <w:b/>
          <w:sz w:val="24"/>
          <w:szCs w:val="24"/>
        </w:rPr>
        <w:t>Tiekėjams</w:t>
      </w:r>
      <w:r w:rsidRPr="00527CB7">
        <w:rPr>
          <w:rFonts w:cs="Times New Roman"/>
          <w:b/>
          <w:sz w:val="24"/>
          <w:szCs w:val="24"/>
        </w:rPr>
        <w:t>!</w:t>
      </w:r>
    </w:p>
    <w:p w14:paraId="3F053151" w14:textId="77777777" w:rsidR="00527CB7" w:rsidRPr="00527CB7" w:rsidRDefault="00527CB7" w:rsidP="00527CB7">
      <w:pPr>
        <w:spacing w:line="280" w:lineRule="atLeast"/>
        <w:rPr>
          <w:rFonts w:cs="Times New Roman"/>
          <w:sz w:val="24"/>
          <w:szCs w:val="24"/>
        </w:rPr>
      </w:pPr>
    </w:p>
    <w:p w14:paraId="4541C625" w14:textId="77777777" w:rsidR="00527CB7" w:rsidRPr="00671E98" w:rsidRDefault="00527CB7" w:rsidP="00527CB7">
      <w:pPr>
        <w:spacing w:line="280" w:lineRule="atLeas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sectPr w:rsidR="00527CB7" w:rsidRPr="00671E9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B0F8"/>
    <w:multiLevelType w:val="hybridMultilevel"/>
    <w:tmpl w:val="FFFFFFFF"/>
    <w:lvl w:ilvl="0" w:tplc="80BE9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B47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72D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2ECB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ACC7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64B2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DEB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03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D24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86C74"/>
    <w:multiLevelType w:val="hybridMultilevel"/>
    <w:tmpl w:val="171288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750CE"/>
    <w:multiLevelType w:val="hybridMultilevel"/>
    <w:tmpl w:val="FFFFFFFF"/>
    <w:lvl w:ilvl="0" w:tplc="DF9AB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127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47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888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6CA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08D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F266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D6E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64D9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95DE6"/>
    <w:multiLevelType w:val="hybridMultilevel"/>
    <w:tmpl w:val="FFFFFFFF"/>
    <w:lvl w:ilvl="0" w:tplc="69A09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56E1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AA1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C0E5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641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922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6EE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E46F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74B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851267">
    <w:abstractNumId w:val="2"/>
  </w:num>
  <w:num w:numId="2" w16cid:durableId="785612286">
    <w:abstractNumId w:val="0"/>
  </w:num>
  <w:num w:numId="3" w16cid:durableId="1174496387">
    <w:abstractNumId w:val="3"/>
  </w:num>
  <w:num w:numId="4" w16cid:durableId="453326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17"/>
    <w:rsid w:val="00026DF9"/>
    <w:rsid w:val="000301A3"/>
    <w:rsid w:val="00042CF5"/>
    <w:rsid w:val="00076BF8"/>
    <w:rsid w:val="00081978"/>
    <w:rsid w:val="000E250C"/>
    <w:rsid w:val="000F01BE"/>
    <w:rsid w:val="000F74DE"/>
    <w:rsid w:val="00104893"/>
    <w:rsid w:val="00112A02"/>
    <w:rsid w:val="00160C41"/>
    <w:rsid w:val="001A373F"/>
    <w:rsid w:val="001B483D"/>
    <w:rsid w:val="001D7469"/>
    <w:rsid w:val="00200019"/>
    <w:rsid w:val="002169ED"/>
    <w:rsid w:val="00244CF3"/>
    <w:rsid w:val="002629C1"/>
    <w:rsid w:val="002643CB"/>
    <w:rsid w:val="00297C2C"/>
    <w:rsid w:val="002A5B3E"/>
    <w:rsid w:val="002B468E"/>
    <w:rsid w:val="002D08D8"/>
    <w:rsid w:val="00390856"/>
    <w:rsid w:val="0039169E"/>
    <w:rsid w:val="003A05AA"/>
    <w:rsid w:val="003D3854"/>
    <w:rsid w:val="003E2A1B"/>
    <w:rsid w:val="003F7BCF"/>
    <w:rsid w:val="00414D68"/>
    <w:rsid w:val="00440F5E"/>
    <w:rsid w:val="00447D4B"/>
    <w:rsid w:val="004803C4"/>
    <w:rsid w:val="004C4315"/>
    <w:rsid w:val="004E098D"/>
    <w:rsid w:val="004F1280"/>
    <w:rsid w:val="00504B73"/>
    <w:rsid w:val="005133F5"/>
    <w:rsid w:val="0052128A"/>
    <w:rsid w:val="00527CB7"/>
    <w:rsid w:val="00546844"/>
    <w:rsid w:val="00570807"/>
    <w:rsid w:val="00587BD9"/>
    <w:rsid w:val="005C4609"/>
    <w:rsid w:val="00630A77"/>
    <w:rsid w:val="006325B8"/>
    <w:rsid w:val="0064161C"/>
    <w:rsid w:val="0066442C"/>
    <w:rsid w:val="0069623A"/>
    <w:rsid w:val="00697E89"/>
    <w:rsid w:val="006F0978"/>
    <w:rsid w:val="00713FBC"/>
    <w:rsid w:val="00763E08"/>
    <w:rsid w:val="0076418A"/>
    <w:rsid w:val="007F0BBE"/>
    <w:rsid w:val="00812B50"/>
    <w:rsid w:val="008550F2"/>
    <w:rsid w:val="00873BDD"/>
    <w:rsid w:val="008824AE"/>
    <w:rsid w:val="00924FBF"/>
    <w:rsid w:val="0092F516"/>
    <w:rsid w:val="00956796"/>
    <w:rsid w:val="0096133C"/>
    <w:rsid w:val="00962DE9"/>
    <w:rsid w:val="00976556"/>
    <w:rsid w:val="009A04F8"/>
    <w:rsid w:val="009A3FE9"/>
    <w:rsid w:val="00A03BC3"/>
    <w:rsid w:val="00A14109"/>
    <w:rsid w:val="00A54EE2"/>
    <w:rsid w:val="00A633AB"/>
    <w:rsid w:val="00A80232"/>
    <w:rsid w:val="00A96014"/>
    <w:rsid w:val="00B052B8"/>
    <w:rsid w:val="00B52AC8"/>
    <w:rsid w:val="00BB5BE2"/>
    <w:rsid w:val="00BB69F3"/>
    <w:rsid w:val="00BD241F"/>
    <w:rsid w:val="00BE176B"/>
    <w:rsid w:val="00C343B6"/>
    <w:rsid w:val="00C53B48"/>
    <w:rsid w:val="00C53D66"/>
    <w:rsid w:val="00C955C0"/>
    <w:rsid w:val="00D2205A"/>
    <w:rsid w:val="00D26438"/>
    <w:rsid w:val="00D611B0"/>
    <w:rsid w:val="00DB79B7"/>
    <w:rsid w:val="00DC7F20"/>
    <w:rsid w:val="00DD0A53"/>
    <w:rsid w:val="00DD11E3"/>
    <w:rsid w:val="00DF5541"/>
    <w:rsid w:val="00E11F26"/>
    <w:rsid w:val="00E3102F"/>
    <w:rsid w:val="00E45A5C"/>
    <w:rsid w:val="00E73B17"/>
    <w:rsid w:val="00E836F7"/>
    <w:rsid w:val="00E922E2"/>
    <w:rsid w:val="00EB275D"/>
    <w:rsid w:val="00EB4369"/>
    <w:rsid w:val="00EC34FF"/>
    <w:rsid w:val="00ED091B"/>
    <w:rsid w:val="00ED7EAE"/>
    <w:rsid w:val="00FB2B01"/>
    <w:rsid w:val="00FC5E50"/>
    <w:rsid w:val="01D54D18"/>
    <w:rsid w:val="02757B36"/>
    <w:rsid w:val="02D380E4"/>
    <w:rsid w:val="03C9283B"/>
    <w:rsid w:val="04444370"/>
    <w:rsid w:val="04604E9C"/>
    <w:rsid w:val="0497FB79"/>
    <w:rsid w:val="04E22A04"/>
    <w:rsid w:val="05578566"/>
    <w:rsid w:val="05F177B7"/>
    <w:rsid w:val="064206C9"/>
    <w:rsid w:val="06A60012"/>
    <w:rsid w:val="06B1162B"/>
    <w:rsid w:val="0759B7DC"/>
    <w:rsid w:val="07E43F51"/>
    <w:rsid w:val="07EFA099"/>
    <w:rsid w:val="08082AB8"/>
    <w:rsid w:val="081F2936"/>
    <w:rsid w:val="08758AAA"/>
    <w:rsid w:val="08B3973E"/>
    <w:rsid w:val="08C0E5BE"/>
    <w:rsid w:val="08CBA78D"/>
    <w:rsid w:val="08D37C8A"/>
    <w:rsid w:val="08E22CFB"/>
    <w:rsid w:val="091C98F3"/>
    <w:rsid w:val="09540051"/>
    <w:rsid w:val="095959D5"/>
    <w:rsid w:val="099D3EDB"/>
    <w:rsid w:val="09A5E27A"/>
    <w:rsid w:val="0A9925A2"/>
    <w:rsid w:val="0AF99A04"/>
    <w:rsid w:val="0B5D2182"/>
    <w:rsid w:val="0C2688F7"/>
    <w:rsid w:val="0C4526D8"/>
    <w:rsid w:val="0CB03E54"/>
    <w:rsid w:val="0D7F7F69"/>
    <w:rsid w:val="0D805563"/>
    <w:rsid w:val="0E6AB0B7"/>
    <w:rsid w:val="0FD4725D"/>
    <w:rsid w:val="1026E710"/>
    <w:rsid w:val="10376C7D"/>
    <w:rsid w:val="1050E136"/>
    <w:rsid w:val="10927935"/>
    <w:rsid w:val="10D3384E"/>
    <w:rsid w:val="113C90F8"/>
    <w:rsid w:val="118E41F1"/>
    <w:rsid w:val="11A9D61B"/>
    <w:rsid w:val="11C6E9A1"/>
    <w:rsid w:val="12831622"/>
    <w:rsid w:val="12CA9ACC"/>
    <w:rsid w:val="13063A5E"/>
    <w:rsid w:val="13397A04"/>
    <w:rsid w:val="1360C0D3"/>
    <w:rsid w:val="14DD59A5"/>
    <w:rsid w:val="15C94C89"/>
    <w:rsid w:val="1616C850"/>
    <w:rsid w:val="16665C4A"/>
    <w:rsid w:val="1671FD94"/>
    <w:rsid w:val="16EB68EA"/>
    <w:rsid w:val="17903C5A"/>
    <w:rsid w:val="179F7DCA"/>
    <w:rsid w:val="17B32826"/>
    <w:rsid w:val="17E1DB77"/>
    <w:rsid w:val="1883E2CA"/>
    <w:rsid w:val="1909E79C"/>
    <w:rsid w:val="19EDA056"/>
    <w:rsid w:val="1AB71121"/>
    <w:rsid w:val="1B3BE88D"/>
    <w:rsid w:val="1B3D6743"/>
    <w:rsid w:val="1B43DE5D"/>
    <w:rsid w:val="1B4E78CE"/>
    <w:rsid w:val="1B5A37E6"/>
    <w:rsid w:val="1BC23933"/>
    <w:rsid w:val="1C39068A"/>
    <w:rsid w:val="1C4AE65A"/>
    <w:rsid w:val="1D565C9F"/>
    <w:rsid w:val="1DBE84D9"/>
    <w:rsid w:val="1EF754FD"/>
    <w:rsid w:val="1EFDB55F"/>
    <w:rsid w:val="1F5BCC5A"/>
    <w:rsid w:val="1F627820"/>
    <w:rsid w:val="1F6C7BFB"/>
    <w:rsid w:val="1FA65751"/>
    <w:rsid w:val="2044F814"/>
    <w:rsid w:val="215D7CE2"/>
    <w:rsid w:val="229D920F"/>
    <w:rsid w:val="2315F8C6"/>
    <w:rsid w:val="23577868"/>
    <w:rsid w:val="23FB1AA0"/>
    <w:rsid w:val="24A9A26A"/>
    <w:rsid w:val="24E04EE1"/>
    <w:rsid w:val="25AAB12D"/>
    <w:rsid w:val="25FD4BFE"/>
    <w:rsid w:val="2782598D"/>
    <w:rsid w:val="285ABE4A"/>
    <w:rsid w:val="287DC223"/>
    <w:rsid w:val="288759A7"/>
    <w:rsid w:val="28E4E163"/>
    <w:rsid w:val="294776DD"/>
    <w:rsid w:val="2952E152"/>
    <w:rsid w:val="298E809D"/>
    <w:rsid w:val="29CB2C14"/>
    <w:rsid w:val="2A537602"/>
    <w:rsid w:val="2AC2A12B"/>
    <w:rsid w:val="2AD3F513"/>
    <w:rsid w:val="2C476F76"/>
    <w:rsid w:val="2C5800ED"/>
    <w:rsid w:val="2C623F81"/>
    <w:rsid w:val="2C6DE343"/>
    <w:rsid w:val="2C71419C"/>
    <w:rsid w:val="2C7F40FF"/>
    <w:rsid w:val="2CB47873"/>
    <w:rsid w:val="2D4A3630"/>
    <w:rsid w:val="2D8A82BD"/>
    <w:rsid w:val="2D97E00F"/>
    <w:rsid w:val="2F138392"/>
    <w:rsid w:val="2F2D72C0"/>
    <w:rsid w:val="3104B3B6"/>
    <w:rsid w:val="32134624"/>
    <w:rsid w:val="326C6A24"/>
    <w:rsid w:val="32A88114"/>
    <w:rsid w:val="32C2D2C7"/>
    <w:rsid w:val="32D9D489"/>
    <w:rsid w:val="32FA2D3A"/>
    <w:rsid w:val="32FD6CDA"/>
    <w:rsid w:val="332A03EA"/>
    <w:rsid w:val="334D84B5"/>
    <w:rsid w:val="33A0BCD6"/>
    <w:rsid w:val="33AA1217"/>
    <w:rsid w:val="33FA2D66"/>
    <w:rsid w:val="35827E12"/>
    <w:rsid w:val="358C4991"/>
    <w:rsid w:val="35B0EF22"/>
    <w:rsid w:val="35B908B9"/>
    <w:rsid w:val="35C29536"/>
    <w:rsid w:val="36F673AF"/>
    <w:rsid w:val="37610F09"/>
    <w:rsid w:val="37D82BE7"/>
    <w:rsid w:val="38B62693"/>
    <w:rsid w:val="3958C78D"/>
    <w:rsid w:val="39D91617"/>
    <w:rsid w:val="3AB47A2F"/>
    <w:rsid w:val="3AE938D5"/>
    <w:rsid w:val="3B3FCE39"/>
    <w:rsid w:val="3B5D6BD7"/>
    <w:rsid w:val="3B869F0F"/>
    <w:rsid w:val="3C10E201"/>
    <w:rsid w:val="3C3CD324"/>
    <w:rsid w:val="3C46D1B0"/>
    <w:rsid w:val="3C7296EF"/>
    <w:rsid w:val="3CA4F0C3"/>
    <w:rsid w:val="3DD7EDB6"/>
    <w:rsid w:val="3E13CBC4"/>
    <w:rsid w:val="3E32A69A"/>
    <w:rsid w:val="3E68D8B8"/>
    <w:rsid w:val="3E80F7D9"/>
    <w:rsid w:val="3EE24766"/>
    <w:rsid w:val="3EF6A56C"/>
    <w:rsid w:val="3F127600"/>
    <w:rsid w:val="3F239802"/>
    <w:rsid w:val="3F63F19C"/>
    <w:rsid w:val="4014CF89"/>
    <w:rsid w:val="402E4BD9"/>
    <w:rsid w:val="408490AF"/>
    <w:rsid w:val="408DF11B"/>
    <w:rsid w:val="411258B8"/>
    <w:rsid w:val="413C3BE0"/>
    <w:rsid w:val="4167F612"/>
    <w:rsid w:val="41689ACF"/>
    <w:rsid w:val="41766EF2"/>
    <w:rsid w:val="41A3C84E"/>
    <w:rsid w:val="4215832A"/>
    <w:rsid w:val="421B5AEB"/>
    <w:rsid w:val="4257DFE0"/>
    <w:rsid w:val="42843AE2"/>
    <w:rsid w:val="42C25E33"/>
    <w:rsid w:val="42DE8DCF"/>
    <w:rsid w:val="42F2CA0B"/>
    <w:rsid w:val="432A1D08"/>
    <w:rsid w:val="432BB78D"/>
    <w:rsid w:val="43C2C7BD"/>
    <w:rsid w:val="43F1E07C"/>
    <w:rsid w:val="44800D76"/>
    <w:rsid w:val="4496557A"/>
    <w:rsid w:val="44C8FCDC"/>
    <w:rsid w:val="454289F2"/>
    <w:rsid w:val="455803E0"/>
    <w:rsid w:val="45B7EB76"/>
    <w:rsid w:val="45CBC56D"/>
    <w:rsid w:val="466AA736"/>
    <w:rsid w:val="4681B4D5"/>
    <w:rsid w:val="46E3ACA9"/>
    <w:rsid w:val="47012A23"/>
    <w:rsid w:val="477A0C55"/>
    <w:rsid w:val="47986CFA"/>
    <w:rsid w:val="47998943"/>
    <w:rsid w:val="482471B3"/>
    <w:rsid w:val="48341856"/>
    <w:rsid w:val="4859CC4A"/>
    <w:rsid w:val="48636F05"/>
    <w:rsid w:val="48762182"/>
    <w:rsid w:val="4905214F"/>
    <w:rsid w:val="495A5D0C"/>
    <w:rsid w:val="4985663E"/>
    <w:rsid w:val="499D2750"/>
    <w:rsid w:val="49C93613"/>
    <w:rsid w:val="4BB04EBC"/>
    <w:rsid w:val="4BE24AB5"/>
    <w:rsid w:val="4C132B27"/>
    <w:rsid w:val="4C8F5360"/>
    <w:rsid w:val="4CC3A80C"/>
    <w:rsid w:val="4EB06F5C"/>
    <w:rsid w:val="4F0EFA70"/>
    <w:rsid w:val="4F5B1AFE"/>
    <w:rsid w:val="507F13CF"/>
    <w:rsid w:val="51337448"/>
    <w:rsid w:val="514A0E3A"/>
    <w:rsid w:val="51592ED2"/>
    <w:rsid w:val="518BAD5D"/>
    <w:rsid w:val="523BC7EB"/>
    <w:rsid w:val="5314BCDD"/>
    <w:rsid w:val="53935192"/>
    <w:rsid w:val="55077DD1"/>
    <w:rsid w:val="5591B663"/>
    <w:rsid w:val="56537E3E"/>
    <w:rsid w:val="5699B053"/>
    <w:rsid w:val="56C23BA3"/>
    <w:rsid w:val="57A56E7D"/>
    <w:rsid w:val="57B94737"/>
    <w:rsid w:val="57FEE8C3"/>
    <w:rsid w:val="58267934"/>
    <w:rsid w:val="582DF37B"/>
    <w:rsid w:val="586A6039"/>
    <w:rsid w:val="58DC8AF4"/>
    <w:rsid w:val="59A28191"/>
    <w:rsid w:val="5A2D6FDF"/>
    <w:rsid w:val="5B381E3B"/>
    <w:rsid w:val="5B8770FE"/>
    <w:rsid w:val="5C1E76A4"/>
    <w:rsid w:val="5C651C6E"/>
    <w:rsid w:val="5C6D6472"/>
    <w:rsid w:val="5DA8BD1D"/>
    <w:rsid w:val="5DCDD395"/>
    <w:rsid w:val="5F3AAEF4"/>
    <w:rsid w:val="5F66C493"/>
    <w:rsid w:val="6031B8E6"/>
    <w:rsid w:val="61EF2CE8"/>
    <w:rsid w:val="6247E11C"/>
    <w:rsid w:val="630871D9"/>
    <w:rsid w:val="631B93ED"/>
    <w:rsid w:val="63993880"/>
    <w:rsid w:val="63EDE6D7"/>
    <w:rsid w:val="6412C363"/>
    <w:rsid w:val="64253AAE"/>
    <w:rsid w:val="64E29111"/>
    <w:rsid w:val="64E3E57F"/>
    <w:rsid w:val="650214B2"/>
    <w:rsid w:val="65F64CC8"/>
    <w:rsid w:val="65FFB29D"/>
    <w:rsid w:val="6600D2FD"/>
    <w:rsid w:val="660CC1E3"/>
    <w:rsid w:val="662D46E7"/>
    <w:rsid w:val="6656C6EC"/>
    <w:rsid w:val="678D63ED"/>
    <w:rsid w:val="682AA5B9"/>
    <w:rsid w:val="683E0BBF"/>
    <w:rsid w:val="6844A5C8"/>
    <w:rsid w:val="689EC25E"/>
    <w:rsid w:val="694C094B"/>
    <w:rsid w:val="69F9AA34"/>
    <w:rsid w:val="6B4EE41A"/>
    <w:rsid w:val="6B561FD8"/>
    <w:rsid w:val="6DAAAF83"/>
    <w:rsid w:val="6E9D4EF1"/>
    <w:rsid w:val="6F2EA457"/>
    <w:rsid w:val="6F48CDA3"/>
    <w:rsid w:val="6FD511AC"/>
    <w:rsid w:val="705290B7"/>
    <w:rsid w:val="71185B53"/>
    <w:rsid w:val="713353E2"/>
    <w:rsid w:val="7276CFF9"/>
    <w:rsid w:val="72800E4E"/>
    <w:rsid w:val="72D5B8B2"/>
    <w:rsid w:val="7399354E"/>
    <w:rsid w:val="740F0C93"/>
    <w:rsid w:val="7449AA2A"/>
    <w:rsid w:val="74700E23"/>
    <w:rsid w:val="748ACEC0"/>
    <w:rsid w:val="751C870A"/>
    <w:rsid w:val="753A8A32"/>
    <w:rsid w:val="757A5401"/>
    <w:rsid w:val="75A801AB"/>
    <w:rsid w:val="76382E06"/>
    <w:rsid w:val="7696C53C"/>
    <w:rsid w:val="76BF829A"/>
    <w:rsid w:val="76E80A5E"/>
    <w:rsid w:val="776D2B95"/>
    <w:rsid w:val="77D1052D"/>
    <w:rsid w:val="781BA1A4"/>
    <w:rsid w:val="783D8ED0"/>
    <w:rsid w:val="784CCDB7"/>
    <w:rsid w:val="786981E2"/>
    <w:rsid w:val="7A76631A"/>
    <w:rsid w:val="7A972532"/>
    <w:rsid w:val="7AAC9CB1"/>
    <w:rsid w:val="7B448E60"/>
    <w:rsid w:val="7BF98AE3"/>
    <w:rsid w:val="7C01C430"/>
    <w:rsid w:val="7CBE53FF"/>
    <w:rsid w:val="7CD51195"/>
    <w:rsid w:val="7D297A1C"/>
    <w:rsid w:val="7D9DFC97"/>
    <w:rsid w:val="7DD1E4A4"/>
    <w:rsid w:val="7E247D8C"/>
    <w:rsid w:val="7EE560E4"/>
    <w:rsid w:val="7F61995D"/>
    <w:rsid w:val="7F7B04BA"/>
    <w:rsid w:val="7FC482D3"/>
    <w:rsid w:val="7FF9C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70A3"/>
  <w15:chartTrackingRefBased/>
  <w15:docId w15:val="{77580CEC-E8DD-437E-BCAC-5100A17A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3">
    <w:name w:val="heading 3"/>
    <w:uiPriority w:val="9"/>
    <w:unhideWhenUsed/>
    <w:qFormat/>
    <w:rsid w:val="10D3384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link w:val="SraopastraipaDiagrama"/>
    <w:uiPriority w:val="34"/>
    <w:qFormat/>
    <w:rsid w:val="10D3384E"/>
    <w:pPr>
      <w:ind w:left="720"/>
      <w:contextualSpacing/>
    </w:pPr>
  </w:style>
  <w:style w:type="character" w:customStyle="1" w:styleId="normaltextrun">
    <w:name w:val="normaltextrun"/>
    <w:basedOn w:val="Numatytasispastraiposriftas"/>
    <w:rsid w:val="007F0BBE"/>
  </w:style>
  <w:style w:type="paragraph" w:customStyle="1" w:styleId="paragraph">
    <w:name w:val="paragraph"/>
    <w:uiPriority w:val="1"/>
    <w:rsid w:val="10D3384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bleContents">
    <w:name w:val="Table Contents"/>
    <w:uiPriority w:val="1"/>
    <w:qFormat/>
    <w:rsid w:val="10D3384E"/>
    <w:pPr>
      <w:widowControl w:val="0"/>
      <w:spacing w:after="0" w:line="276" w:lineRule="auto"/>
    </w:pPr>
    <w:rPr>
      <w:rFonts w:ascii="Arial" w:eastAsia="Arial" w:hAnsi="Arial" w:cs="Arial"/>
      <w:lang w:eastAsia="zh-CN" w:bidi="hi-IN"/>
    </w:rPr>
  </w:style>
  <w:style w:type="paragraph" w:styleId="Pagrindinistekstas">
    <w:name w:val="Body Text"/>
    <w:link w:val="PagrindinistekstasDiagrama"/>
    <w:uiPriority w:val="1"/>
    <w:rsid w:val="10D3384E"/>
    <w:pPr>
      <w:spacing w:after="140" w:line="276" w:lineRule="auto"/>
    </w:pPr>
    <w:rPr>
      <w:rFonts w:ascii="Arial" w:eastAsia="Arial" w:hAnsi="Arial" w:cs="Arial"/>
      <w:lang w:eastAsia="zh-C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B275D"/>
    <w:rPr>
      <w:rFonts w:ascii="Arial" w:eastAsia="Arial" w:hAnsi="Arial" w:cs="Arial"/>
      <w:lang w:eastAsia="zh-CN" w:bidi="hi-IN"/>
    </w:rPr>
  </w:style>
  <w:style w:type="character" w:styleId="Hipersaitas">
    <w:name w:val="Hyperlink"/>
    <w:basedOn w:val="Numatytasispastraiposriftas"/>
    <w:uiPriority w:val="99"/>
    <w:unhideWhenUsed/>
    <w:rsid w:val="00587BD9"/>
    <w:rPr>
      <w:strike w:val="0"/>
      <w:dstrike w:val="0"/>
      <w:color w:val="auto"/>
      <w:u w:val="none"/>
      <w:effect w:val="none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qFormat/>
    <w:locked/>
    <w:rsid w:val="00587BD9"/>
  </w:style>
  <w:style w:type="paragraph" w:styleId="Debesliotekstas">
    <w:name w:val="Balloon Text"/>
    <w:link w:val="DebesliotekstasDiagrama"/>
    <w:uiPriority w:val="99"/>
    <w:semiHidden/>
    <w:unhideWhenUsed/>
    <w:rsid w:val="10D33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24AE"/>
    <w:rPr>
      <w:rFonts w:ascii="Segoe UI" w:hAnsi="Segoe UI" w:cs="Segoe UI"/>
      <w:sz w:val="18"/>
      <w:szCs w:val="18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12A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12A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335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Vasiliauskienė</dc:creator>
  <cp:keywords/>
  <dc:description/>
  <cp:lastModifiedBy>Jolanta Vasiliauskienė</cp:lastModifiedBy>
  <cp:revision>5</cp:revision>
  <cp:lastPrinted>2026-01-08T08:34:00Z</cp:lastPrinted>
  <dcterms:created xsi:type="dcterms:W3CDTF">2026-03-09T08:28:00Z</dcterms:created>
  <dcterms:modified xsi:type="dcterms:W3CDTF">2026-03-10T12:36:00Z</dcterms:modified>
</cp:coreProperties>
</file>