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A060E" w14:textId="77777777" w:rsidR="00505844" w:rsidRPr="00505844" w:rsidRDefault="00505844" w:rsidP="00505844">
      <w:pPr>
        <w:pBdr>
          <w:bottom w:val="single" w:sz="6" w:space="0" w:color="DEDBD3"/>
        </w:pBdr>
        <w:spacing w:after="100" w:afterAutospacing="1" w:line="240" w:lineRule="auto"/>
        <w:outlineLvl w:val="1"/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</w:pPr>
      <w:r w:rsidRPr="00505844"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  <w:t>Išsami informacija</w:t>
      </w:r>
    </w:p>
    <w:p w14:paraId="5EA74FC1" w14:textId="77777777" w:rsidR="00505844" w:rsidRPr="00505844" w:rsidRDefault="00505844" w:rsidP="00505844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505844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Pirkimo ID</w:t>
      </w:r>
    </w:p>
    <w:p w14:paraId="53AB84F1" w14:textId="77777777" w:rsidR="00505844" w:rsidRPr="00505844" w:rsidRDefault="00505844" w:rsidP="00505844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505844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6771721</w:t>
      </w:r>
    </w:p>
    <w:p w14:paraId="7617E59E" w14:textId="77777777" w:rsidR="00505844" w:rsidRPr="00505844" w:rsidRDefault="00505844" w:rsidP="00505844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505844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Pirkimo procesas</w:t>
      </w:r>
    </w:p>
    <w:p w14:paraId="0DD0D6F6" w14:textId="77777777" w:rsidR="00505844" w:rsidRPr="00505844" w:rsidRDefault="00505844" w:rsidP="00505844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505844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1</w:t>
      </w:r>
    </w:p>
    <w:p w14:paraId="1FD358E3" w14:textId="77777777" w:rsidR="00505844" w:rsidRPr="00505844" w:rsidRDefault="00505844" w:rsidP="00505844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505844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Pranešimo ID</w:t>
      </w:r>
    </w:p>
    <w:p w14:paraId="0A05B4D1" w14:textId="77777777" w:rsidR="00505844" w:rsidRPr="00505844" w:rsidRDefault="00505844" w:rsidP="00505844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505844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567305</w:t>
      </w:r>
    </w:p>
    <w:p w14:paraId="0E2DE355" w14:textId="77777777" w:rsidR="00505844" w:rsidRPr="00505844" w:rsidRDefault="00505844" w:rsidP="00505844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505844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Tema</w:t>
      </w:r>
    </w:p>
    <w:p w14:paraId="1176DBAB" w14:textId="77777777" w:rsidR="00505844" w:rsidRPr="00505844" w:rsidRDefault="00505844" w:rsidP="00505844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505844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DĖL TERMINO NUKĖLIMO</w:t>
      </w:r>
    </w:p>
    <w:p w14:paraId="17D5F3E8" w14:textId="77777777" w:rsidR="00505844" w:rsidRPr="00505844" w:rsidRDefault="00505844" w:rsidP="00505844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505844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Išsiųsta</w:t>
      </w:r>
    </w:p>
    <w:p w14:paraId="05FADB62" w14:textId="77777777" w:rsidR="00505844" w:rsidRPr="00505844" w:rsidRDefault="00505844" w:rsidP="00505844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505844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12/03/2026 08:30</w:t>
      </w:r>
    </w:p>
    <w:p w14:paraId="03BEF8C0" w14:textId="77777777" w:rsidR="00505844" w:rsidRPr="00505844" w:rsidRDefault="00505844" w:rsidP="00505844">
      <w:pP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505844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Statusas</w:t>
      </w:r>
    </w:p>
    <w:p w14:paraId="50598F6D" w14:textId="77777777" w:rsidR="00505844" w:rsidRPr="00505844" w:rsidRDefault="00505844" w:rsidP="00505844">
      <w:pP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505844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Naujas</w:t>
      </w:r>
    </w:p>
    <w:p w14:paraId="16E032D9" w14:textId="77777777" w:rsidR="00505844" w:rsidRPr="00505844" w:rsidRDefault="00505844" w:rsidP="00505844">
      <w:pPr>
        <w:pBdr>
          <w:bottom w:val="single" w:sz="6" w:space="0" w:color="DEDBD3"/>
        </w:pBdr>
        <w:spacing w:after="100" w:afterAutospacing="1" w:line="240" w:lineRule="auto"/>
        <w:outlineLvl w:val="1"/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</w:pPr>
      <w:r w:rsidRPr="00505844">
        <w:rPr>
          <w:rFonts w:ascii="inherit" w:eastAsia="Times New Roman" w:hAnsi="inherit" w:cs="Times New Roman"/>
          <w:caps/>
          <w:color w:val="00241A"/>
          <w:sz w:val="36"/>
          <w:szCs w:val="36"/>
          <w:lang w:eastAsia="lt-LT"/>
        </w:rPr>
        <w:t>Turinys</w:t>
      </w:r>
    </w:p>
    <w:p w14:paraId="320B780A" w14:textId="77777777" w:rsidR="00505844" w:rsidRPr="00505844" w:rsidRDefault="00505844" w:rsidP="00505844">
      <w:pPr>
        <w:spacing w:after="100" w:afterAutospacing="1" w:line="240" w:lineRule="auto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505844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Laba diena,</w:t>
      </w:r>
      <w:r w:rsidRPr="00505844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informuojame, kad pasiūlymų pateikimo, susipažinimo su pasiūlymais, pasiūlymo galiojimo ir užtikrinimo terminas bus nukeltas.</w:t>
      </w:r>
      <w:r w:rsidRPr="00505844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Apie tikslius terminus informuosime atskiru pranešimu CVP IS.</w:t>
      </w:r>
      <w:r w:rsidRPr="00505844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</w:r>
      <w:r w:rsidRPr="00505844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Pagarbiai</w:t>
      </w:r>
      <w:r w:rsidRPr="00505844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Gileta Vilkaitė</w:t>
      </w:r>
      <w:r w:rsidRPr="00505844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Klaipėdos miesto savivaldybės administracijos</w:t>
      </w:r>
      <w:r w:rsidRPr="00505844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Viešųjų pirkimų skyriaus vyr. specialistė</w:t>
      </w:r>
      <w:r w:rsidRPr="00505844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+370 46 39 61 78</w:t>
      </w:r>
    </w:p>
    <w:p w14:paraId="5B7A531F" w14:textId="77777777" w:rsidR="00E41EE8" w:rsidRDefault="00E41EE8"/>
    <w:sectPr w:rsidR="00E41EE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844"/>
    <w:rsid w:val="00505844"/>
    <w:rsid w:val="00E4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436E5"/>
  <w15:chartTrackingRefBased/>
  <w15:docId w15:val="{B239B98C-E0EB-49CE-ADEB-682C74B2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9"/>
    <w:qFormat/>
    <w:rsid w:val="005058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505844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505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8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7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4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51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21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8206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1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309</Words>
  <Characters>177</Characters>
  <Application>Microsoft Office Word</Application>
  <DocSecurity>0</DocSecurity>
  <Lines>1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Gileta Vilkaitė</dc:creator>
  <cp:keywords/>
  <dc:description/>
  <cp:lastModifiedBy>Gileta Vilkaitė</cp:lastModifiedBy>
  <cp:revision>1</cp:revision>
  <dcterms:created xsi:type="dcterms:W3CDTF">2026-03-12T06:31:00Z</dcterms:created>
  <dcterms:modified xsi:type="dcterms:W3CDTF">2026-03-12T06:35:00Z</dcterms:modified>
</cp:coreProperties>
</file>