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3F983076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  <w:r w:rsidR="00E51225">
        <w:rPr>
          <w:b/>
          <w:sz w:val="24"/>
          <w:szCs w:val="24"/>
          <w:lang w:eastAsia="lt-LT"/>
        </w:rPr>
        <w:t xml:space="preserve"> 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025FC061" w:rsidR="00322474" w:rsidRPr="003E631C" w:rsidRDefault="00263F2F" w:rsidP="00F841DE">
      <w:pPr>
        <w:jc w:val="both"/>
        <w:rPr>
          <w:sz w:val="24"/>
          <w:szCs w:val="24"/>
        </w:rPr>
      </w:pPr>
      <w:r w:rsidRPr="003E631C">
        <w:rPr>
          <w:rFonts w:cs="Times New Roman"/>
          <w:sz w:val="24"/>
          <w:szCs w:val="24"/>
        </w:rPr>
        <w:t xml:space="preserve">Rinkos konsultacijos objektas: </w:t>
      </w:r>
      <w:r w:rsidR="00322474" w:rsidRPr="003E631C">
        <w:rPr>
          <w:rFonts w:cs="Times New Roman"/>
          <w:sz w:val="24"/>
          <w:szCs w:val="24"/>
        </w:rPr>
        <w:t>„</w:t>
      </w:r>
      <w:sdt>
        <w:sdtPr>
          <w:rPr>
            <w:rFonts w:eastAsia="Times New Roman" w:cs="Times New Roman"/>
            <w:sz w:val="24"/>
            <w:szCs w:val="24"/>
          </w:rPr>
          <w:id w:val="1335414568"/>
          <w:placeholder>
            <w:docPart w:val="0A18AEB3209047DFA791DF04CA2181F3"/>
          </w:placeholder>
        </w:sdtPr>
        <w:sdtEndPr/>
        <w:sdtContent>
          <w:r w:rsidR="00FF374A">
            <w:rPr>
              <w:rFonts w:cs="Times New Roman"/>
              <w:sz w:val="24"/>
              <w:szCs w:val="24"/>
            </w:rPr>
            <w:t>Artilerijos stebėtojo priedangų statyb</w:t>
          </w:r>
          <w:r w:rsidR="0062636F">
            <w:rPr>
              <w:rFonts w:cs="Times New Roman"/>
              <w:sz w:val="24"/>
              <w:szCs w:val="24"/>
            </w:rPr>
            <w:t>os</w:t>
          </w:r>
          <w:r w:rsidR="00FF374A">
            <w:rPr>
              <w:rFonts w:cs="Times New Roman"/>
              <w:sz w:val="24"/>
              <w:szCs w:val="24"/>
            </w:rPr>
            <w:t xml:space="preserve"> Rūdninkų karinio poligono teritorijoje</w:t>
          </w:r>
        </w:sdtContent>
      </w:sdt>
      <w:r w:rsidR="003E631C" w:rsidRPr="003E631C">
        <w:rPr>
          <w:rFonts w:cs="Times New Roman"/>
          <w:sz w:val="24"/>
          <w:szCs w:val="24"/>
        </w:rPr>
        <w:t xml:space="preserve"> </w:t>
      </w:r>
      <w:r w:rsidR="00DF1D7F">
        <w:rPr>
          <w:rFonts w:cs="Times New Roman"/>
          <w:sz w:val="24"/>
          <w:szCs w:val="24"/>
        </w:rPr>
        <w:t>projektinių pasiūlymų rengimas</w:t>
      </w:r>
      <w:r w:rsidR="0062636F">
        <w:rPr>
          <w:rFonts w:cs="Times New Roman"/>
          <w:sz w:val="24"/>
          <w:szCs w:val="24"/>
        </w:rPr>
        <w:t>“</w:t>
      </w:r>
      <w:r w:rsidR="00DF1D7F">
        <w:rPr>
          <w:rFonts w:cs="Times New Roman"/>
          <w:sz w:val="24"/>
          <w:szCs w:val="24"/>
        </w:rPr>
        <w:t xml:space="preserve"> </w:t>
      </w: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1AF7E92C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  <w:r w:rsidR="007605B2">
        <w:rPr>
          <w:rFonts w:cs="Times New Roman"/>
          <w:b/>
          <w:bCs/>
          <w:sz w:val="24"/>
          <w:szCs w:val="24"/>
        </w:rPr>
        <w:t xml:space="preserve"> </w:t>
      </w:r>
    </w:p>
    <w:p w14:paraId="6CCBEE0C" w14:textId="4EE96D10" w:rsidR="00AB62D3" w:rsidRPr="006B5EFA" w:rsidRDefault="00AB62D3" w:rsidP="00AB62D3">
      <w:pPr>
        <w:spacing w:before="120" w:after="120"/>
        <w:rPr>
          <w:rFonts w:cs="Times New Roman"/>
          <w:b/>
          <w:bCs/>
          <w:i/>
          <w:color w:val="FF0000"/>
          <w:sz w:val="24"/>
          <w:szCs w:val="24"/>
        </w:rPr>
      </w:pP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450C8960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  <w:r w:rsidR="00636130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0B42CD" w:rsidRPr="00322474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177770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5C93FCC5" w:rsidR="00322474" w:rsidRPr="00177770" w:rsidRDefault="00322474" w:rsidP="007F47AF">
            <w:pPr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7D2E3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yra </w:t>
            </w:r>
            <w:r w:rsidR="007F47A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pakankama ir aiški</w:t>
            </w: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?</w:t>
            </w:r>
            <w:r w:rsidR="00DF1D7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177770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1587E91C" w:rsidR="000B42CD" w:rsidRPr="00177770" w:rsidRDefault="000B42CD" w:rsidP="007F47AF">
            <w:pPr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>Ar Techninėje specifikacijoje nurodyti reikalavimai ir sąlygos yra priimtinos</w:t>
            </w:r>
            <w:r w:rsidR="00DF1D7F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ir</w:t>
            </w: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aiškios?</w:t>
            </w:r>
            <w:r w:rsidR="00DF1D7F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177770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r w:rsidR="000B42CD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09CADF6B" w:rsidR="0007356F" w:rsidRPr="00177770" w:rsidRDefault="0007356F" w:rsidP="00144D8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Kokių </w:t>
            </w:r>
            <w:r w:rsidR="000B42CD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kitų </w:t>
            </w: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177770">
              <w:rPr>
                <w:rFonts w:cs="Times New Roman"/>
                <w:color w:val="000000" w:themeColor="text1"/>
                <w:sz w:val="24"/>
                <w:szCs w:val="24"/>
              </w:rPr>
              <w:t>paslaugų teikimo tvarkai</w:t>
            </w: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>?</w:t>
            </w:r>
            <w:r w:rsidR="00DF1D7F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177770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="00A229B6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2F949793" w:rsidR="00A229B6" w:rsidRPr="00177770" w:rsidRDefault="00A229B6" w:rsidP="00A229B6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Kokia Jūsų manymu turėtų būti </w:t>
            </w:r>
            <w:r w:rsidR="00DF1D7F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projektinių pasiūlymų parengimo</w:t>
            </w: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kaina su PVM (nebus </w:t>
            </w:r>
            <w:r w:rsidR="002F048C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viešinama</w:t>
            </w: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)</w:t>
            </w:r>
            <w:r w:rsidR="00DF1D7F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290A3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484EC2BE" w:rsidR="00E73012" w:rsidRPr="00177770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="00E73012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249D543E" w:rsidR="00290A36" w:rsidRPr="00177770" w:rsidRDefault="00E73012" w:rsidP="00E7301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bCs/>
                <w:color w:val="000000" w:themeColor="text1"/>
                <w:sz w:val="24"/>
                <w:szCs w:val="24"/>
              </w:rPr>
              <w:t xml:space="preserve">Koks, Jūsų nuomone, reikalingas </w:t>
            </w:r>
            <w:r w:rsidR="007D2E3F" w:rsidRPr="00177770">
              <w:rPr>
                <w:bCs/>
                <w:color w:val="000000" w:themeColor="text1"/>
                <w:sz w:val="24"/>
                <w:szCs w:val="24"/>
              </w:rPr>
              <w:t>projektinių pasiūlymų</w:t>
            </w:r>
            <w:r w:rsidR="00753482" w:rsidRPr="00177770">
              <w:rPr>
                <w:bCs/>
                <w:color w:val="000000" w:themeColor="text1"/>
                <w:sz w:val="24"/>
                <w:szCs w:val="24"/>
              </w:rPr>
              <w:t xml:space="preserve"> rengimo </w:t>
            </w:r>
            <w:r w:rsidRPr="00177770">
              <w:rPr>
                <w:bCs/>
                <w:color w:val="000000" w:themeColor="text1"/>
                <w:sz w:val="24"/>
                <w:szCs w:val="24"/>
              </w:rPr>
              <w:t>paslaugų įgyvendinimo terminas mėnesiais?</w:t>
            </w:r>
            <w:r w:rsidR="002F048C" w:rsidRPr="00177770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6F7C061B" w:rsidR="00030F1A" w:rsidRPr="00177770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bookmarkStart w:id="0" w:name="_Hlk215665940"/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="00030F1A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177770" w:rsidRDefault="00030F1A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0"/>
      <w:tr w:rsidR="00030F1A" w:rsidRPr="00DA7683" w14:paraId="2502768C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0957081E" w:rsidR="00030F1A" w:rsidRPr="00177770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  <w:r w:rsidR="00030F1A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6967263A" w:rsidR="00030F1A" w:rsidRPr="00177770" w:rsidRDefault="00030F1A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Ar būtų poreikis dėl šios </w:t>
            </w:r>
            <w:r w:rsidR="00132728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r</w:t>
            </w: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310BC" w:rsidRPr="00DA7683" w14:paraId="298C966B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3102110C" w:rsidR="00E310BC" w:rsidRPr="00177770" w:rsidRDefault="00C2690A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 xml:space="preserve">8.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4B346902" w:rsidR="00E310BC" w:rsidRPr="00177770" w:rsidRDefault="00753482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A</w:t>
            </w:r>
            <w:r w:rsidRPr="00177770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>r tinkamai ir aiškiai aprašyt</w:t>
            </w:r>
            <w:r w:rsidR="00132728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>i</w:t>
            </w:r>
            <w:r w:rsidRPr="00177770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132728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ginklų poveikio būdai bunkeriui ir poreikis tinkamai suprojektuoti bunkerio konstrukciją (įvertinus </w:t>
            </w:r>
            <w:r w:rsidR="0058586A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>dinaminių apkrovų</w:t>
            </w:r>
            <w:r w:rsidR="00132728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 skaičiavimus)</w:t>
            </w:r>
            <w:r w:rsidR="0058586A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 pagal C5 apsaugos lygį</w:t>
            </w:r>
            <w:r w:rsidRPr="00177770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E310BC" w:rsidRPr="00DA7683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310BC" w:rsidRPr="00DA7683" w14:paraId="6A93BE09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0D62494A" w:rsidR="00E310BC" w:rsidRPr="00177770" w:rsidRDefault="00587F49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9.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33595160" w:rsidR="00E310BC" w:rsidRPr="00132728" w:rsidRDefault="00587F49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Kiti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dalyvių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tiekėjų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pastebėjimai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. 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E310BC" w:rsidRPr="00DA7683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p w14:paraId="70D71CEA" w14:textId="77777777" w:rsidR="001B3AE9" w:rsidRDefault="001B3AE9"/>
    <w:p w14:paraId="63E8EF9E" w14:textId="77777777" w:rsidR="0055013C" w:rsidRDefault="0055013C"/>
    <w:sectPr w:rsidR="0055013C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261969">
    <w:abstractNumId w:val="3"/>
  </w:num>
  <w:num w:numId="2" w16cid:durableId="2133131914">
    <w:abstractNumId w:val="2"/>
  </w:num>
  <w:num w:numId="3" w16cid:durableId="934243272">
    <w:abstractNumId w:val="1"/>
  </w:num>
  <w:num w:numId="4" w16cid:durableId="7513170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D3"/>
    <w:rsid w:val="00030F1A"/>
    <w:rsid w:val="0007356F"/>
    <w:rsid w:val="000A1F97"/>
    <w:rsid w:val="000A2F3E"/>
    <w:rsid w:val="000B42CD"/>
    <w:rsid w:val="00132728"/>
    <w:rsid w:val="00144D8F"/>
    <w:rsid w:val="00177770"/>
    <w:rsid w:val="001B3AE9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3E631C"/>
    <w:rsid w:val="004B74E9"/>
    <w:rsid w:val="00530713"/>
    <w:rsid w:val="005451CE"/>
    <w:rsid w:val="0055013C"/>
    <w:rsid w:val="0058586A"/>
    <w:rsid w:val="005861AC"/>
    <w:rsid w:val="00587F49"/>
    <w:rsid w:val="00592DEB"/>
    <w:rsid w:val="005C4C48"/>
    <w:rsid w:val="00613433"/>
    <w:rsid w:val="006179BE"/>
    <w:rsid w:val="00621AD7"/>
    <w:rsid w:val="0062636F"/>
    <w:rsid w:val="0063088C"/>
    <w:rsid w:val="00636130"/>
    <w:rsid w:val="00645CDF"/>
    <w:rsid w:val="006B5EFA"/>
    <w:rsid w:val="006C17C6"/>
    <w:rsid w:val="00753482"/>
    <w:rsid w:val="007605B2"/>
    <w:rsid w:val="00794DA3"/>
    <w:rsid w:val="007D2E3F"/>
    <w:rsid w:val="007F47AF"/>
    <w:rsid w:val="00872EDE"/>
    <w:rsid w:val="00881426"/>
    <w:rsid w:val="009B352D"/>
    <w:rsid w:val="009F22FE"/>
    <w:rsid w:val="00A229B6"/>
    <w:rsid w:val="00A360F5"/>
    <w:rsid w:val="00A73DD6"/>
    <w:rsid w:val="00AA6B1A"/>
    <w:rsid w:val="00AB62D3"/>
    <w:rsid w:val="00B00507"/>
    <w:rsid w:val="00B940B5"/>
    <w:rsid w:val="00BB7923"/>
    <w:rsid w:val="00BC60DF"/>
    <w:rsid w:val="00BD3D9B"/>
    <w:rsid w:val="00C2690A"/>
    <w:rsid w:val="00C502D2"/>
    <w:rsid w:val="00C6614F"/>
    <w:rsid w:val="00C80C43"/>
    <w:rsid w:val="00C86EFD"/>
    <w:rsid w:val="00CD10BA"/>
    <w:rsid w:val="00DA1065"/>
    <w:rsid w:val="00DF1D7F"/>
    <w:rsid w:val="00E106EF"/>
    <w:rsid w:val="00E310BC"/>
    <w:rsid w:val="00E51225"/>
    <w:rsid w:val="00E73012"/>
    <w:rsid w:val="00EF2301"/>
    <w:rsid w:val="00F37039"/>
    <w:rsid w:val="00F664F5"/>
    <w:rsid w:val="00F841DE"/>
    <w:rsid w:val="00FA6D32"/>
    <w:rsid w:val="00FC69E8"/>
    <w:rsid w:val="00F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18AEB3209047DFA791DF04CA218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FF2BE-72EF-4EE1-BA01-485302544CBF}"/>
      </w:docPartPr>
      <w:docPartBody>
        <w:p w:rsidR="00620356" w:rsidRDefault="00EE793B" w:rsidP="00EE793B">
          <w:pPr>
            <w:pStyle w:val="0A18AEB3209047DFA791DF04CA2181F3"/>
          </w:pPr>
          <w:r w:rsidRPr="00ED1F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93B"/>
    <w:rsid w:val="000A2F3E"/>
    <w:rsid w:val="00346482"/>
    <w:rsid w:val="003E50FA"/>
    <w:rsid w:val="00620356"/>
    <w:rsid w:val="00621AD7"/>
    <w:rsid w:val="00645CDF"/>
    <w:rsid w:val="00762CE9"/>
    <w:rsid w:val="00872EDE"/>
    <w:rsid w:val="00910176"/>
    <w:rsid w:val="00923F9D"/>
    <w:rsid w:val="00DA1065"/>
    <w:rsid w:val="00E106EF"/>
    <w:rsid w:val="00EE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793B"/>
    <w:rPr>
      <w:color w:val="808080"/>
    </w:rPr>
  </w:style>
  <w:style w:type="paragraph" w:customStyle="1" w:styleId="0A18AEB3209047DFA791DF04CA2181F3">
    <w:name w:val="0A18AEB3209047DFA791DF04CA2181F3"/>
    <w:rsid w:val="00EE79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766</Words>
  <Characters>438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Skirmantė Malaiškienė</cp:lastModifiedBy>
  <cp:revision>2</cp:revision>
  <dcterms:created xsi:type="dcterms:W3CDTF">2026-03-12T12:20:00Z</dcterms:created>
  <dcterms:modified xsi:type="dcterms:W3CDTF">2026-03-12T12:20:00Z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