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17E6" w14:textId="77777777" w:rsidR="00A9758F" w:rsidRDefault="00A9758F" w:rsidP="00A9758F"/>
    <w:p w14:paraId="44E339E6" w14:textId="5D96091E" w:rsidR="00A9758F" w:rsidRDefault="00975C1F" w:rsidP="00A9758F">
      <w:pPr>
        <w:jc w:val="both"/>
      </w:pPr>
      <w:r w:rsidRPr="00975C1F">
        <w:rPr>
          <w:b/>
          <w:bCs/>
        </w:rPr>
        <w:t>Tiekėjams</w:t>
      </w:r>
      <w:r w:rsidR="00A9758F">
        <w:tab/>
      </w:r>
      <w:r w:rsidR="00A9758F">
        <w:tab/>
      </w:r>
      <w:r w:rsidR="00A9758F">
        <w:tab/>
      </w:r>
      <w:r w:rsidR="00A9758F">
        <w:tab/>
      </w:r>
      <w:r w:rsidR="00A9758F">
        <w:tab/>
        <w:t>2026-03-</w:t>
      </w:r>
      <w:r w:rsidR="00352464">
        <w:t>12</w:t>
      </w:r>
    </w:p>
    <w:p w14:paraId="13F3C12E" w14:textId="77777777" w:rsidR="00A9758F" w:rsidRDefault="00A9758F" w:rsidP="00A9758F"/>
    <w:p w14:paraId="0984C0C0" w14:textId="77777777" w:rsidR="00A9758F" w:rsidRDefault="00A9758F" w:rsidP="00352464">
      <w:pPr>
        <w:jc w:val="both"/>
      </w:pPr>
    </w:p>
    <w:p w14:paraId="1DCC5EA5" w14:textId="0954C800" w:rsidR="00A9758F" w:rsidRPr="00A9758F" w:rsidRDefault="00A9758F" w:rsidP="00352464">
      <w:pPr>
        <w:jc w:val="both"/>
      </w:pPr>
      <w:r w:rsidRPr="00A9758F">
        <w:t xml:space="preserve">Informuojame, kad sutrikus Centrinės viešųjų pirkimų informacinės sistemos veikimui, </w:t>
      </w:r>
      <w:r w:rsidRPr="00A9758F">
        <w:rPr>
          <w:b/>
          <w:iCs/>
        </w:rPr>
        <w:t>nukeliam</w:t>
      </w:r>
      <w:r w:rsidR="00A76DB6">
        <w:rPr>
          <w:b/>
          <w:iCs/>
        </w:rPr>
        <w:t>as</w:t>
      </w:r>
      <w:r w:rsidRPr="00A9758F">
        <w:rPr>
          <w:b/>
          <w:iCs/>
        </w:rPr>
        <w:t xml:space="preserve"> pasiūlymų pateikimo termina</w:t>
      </w:r>
      <w:r w:rsidR="00A76DB6">
        <w:rPr>
          <w:b/>
          <w:iCs/>
        </w:rPr>
        <w:t xml:space="preserve">s </w:t>
      </w:r>
      <w:r w:rsidRPr="00A9758F">
        <w:t xml:space="preserve">į </w:t>
      </w:r>
      <w:r w:rsidRPr="00A9758F">
        <w:rPr>
          <w:b/>
        </w:rPr>
        <w:t>202</w:t>
      </w:r>
      <w:r w:rsidR="00A76DB6">
        <w:rPr>
          <w:b/>
        </w:rPr>
        <w:t>6</w:t>
      </w:r>
      <w:r w:rsidRPr="00A9758F">
        <w:rPr>
          <w:b/>
        </w:rPr>
        <w:t>-</w:t>
      </w:r>
      <w:r w:rsidR="00A76DB6">
        <w:rPr>
          <w:b/>
        </w:rPr>
        <w:t>03</w:t>
      </w:r>
      <w:r w:rsidRPr="00A9758F">
        <w:rPr>
          <w:b/>
        </w:rPr>
        <w:t>-</w:t>
      </w:r>
      <w:r w:rsidR="00A76DB6">
        <w:rPr>
          <w:b/>
        </w:rPr>
        <w:t>13</w:t>
      </w:r>
      <w:r w:rsidRPr="00A9758F">
        <w:rPr>
          <w:b/>
        </w:rPr>
        <w:t>, 1</w:t>
      </w:r>
      <w:r w:rsidR="00A76DB6">
        <w:rPr>
          <w:b/>
        </w:rPr>
        <w:t>4</w:t>
      </w:r>
      <w:r w:rsidRPr="00A9758F">
        <w:rPr>
          <w:b/>
        </w:rPr>
        <w:t>:00 val.</w:t>
      </w:r>
    </w:p>
    <w:p w14:paraId="2CC2E1DC" w14:textId="77777777" w:rsidR="00A9758F" w:rsidRDefault="00A9758F" w:rsidP="00352464">
      <w:pPr>
        <w:jc w:val="both"/>
      </w:pPr>
    </w:p>
    <w:p w14:paraId="29C9D979" w14:textId="77777777" w:rsidR="00A9758F" w:rsidRDefault="00A9758F" w:rsidP="00352464">
      <w:pPr>
        <w:jc w:val="both"/>
      </w:pPr>
    </w:p>
    <w:p w14:paraId="48C3E646" w14:textId="2B256795" w:rsidR="00A9758F" w:rsidRDefault="00A9758F" w:rsidP="00352464">
      <w:pPr>
        <w:jc w:val="both"/>
      </w:pPr>
      <w:r>
        <w:t>Pirkimo organizatorius</w:t>
      </w:r>
    </w:p>
    <w:sectPr w:rsidR="00A975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47"/>
    <w:rsid w:val="00042E25"/>
    <w:rsid w:val="00352464"/>
    <w:rsid w:val="00436C3B"/>
    <w:rsid w:val="00671EF8"/>
    <w:rsid w:val="00722013"/>
    <w:rsid w:val="00896F47"/>
    <w:rsid w:val="00933904"/>
    <w:rsid w:val="00975C1F"/>
    <w:rsid w:val="00A76DB6"/>
    <w:rsid w:val="00A9758F"/>
    <w:rsid w:val="00A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0E62"/>
  <w15:chartTrackingRefBased/>
  <w15:docId w15:val="{40B6DAA3-5824-49B9-84CE-EF82CB7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6F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6F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6F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F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6F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6F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6F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6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6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6F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6F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6F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F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6F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6F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6F4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6F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6F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6F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6F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6F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6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6F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6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daiva.pazusiene</dc:creator>
  <cp:keywords/>
  <dc:description/>
  <cp:lastModifiedBy>daiva.pazusiene</cp:lastModifiedBy>
  <cp:revision>5</cp:revision>
  <dcterms:created xsi:type="dcterms:W3CDTF">2026-03-12T12:50:00Z</dcterms:created>
  <dcterms:modified xsi:type="dcterms:W3CDTF">2026-03-12T14:51:00Z</dcterms:modified>
</cp:coreProperties>
</file>